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A2" w:rsidRDefault="008D73A2" w:rsidP="00C134C8">
      <w:bookmarkStart w:id="0" w:name="_Toc224102903"/>
      <w:bookmarkStart w:id="1" w:name="_Toc224103507"/>
      <w:bookmarkStart w:id="2" w:name="_Toc224105645"/>
      <w:bookmarkStart w:id="3" w:name="_Toc224105913"/>
    </w:p>
    <w:p w:rsidR="008D73A2" w:rsidRDefault="008D73A2" w:rsidP="00C134C8"/>
    <w:p w:rsidR="008D73A2" w:rsidRDefault="008D73A2" w:rsidP="00C134C8"/>
    <w:p w:rsidR="008D73A2" w:rsidRDefault="008D73A2" w:rsidP="00C134C8">
      <w:r>
        <w:rPr>
          <w:noProof/>
          <w:lang w:val="en-CA" w:eastAsia="en-CA"/>
        </w:rPr>
        <w:drawing>
          <wp:anchor distT="0" distB="0" distL="114300" distR="114300" simplePos="0" relativeHeight="251661312" behindDoc="1" locked="0" layoutInCell="1" allowOverlap="1" wp14:anchorId="1878C380" wp14:editId="6BF0B47A">
            <wp:simplePos x="0" y="0"/>
            <wp:positionH relativeFrom="column">
              <wp:posOffset>1695450</wp:posOffset>
            </wp:positionH>
            <wp:positionV relativeFrom="paragraph">
              <wp:posOffset>2540</wp:posOffset>
            </wp:positionV>
            <wp:extent cx="2333625" cy="177609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e logo-1.jpg"/>
                    <pic:cNvPicPr/>
                  </pic:nvPicPr>
                  <pic:blipFill>
                    <a:blip r:embed="rId8">
                      <a:extLst>
                        <a:ext uri="{28A0092B-C50C-407E-A947-70E740481C1C}">
                          <a14:useLocalDpi xmlns:a14="http://schemas.microsoft.com/office/drawing/2010/main" val="0"/>
                        </a:ext>
                      </a:extLst>
                    </a:blip>
                    <a:stretch>
                      <a:fillRect/>
                    </a:stretch>
                  </pic:blipFill>
                  <pic:spPr>
                    <a:xfrm>
                      <a:off x="0" y="0"/>
                      <a:ext cx="2333625" cy="1776095"/>
                    </a:xfrm>
                    <a:prstGeom prst="rect">
                      <a:avLst/>
                    </a:prstGeom>
                  </pic:spPr>
                </pic:pic>
              </a:graphicData>
            </a:graphic>
            <wp14:sizeRelH relativeFrom="page">
              <wp14:pctWidth>0</wp14:pctWidth>
            </wp14:sizeRelH>
            <wp14:sizeRelV relativeFrom="page">
              <wp14:pctHeight>0</wp14:pctHeight>
            </wp14:sizeRelV>
          </wp:anchor>
        </w:drawing>
      </w:r>
    </w:p>
    <w:p w:rsidR="00A332CA" w:rsidRDefault="00A332CA" w:rsidP="00C134C8"/>
    <w:p w:rsidR="00A332CA" w:rsidRDefault="00A332CA" w:rsidP="00C134C8"/>
    <w:p w:rsidR="00A332CA" w:rsidRPr="00C93EEC" w:rsidRDefault="008F44DD" w:rsidP="00C93EEC">
      <w:pPr>
        <w:pStyle w:val="CentredText"/>
        <w:rPr>
          <w:b/>
        </w:rPr>
      </w:pPr>
      <w:r w:rsidRPr="00C93EEC">
        <w:rPr>
          <w:b/>
        </w:rPr>
        <w:t xml:space="preserve">- INSERT </w:t>
      </w:r>
      <w:r w:rsidR="00A332CA" w:rsidRPr="00C93EEC">
        <w:rPr>
          <w:b/>
        </w:rPr>
        <w:t xml:space="preserve">YOUR BUSINESSS </w:t>
      </w:r>
      <w:smartTag w:uri="urn:schemas-microsoft-com:office:smarttags" w:element="stockticker">
        <w:r w:rsidR="00A332CA" w:rsidRPr="00C93EEC">
          <w:rPr>
            <w:b/>
          </w:rPr>
          <w:t>LOGO</w:t>
        </w:r>
      </w:smartTag>
      <w:r w:rsidR="00A332CA" w:rsidRPr="00C93EEC">
        <w:rPr>
          <w:b/>
        </w:rPr>
        <w:t xml:space="preserve"> -</w:t>
      </w:r>
    </w:p>
    <w:p w:rsidR="00A332CA" w:rsidRDefault="00A332CA" w:rsidP="00C93EEC"/>
    <w:p w:rsidR="00A332CA" w:rsidRDefault="00A332CA" w:rsidP="00C93EEC"/>
    <w:p w:rsidR="00044F7C" w:rsidRDefault="00044F7C" w:rsidP="00C93EEC"/>
    <w:p w:rsidR="00FE046A" w:rsidRPr="00C93EEC" w:rsidRDefault="00FE046A" w:rsidP="00C93EEC">
      <w:pPr>
        <w:pStyle w:val="Heading1"/>
        <w:jc w:val="center"/>
      </w:pPr>
      <w:bookmarkStart w:id="4" w:name="_Toc436141044"/>
      <w:r w:rsidRPr="00C93EEC">
        <w:t>Business Plan</w:t>
      </w:r>
      <w:bookmarkEnd w:id="0"/>
      <w:bookmarkEnd w:id="1"/>
      <w:bookmarkEnd w:id="2"/>
      <w:bookmarkEnd w:id="3"/>
      <w:bookmarkEnd w:id="4"/>
    </w:p>
    <w:p w:rsidR="00FE046A" w:rsidRPr="00C93EEC" w:rsidRDefault="00A332CA" w:rsidP="00C93EEC">
      <w:pPr>
        <w:pStyle w:val="CentredText"/>
      </w:pPr>
      <w:r w:rsidRPr="00C93EEC">
        <w:t>[</w:t>
      </w:r>
      <w:proofErr w:type="gramStart"/>
      <w:r w:rsidRPr="00C93EEC">
        <w:t>enter</w:t>
      </w:r>
      <w:proofErr w:type="gramEnd"/>
      <w:r w:rsidRPr="00C93EEC">
        <w:t xml:space="preserve"> business</w:t>
      </w:r>
      <w:r w:rsidR="00FE046A" w:rsidRPr="00C93EEC">
        <w:t xml:space="preserve"> name</w:t>
      </w:r>
      <w:r w:rsidRPr="00C93EEC">
        <w:t>]</w:t>
      </w:r>
    </w:p>
    <w:p w:rsidR="00FE046A" w:rsidRPr="00C93EEC" w:rsidRDefault="00A332CA" w:rsidP="00C93EEC">
      <w:pPr>
        <w:pStyle w:val="CentredText"/>
      </w:pPr>
      <w:r w:rsidRPr="00C93EEC">
        <w:t>[</w:t>
      </w:r>
      <w:proofErr w:type="gramStart"/>
      <w:r w:rsidRPr="00C93EEC">
        <w:t>enter</w:t>
      </w:r>
      <w:proofErr w:type="gramEnd"/>
      <w:r w:rsidRPr="00C93EEC">
        <w:t xml:space="preserve"> </w:t>
      </w:r>
      <w:r w:rsidR="00FE046A" w:rsidRPr="00C93EEC">
        <w:t>address</w:t>
      </w:r>
      <w:r w:rsidRPr="00C93EEC">
        <w:t>]</w:t>
      </w:r>
    </w:p>
    <w:p w:rsidR="00FE046A" w:rsidRPr="00C93EEC" w:rsidRDefault="000815D9" w:rsidP="00C93EEC">
      <w:pPr>
        <w:pStyle w:val="CentredText"/>
      </w:pPr>
      <w:r w:rsidRPr="00C93EEC">
        <w:t xml:space="preserve"> </w:t>
      </w:r>
      <w:r w:rsidR="00A332CA" w:rsidRPr="00C93EEC">
        <w:t>[</w:t>
      </w:r>
      <w:proofErr w:type="gramStart"/>
      <w:r w:rsidR="00FE046A" w:rsidRPr="00C93EEC">
        <w:t>telephone</w:t>
      </w:r>
      <w:proofErr w:type="gramEnd"/>
      <w:r w:rsidR="00A332CA" w:rsidRPr="00C93EEC">
        <w:t>]</w:t>
      </w:r>
    </w:p>
    <w:p w:rsidR="00FE046A" w:rsidRPr="00C93EEC" w:rsidRDefault="00A332CA" w:rsidP="00C93EEC">
      <w:pPr>
        <w:pStyle w:val="CentredText"/>
      </w:pPr>
      <w:r w:rsidRPr="00C93EEC">
        <w:t>[</w:t>
      </w:r>
      <w:proofErr w:type="gramStart"/>
      <w:r w:rsidR="00FE046A" w:rsidRPr="00C93EEC">
        <w:t>website</w:t>
      </w:r>
      <w:proofErr w:type="gramEnd"/>
      <w:r w:rsidRPr="00C93EEC">
        <w:t>]</w:t>
      </w:r>
    </w:p>
    <w:p w:rsidR="00FE046A" w:rsidRPr="00C93EEC" w:rsidRDefault="00A332CA" w:rsidP="00C93EEC">
      <w:pPr>
        <w:pStyle w:val="CentredText"/>
      </w:pPr>
      <w:r w:rsidRPr="00C93EEC">
        <w:t>[</w:t>
      </w:r>
      <w:proofErr w:type="gramStart"/>
      <w:r w:rsidR="00FE046A" w:rsidRPr="00C93EEC">
        <w:t>email</w:t>
      </w:r>
      <w:proofErr w:type="gramEnd"/>
      <w:r w:rsidR="00FE046A" w:rsidRPr="00C93EEC">
        <w:t xml:space="preserve"> address</w:t>
      </w:r>
      <w:r w:rsidRPr="00C93EEC">
        <w:t>]</w:t>
      </w:r>
    </w:p>
    <w:p w:rsidR="00FE046A" w:rsidRPr="00C93EEC" w:rsidRDefault="00A332CA" w:rsidP="00C93EEC">
      <w:pPr>
        <w:pStyle w:val="CentredText"/>
      </w:pPr>
      <w:r w:rsidRPr="00C93EEC">
        <w:t>[</w:t>
      </w:r>
      <w:r w:rsidR="00FE046A" w:rsidRPr="00C93EEC">
        <w:t>BN</w:t>
      </w:r>
      <w:r w:rsidRPr="00C93EEC">
        <w:t>]</w:t>
      </w:r>
    </w:p>
    <w:p w:rsidR="00FE046A" w:rsidRPr="00C93EEC" w:rsidRDefault="00FE046A" w:rsidP="00C93EEC">
      <w:pPr>
        <w:pStyle w:val="CentredText"/>
      </w:pPr>
    </w:p>
    <w:p w:rsidR="00FE046A" w:rsidRPr="00C93EEC" w:rsidRDefault="00FE046A" w:rsidP="00C93EEC">
      <w:pPr>
        <w:pStyle w:val="CentredText"/>
      </w:pPr>
    </w:p>
    <w:p w:rsidR="00FE046A" w:rsidRPr="00C93EEC" w:rsidRDefault="00FE046A" w:rsidP="00C93EEC">
      <w:pPr>
        <w:pStyle w:val="CentredText"/>
      </w:pPr>
    </w:p>
    <w:p w:rsidR="00FE046A" w:rsidRPr="00C93EEC" w:rsidRDefault="00FE046A" w:rsidP="00C93EEC">
      <w:pPr>
        <w:pStyle w:val="CentredText"/>
      </w:pPr>
    </w:p>
    <w:p w:rsidR="00FE046A" w:rsidRPr="00C93EEC" w:rsidRDefault="00FE046A" w:rsidP="00C93EEC">
      <w:pPr>
        <w:pStyle w:val="CentredText"/>
      </w:pPr>
      <w:r w:rsidRPr="00C93EEC">
        <w:t xml:space="preserve">Prepared </w:t>
      </w:r>
      <w:r w:rsidR="00A332CA" w:rsidRPr="00C93EEC">
        <w:t>on [</w:t>
      </w:r>
      <w:r w:rsidRPr="00C93EEC">
        <w:t>date</w:t>
      </w:r>
      <w:r w:rsidR="00A332CA" w:rsidRPr="00C93EEC">
        <w:t>]</w:t>
      </w:r>
    </w:p>
    <w:p w:rsidR="00FE046A" w:rsidRPr="00C93EEC" w:rsidRDefault="00FE046A" w:rsidP="00C93EEC">
      <w:pPr>
        <w:pStyle w:val="CentredText"/>
      </w:pPr>
      <w:r w:rsidRPr="00C93EEC">
        <w:t xml:space="preserve">By </w:t>
      </w:r>
      <w:r w:rsidR="00A332CA" w:rsidRPr="00C93EEC">
        <w:t>[</w:t>
      </w:r>
      <w:r w:rsidRPr="00C93EEC">
        <w:t xml:space="preserve">name of </w:t>
      </w:r>
      <w:r w:rsidR="000F3DC1" w:rsidRPr="00C93EEC">
        <w:t>author</w:t>
      </w:r>
      <w:r w:rsidR="00A332CA" w:rsidRPr="00C93EEC">
        <w:t>]</w:t>
      </w:r>
    </w:p>
    <w:p w:rsidR="0014295B" w:rsidRPr="00C93EEC" w:rsidRDefault="0014295B" w:rsidP="00C93EEC">
      <w:pPr>
        <w:pStyle w:val="CentredText"/>
      </w:pPr>
      <w:r w:rsidRPr="00C93EEC">
        <w:t>[</w:t>
      </w:r>
      <w:proofErr w:type="gramStart"/>
      <w:r w:rsidRPr="00C93EEC">
        <w:t>author’s</w:t>
      </w:r>
      <w:proofErr w:type="gramEnd"/>
      <w:r w:rsidRPr="00C93EEC">
        <w:t xml:space="preserve"> contact info]</w:t>
      </w:r>
    </w:p>
    <w:p w:rsidR="00FE046A" w:rsidRPr="00C93EEC" w:rsidRDefault="00FE046A" w:rsidP="00C93EEC">
      <w:pPr>
        <w:pStyle w:val="CentredText"/>
      </w:pPr>
    </w:p>
    <w:p w:rsidR="00C134C8" w:rsidRPr="00C93EEC" w:rsidRDefault="00C134C8" w:rsidP="00C93EEC">
      <w:pPr>
        <w:pStyle w:val="CentredText"/>
      </w:pPr>
    </w:p>
    <w:p w:rsidR="00C134C8" w:rsidRPr="00C93EEC" w:rsidRDefault="00C134C8" w:rsidP="00C93EEC">
      <w:pPr>
        <w:pStyle w:val="CentredText"/>
      </w:pPr>
    </w:p>
    <w:p w:rsidR="00C134C8" w:rsidRPr="00C93EEC" w:rsidRDefault="00C134C8" w:rsidP="00C93EEC">
      <w:pPr>
        <w:pStyle w:val="CentredText"/>
      </w:pPr>
    </w:p>
    <w:p w:rsidR="00C134C8" w:rsidRPr="00C93EEC" w:rsidRDefault="00C134C8" w:rsidP="00C93EEC">
      <w:pPr>
        <w:pStyle w:val="CentredText"/>
      </w:pPr>
      <w:r w:rsidRPr="00C93EEC">
        <w:t xml:space="preserve">We recognize the Small Business Development Corporation of the Government of Western Australia for the business plan </w:t>
      </w:r>
      <w:r w:rsidR="00C93EEC" w:rsidRPr="00C93EEC">
        <w:t xml:space="preserve">template </w:t>
      </w:r>
      <w:r w:rsidRPr="00C93EEC">
        <w:t>upon which this one was based.</w:t>
      </w:r>
    </w:p>
    <w:p w:rsidR="00FE046A" w:rsidRPr="00D21878" w:rsidRDefault="00FE046A" w:rsidP="00C93EEC">
      <w:pPr>
        <w:pStyle w:val="Heading2"/>
      </w:pPr>
      <w:r w:rsidRPr="00D21878">
        <w:br w:type="page"/>
      </w:r>
      <w:bookmarkStart w:id="5" w:name="_Toc224102904"/>
      <w:bookmarkStart w:id="6" w:name="_Toc224103508"/>
      <w:bookmarkStart w:id="7" w:name="_Toc224105646"/>
      <w:bookmarkStart w:id="8" w:name="_Toc224105914"/>
      <w:bookmarkStart w:id="9" w:name="_Toc436141045"/>
      <w:r w:rsidRPr="00D21878">
        <w:lastRenderedPageBreak/>
        <w:t>Purpose</w:t>
      </w:r>
      <w:bookmarkEnd w:id="5"/>
      <w:bookmarkEnd w:id="6"/>
      <w:bookmarkEnd w:id="7"/>
      <w:bookmarkEnd w:id="8"/>
      <w:bookmarkEnd w:id="9"/>
    </w:p>
    <w:p w:rsidR="00EB0728" w:rsidRDefault="00A332CA" w:rsidP="00C93EEC">
      <w:r>
        <w:t>W</w:t>
      </w:r>
      <w:r w:rsidR="00EB0728">
        <w:t xml:space="preserve">hy </w:t>
      </w:r>
      <w:r>
        <w:t xml:space="preserve">are </w:t>
      </w:r>
      <w:r w:rsidR="00EB0728">
        <w:t xml:space="preserve">you writing </w:t>
      </w:r>
      <w:r>
        <w:t>this</w:t>
      </w:r>
      <w:r w:rsidR="00EB0728">
        <w:t xml:space="preserve"> plan: is it to secure finance</w:t>
      </w:r>
      <w:r w:rsidR="0014295B">
        <w:t xml:space="preserve">, as </w:t>
      </w:r>
      <w:r w:rsidR="00EB0728">
        <w:t>a management tool or an operational guide for the business?</w:t>
      </w:r>
    </w:p>
    <w:p w:rsidR="0014295B" w:rsidRDefault="0014295B" w:rsidP="00C93EEC">
      <w:bookmarkStart w:id="10" w:name="_Toc224102905"/>
      <w:bookmarkStart w:id="11" w:name="_Toc224103509"/>
      <w:bookmarkStart w:id="12" w:name="_Toc224105647"/>
      <w:bookmarkStart w:id="13" w:name="_Toc224105915"/>
      <w:r>
        <w:t xml:space="preserve">If you are writing this to support financing, include the name of the financial institution on the front cover, along with your desired loan/equity option details. </w:t>
      </w:r>
      <w:proofErr w:type="gramStart"/>
      <w:r>
        <w:t>i.e</w:t>
      </w:r>
      <w:proofErr w:type="gramEnd"/>
      <w:r>
        <w:t>. term of loan and security pledged to support the loan. As well you might include a short paragraph on this page to outline what you plan to do with the funds that are advanced to you. Include a spending schedule and a short outline of how you will repay the funds (out of cash flow, other financings, share issue, etc.)</w:t>
      </w:r>
    </w:p>
    <w:p w:rsidR="0014295B" w:rsidRDefault="0014295B" w:rsidP="00C93EEC">
      <w:r>
        <w:t>Always date the plan on the cover and include the author’s name and contact information.</w:t>
      </w:r>
    </w:p>
    <w:p w:rsidR="00FE046A" w:rsidRPr="00D21878" w:rsidRDefault="00FE046A" w:rsidP="00C93EEC">
      <w:pPr>
        <w:pStyle w:val="Heading2"/>
      </w:pPr>
      <w:bookmarkStart w:id="14" w:name="_Toc436141046"/>
      <w:r w:rsidRPr="00D21878">
        <w:t>Summary</w:t>
      </w:r>
      <w:bookmarkEnd w:id="10"/>
      <w:bookmarkEnd w:id="11"/>
      <w:bookmarkEnd w:id="12"/>
      <w:bookmarkEnd w:id="13"/>
      <w:bookmarkEnd w:id="14"/>
    </w:p>
    <w:p w:rsidR="003271A9" w:rsidRDefault="003271A9" w:rsidP="00C93EEC">
      <w:pPr>
        <w:rPr>
          <w:lang w:val="en-US"/>
        </w:rPr>
      </w:pPr>
      <w:r>
        <w:t xml:space="preserve">Although it appears at the beginning of the plan, the summary is usually written last. </w:t>
      </w:r>
    </w:p>
    <w:p w:rsidR="003271A9" w:rsidRDefault="003271A9" w:rsidP="00C93EEC">
      <w:pPr>
        <w:rPr>
          <w:lang w:val="en-US"/>
        </w:rPr>
      </w:pPr>
      <w:r>
        <w:rPr>
          <w:lang w:val="en-US"/>
        </w:rPr>
        <w:t>It provides a broad overview of your business and what distinguishes your products or services from your competitors. It may include a statement about your business values and ethics along with your key objectives and any critical factors to the success of your business venture.</w:t>
      </w:r>
    </w:p>
    <w:p w:rsidR="003271A9" w:rsidRDefault="003271A9" w:rsidP="00C93EEC">
      <w:pPr>
        <w:rPr>
          <w:lang w:val="en-US"/>
        </w:rPr>
      </w:pPr>
      <w:r>
        <w:rPr>
          <w:lang w:val="en-US"/>
        </w:rPr>
        <w:t>Try to keep the summary to around a page and a half, and include a brief overview of the following:</w:t>
      </w:r>
    </w:p>
    <w:p w:rsidR="00FE046A" w:rsidRPr="00D21878" w:rsidRDefault="00FE046A" w:rsidP="00C93EEC">
      <w:pPr>
        <w:pStyle w:val="ListParagraph"/>
        <w:numPr>
          <w:ilvl w:val="0"/>
          <w:numId w:val="21"/>
        </w:numPr>
      </w:pPr>
      <w:r w:rsidRPr="00D21878">
        <w:t>t</w:t>
      </w:r>
      <w:r>
        <w:t>he business and its proprietors</w:t>
      </w:r>
      <w:r w:rsidR="007358F1">
        <w:t>;</w:t>
      </w:r>
    </w:p>
    <w:p w:rsidR="00FE046A" w:rsidRPr="00D21878" w:rsidRDefault="00FE046A" w:rsidP="00C93EEC">
      <w:pPr>
        <w:pStyle w:val="ListParagraph"/>
        <w:numPr>
          <w:ilvl w:val="0"/>
          <w:numId w:val="21"/>
        </w:numPr>
      </w:pPr>
      <w:r w:rsidRPr="00D21878">
        <w:t xml:space="preserve">the products and services </w:t>
      </w:r>
      <w:r w:rsidR="00B21D5D">
        <w:t xml:space="preserve">on offer, </w:t>
      </w:r>
      <w:r w:rsidRPr="00D21878">
        <w:t>the benefits they</w:t>
      </w:r>
      <w:r>
        <w:t xml:space="preserve"> provide, and who will buy them</w:t>
      </w:r>
      <w:r w:rsidR="007358F1">
        <w:t>;</w:t>
      </w:r>
    </w:p>
    <w:p w:rsidR="00FE046A" w:rsidRPr="00D21878" w:rsidRDefault="00FE046A" w:rsidP="00C93EEC">
      <w:pPr>
        <w:pStyle w:val="ListParagraph"/>
        <w:numPr>
          <w:ilvl w:val="0"/>
          <w:numId w:val="21"/>
        </w:numPr>
      </w:pPr>
      <w:r w:rsidRPr="00D21878">
        <w:t xml:space="preserve">the </w:t>
      </w:r>
      <w:r w:rsidR="00B21D5D">
        <w:t xml:space="preserve">business’s </w:t>
      </w:r>
      <w:r w:rsidRPr="00D21878">
        <w:t>overall objectives and compet</w:t>
      </w:r>
      <w:r w:rsidR="007358F1">
        <w:t>itive advantage;</w:t>
      </w:r>
    </w:p>
    <w:p w:rsidR="00FE046A" w:rsidRPr="00D21878" w:rsidRDefault="00FE046A" w:rsidP="00C93EEC">
      <w:pPr>
        <w:pStyle w:val="ListParagraph"/>
        <w:numPr>
          <w:ilvl w:val="0"/>
          <w:numId w:val="21"/>
        </w:numPr>
      </w:pPr>
      <w:r>
        <w:t>the marketing strategy</w:t>
      </w:r>
      <w:r w:rsidR="007358F1">
        <w:t>;</w:t>
      </w:r>
    </w:p>
    <w:p w:rsidR="00FE046A" w:rsidRPr="00D21878" w:rsidRDefault="00FE046A" w:rsidP="00C93EEC">
      <w:pPr>
        <w:pStyle w:val="ListParagraph"/>
        <w:numPr>
          <w:ilvl w:val="0"/>
          <w:numId w:val="21"/>
        </w:numPr>
      </w:pPr>
      <w:r w:rsidRPr="00D21878">
        <w:t xml:space="preserve">the operational performance </w:t>
      </w:r>
      <w:r w:rsidR="00A332CA">
        <w:t>[</w:t>
      </w:r>
      <w:r w:rsidRPr="00D21878">
        <w:t>if already operating</w:t>
      </w:r>
      <w:r w:rsidR="00A332CA">
        <w:t>]</w:t>
      </w:r>
      <w:r w:rsidRPr="00D21878">
        <w:t xml:space="preserve"> stating</w:t>
      </w:r>
      <w:r>
        <w:t xml:space="preserve"> sales, profits and markets</w:t>
      </w:r>
      <w:r w:rsidR="007358F1">
        <w:t>; and</w:t>
      </w:r>
    </w:p>
    <w:p w:rsidR="00FE046A" w:rsidRPr="00D21878" w:rsidRDefault="00FE046A" w:rsidP="00C93EEC">
      <w:pPr>
        <w:pStyle w:val="ListParagraph"/>
        <w:numPr>
          <w:ilvl w:val="0"/>
          <w:numId w:val="21"/>
        </w:numPr>
      </w:pPr>
      <w:proofErr w:type="gramStart"/>
      <w:r w:rsidRPr="00D21878">
        <w:t>key</w:t>
      </w:r>
      <w:proofErr w:type="gramEnd"/>
      <w:r w:rsidRPr="00D21878">
        <w:t xml:space="preserve"> figures from the financial forecasts.</w:t>
      </w:r>
    </w:p>
    <w:p w:rsidR="00FE046A" w:rsidRDefault="003271A9" w:rsidP="00C93EEC">
      <w:pPr>
        <w:pStyle w:val="Heading2"/>
      </w:pPr>
      <w:r>
        <w:br w:type="page"/>
      </w:r>
      <w:bookmarkStart w:id="15" w:name="_Toc224102906"/>
      <w:bookmarkStart w:id="16" w:name="_Toc224103510"/>
      <w:bookmarkStart w:id="17" w:name="_Toc224105648"/>
      <w:bookmarkStart w:id="18" w:name="_Toc224105916"/>
      <w:bookmarkStart w:id="19" w:name="_Toc436141047"/>
      <w:r w:rsidR="00FE046A" w:rsidRPr="00D21878">
        <w:lastRenderedPageBreak/>
        <w:t>Contents</w:t>
      </w:r>
      <w:bookmarkEnd w:id="15"/>
      <w:bookmarkEnd w:id="16"/>
      <w:bookmarkEnd w:id="17"/>
      <w:bookmarkEnd w:id="18"/>
      <w:bookmarkEnd w:id="19"/>
    </w:p>
    <w:bookmarkStart w:id="20" w:name="_GoBack"/>
    <w:bookmarkEnd w:id="20"/>
    <w:p w:rsidR="0064425D" w:rsidRDefault="00907F73">
      <w:pPr>
        <w:pStyle w:val="TOC1"/>
        <w:rPr>
          <w:rFonts w:asciiTheme="minorHAnsi" w:eastAsiaTheme="minorEastAsia" w:hAnsiTheme="minorHAnsi" w:cstheme="minorBidi"/>
          <w:b w:val="0"/>
          <w:bCs w:val="0"/>
          <w:noProof/>
          <w:sz w:val="22"/>
          <w:szCs w:val="22"/>
          <w:lang w:val="en-CA" w:eastAsia="en-CA"/>
        </w:rPr>
      </w:pPr>
      <w:r>
        <w:fldChar w:fldCharType="begin"/>
      </w:r>
      <w:r w:rsidR="00F000D7">
        <w:instrText xml:space="preserve"> TOC \o "1-2" \h \z \u </w:instrText>
      </w:r>
      <w:r>
        <w:fldChar w:fldCharType="separate"/>
      </w:r>
      <w:hyperlink w:anchor="_Toc436141044" w:history="1">
        <w:r w:rsidR="0064425D" w:rsidRPr="004266A4">
          <w:rPr>
            <w:rStyle w:val="Hyperlink"/>
            <w:noProof/>
          </w:rPr>
          <w:t>Business Plan</w:t>
        </w:r>
        <w:r w:rsidR="0064425D">
          <w:rPr>
            <w:noProof/>
            <w:webHidden/>
          </w:rPr>
          <w:tab/>
        </w:r>
        <w:r w:rsidR="0064425D">
          <w:rPr>
            <w:noProof/>
            <w:webHidden/>
          </w:rPr>
          <w:fldChar w:fldCharType="begin"/>
        </w:r>
        <w:r w:rsidR="0064425D">
          <w:rPr>
            <w:noProof/>
            <w:webHidden/>
          </w:rPr>
          <w:instrText xml:space="preserve"> PAGEREF _Toc436141044 \h </w:instrText>
        </w:r>
        <w:r w:rsidR="0064425D">
          <w:rPr>
            <w:noProof/>
            <w:webHidden/>
          </w:rPr>
        </w:r>
        <w:r w:rsidR="0064425D">
          <w:rPr>
            <w:noProof/>
            <w:webHidden/>
          </w:rPr>
          <w:fldChar w:fldCharType="separate"/>
        </w:r>
        <w:r w:rsidR="0064425D">
          <w:rPr>
            <w:noProof/>
            <w:webHidden/>
          </w:rPr>
          <w:t>1</w:t>
        </w:r>
        <w:r w:rsidR="0064425D">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45" w:history="1">
        <w:r w:rsidRPr="004266A4">
          <w:rPr>
            <w:rStyle w:val="Hyperlink"/>
            <w:noProof/>
          </w:rPr>
          <w:t>Purpose</w:t>
        </w:r>
        <w:r>
          <w:rPr>
            <w:noProof/>
            <w:webHidden/>
          </w:rPr>
          <w:tab/>
        </w:r>
        <w:r>
          <w:rPr>
            <w:noProof/>
            <w:webHidden/>
          </w:rPr>
          <w:fldChar w:fldCharType="begin"/>
        </w:r>
        <w:r>
          <w:rPr>
            <w:noProof/>
            <w:webHidden/>
          </w:rPr>
          <w:instrText xml:space="preserve"> PAGEREF _Toc436141045 \h </w:instrText>
        </w:r>
        <w:r>
          <w:rPr>
            <w:noProof/>
            <w:webHidden/>
          </w:rPr>
        </w:r>
        <w:r>
          <w:rPr>
            <w:noProof/>
            <w:webHidden/>
          </w:rPr>
          <w:fldChar w:fldCharType="separate"/>
        </w:r>
        <w:r>
          <w:rPr>
            <w:noProof/>
            <w:webHidden/>
          </w:rPr>
          <w:t>2</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46" w:history="1">
        <w:r w:rsidRPr="004266A4">
          <w:rPr>
            <w:rStyle w:val="Hyperlink"/>
            <w:noProof/>
          </w:rPr>
          <w:t>Summary</w:t>
        </w:r>
        <w:r>
          <w:rPr>
            <w:noProof/>
            <w:webHidden/>
          </w:rPr>
          <w:tab/>
        </w:r>
        <w:r>
          <w:rPr>
            <w:noProof/>
            <w:webHidden/>
          </w:rPr>
          <w:fldChar w:fldCharType="begin"/>
        </w:r>
        <w:r>
          <w:rPr>
            <w:noProof/>
            <w:webHidden/>
          </w:rPr>
          <w:instrText xml:space="preserve"> PAGEREF _Toc436141046 \h </w:instrText>
        </w:r>
        <w:r>
          <w:rPr>
            <w:noProof/>
            <w:webHidden/>
          </w:rPr>
        </w:r>
        <w:r>
          <w:rPr>
            <w:noProof/>
            <w:webHidden/>
          </w:rPr>
          <w:fldChar w:fldCharType="separate"/>
        </w:r>
        <w:r>
          <w:rPr>
            <w:noProof/>
            <w:webHidden/>
          </w:rPr>
          <w:t>2</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47" w:history="1">
        <w:r w:rsidRPr="004266A4">
          <w:rPr>
            <w:rStyle w:val="Hyperlink"/>
            <w:noProof/>
          </w:rPr>
          <w:t>Contents</w:t>
        </w:r>
        <w:r>
          <w:rPr>
            <w:noProof/>
            <w:webHidden/>
          </w:rPr>
          <w:tab/>
        </w:r>
        <w:r>
          <w:rPr>
            <w:noProof/>
            <w:webHidden/>
          </w:rPr>
          <w:fldChar w:fldCharType="begin"/>
        </w:r>
        <w:r>
          <w:rPr>
            <w:noProof/>
            <w:webHidden/>
          </w:rPr>
          <w:instrText xml:space="preserve"> PAGEREF _Toc436141047 \h </w:instrText>
        </w:r>
        <w:r>
          <w:rPr>
            <w:noProof/>
            <w:webHidden/>
          </w:rPr>
        </w:r>
        <w:r>
          <w:rPr>
            <w:noProof/>
            <w:webHidden/>
          </w:rPr>
          <w:fldChar w:fldCharType="separate"/>
        </w:r>
        <w:r>
          <w:rPr>
            <w:noProof/>
            <w:webHidden/>
          </w:rPr>
          <w:t>3</w:t>
        </w:r>
        <w:r>
          <w:rPr>
            <w:noProof/>
            <w:webHidden/>
          </w:rPr>
          <w:fldChar w:fldCharType="end"/>
        </w:r>
      </w:hyperlink>
    </w:p>
    <w:p w:rsidR="0064425D" w:rsidRDefault="0064425D">
      <w:pPr>
        <w:pStyle w:val="TOC1"/>
        <w:rPr>
          <w:rFonts w:asciiTheme="minorHAnsi" w:eastAsiaTheme="minorEastAsia" w:hAnsiTheme="minorHAnsi" w:cstheme="minorBidi"/>
          <w:b w:val="0"/>
          <w:bCs w:val="0"/>
          <w:noProof/>
          <w:sz w:val="22"/>
          <w:szCs w:val="22"/>
          <w:lang w:val="en-CA" w:eastAsia="en-CA"/>
        </w:rPr>
      </w:pPr>
      <w:hyperlink w:anchor="_Toc436141048" w:history="1">
        <w:r w:rsidRPr="004266A4">
          <w:rPr>
            <w:rStyle w:val="Hyperlink"/>
            <w:noProof/>
          </w:rPr>
          <w:t>The Business</w:t>
        </w:r>
        <w:r>
          <w:rPr>
            <w:noProof/>
            <w:webHidden/>
          </w:rPr>
          <w:tab/>
        </w:r>
        <w:r>
          <w:rPr>
            <w:noProof/>
            <w:webHidden/>
          </w:rPr>
          <w:fldChar w:fldCharType="begin"/>
        </w:r>
        <w:r>
          <w:rPr>
            <w:noProof/>
            <w:webHidden/>
          </w:rPr>
          <w:instrText xml:space="preserve"> PAGEREF _Toc436141048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49" w:history="1">
        <w:r w:rsidRPr="004266A4">
          <w:rPr>
            <w:rStyle w:val="Hyperlink"/>
            <w:noProof/>
          </w:rPr>
          <w:t>Mission statement</w:t>
        </w:r>
        <w:r>
          <w:rPr>
            <w:noProof/>
            <w:webHidden/>
          </w:rPr>
          <w:tab/>
        </w:r>
        <w:r>
          <w:rPr>
            <w:noProof/>
            <w:webHidden/>
          </w:rPr>
          <w:fldChar w:fldCharType="begin"/>
        </w:r>
        <w:r>
          <w:rPr>
            <w:noProof/>
            <w:webHidden/>
          </w:rPr>
          <w:instrText xml:space="preserve"> PAGEREF _Toc436141049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0" w:history="1">
        <w:r w:rsidRPr="004266A4">
          <w:rPr>
            <w:rStyle w:val="Hyperlink"/>
            <w:noProof/>
          </w:rPr>
          <w:t>Business objectives</w:t>
        </w:r>
        <w:r>
          <w:rPr>
            <w:noProof/>
            <w:webHidden/>
          </w:rPr>
          <w:tab/>
        </w:r>
        <w:r>
          <w:rPr>
            <w:noProof/>
            <w:webHidden/>
          </w:rPr>
          <w:fldChar w:fldCharType="begin"/>
        </w:r>
        <w:r>
          <w:rPr>
            <w:noProof/>
            <w:webHidden/>
          </w:rPr>
          <w:instrText xml:space="preserve"> PAGEREF _Toc436141050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1" w:history="1">
        <w:r w:rsidRPr="004266A4">
          <w:rPr>
            <w:rStyle w:val="Hyperlink"/>
            <w:noProof/>
          </w:rPr>
          <w:t>Description of business activity</w:t>
        </w:r>
        <w:r>
          <w:rPr>
            <w:noProof/>
            <w:webHidden/>
          </w:rPr>
          <w:tab/>
        </w:r>
        <w:r>
          <w:rPr>
            <w:noProof/>
            <w:webHidden/>
          </w:rPr>
          <w:fldChar w:fldCharType="begin"/>
        </w:r>
        <w:r>
          <w:rPr>
            <w:noProof/>
            <w:webHidden/>
          </w:rPr>
          <w:instrText xml:space="preserve"> PAGEREF _Toc436141051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2" w:history="1">
        <w:r w:rsidRPr="004266A4">
          <w:rPr>
            <w:rStyle w:val="Hyperlink"/>
            <w:noProof/>
          </w:rPr>
          <w:t>Start date</w:t>
        </w:r>
        <w:r>
          <w:rPr>
            <w:noProof/>
            <w:webHidden/>
          </w:rPr>
          <w:tab/>
        </w:r>
        <w:r>
          <w:rPr>
            <w:noProof/>
            <w:webHidden/>
          </w:rPr>
          <w:fldChar w:fldCharType="begin"/>
        </w:r>
        <w:r>
          <w:rPr>
            <w:noProof/>
            <w:webHidden/>
          </w:rPr>
          <w:instrText xml:space="preserve"> PAGEREF _Toc436141052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3" w:history="1">
        <w:r w:rsidRPr="004266A4">
          <w:rPr>
            <w:rStyle w:val="Hyperlink"/>
            <w:noProof/>
          </w:rPr>
          <w:t>Opening Investment</w:t>
        </w:r>
        <w:r>
          <w:rPr>
            <w:noProof/>
            <w:webHidden/>
          </w:rPr>
          <w:tab/>
        </w:r>
        <w:r>
          <w:rPr>
            <w:noProof/>
            <w:webHidden/>
          </w:rPr>
          <w:fldChar w:fldCharType="begin"/>
        </w:r>
        <w:r>
          <w:rPr>
            <w:noProof/>
            <w:webHidden/>
          </w:rPr>
          <w:instrText xml:space="preserve"> PAGEREF _Toc436141053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4" w:history="1">
        <w:r w:rsidRPr="004266A4">
          <w:rPr>
            <w:rStyle w:val="Hyperlink"/>
            <w:noProof/>
          </w:rPr>
          <w:t>Business structure</w:t>
        </w:r>
        <w:r>
          <w:rPr>
            <w:noProof/>
            <w:webHidden/>
          </w:rPr>
          <w:tab/>
        </w:r>
        <w:r>
          <w:rPr>
            <w:noProof/>
            <w:webHidden/>
          </w:rPr>
          <w:fldChar w:fldCharType="begin"/>
        </w:r>
        <w:r>
          <w:rPr>
            <w:noProof/>
            <w:webHidden/>
          </w:rPr>
          <w:instrText xml:space="preserve"> PAGEREF _Toc436141054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5" w:history="1">
        <w:r w:rsidRPr="004266A4">
          <w:rPr>
            <w:rStyle w:val="Hyperlink"/>
            <w:noProof/>
          </w:rPr>
          <w:t>Competitive advantage</w:t>
        </w:r>
        <w:r>
          <w:rPr>
            <w:noProof/>
            <w:webHidden/>
          </w:rPr>
          <w:tab/>
        </w:r>
        <w:r>
          <w:rPr>
            <w:noProof/>
            <w:webHidden/>
          </w:rPr>
          <w:fldChar w:fldCharType="begin"/>
        </w:r>
        <w:r>
          <w:rPr>
            <w:noProof/>
            <w:webHidden/>
          </w:rPr>
          <w:instrText xml:space="preserve"> PAGEREF _Toc436141055 \h </w:instrText>
        </w:r>
        <w:r>
          <w:rPr>
            <w:noProof/>
            <w:webHidden/>
          </w:rPr>
        </w:r>
        <w:r>
          <w:rPr>
            <w:noProof/>
            <w:webHidden/>
          </w:rPr>
          <w:fldChar w:fldCharType="separate"/>
        </w:r>
        <w:r>
          <w:rPr>
            <w:noProof/>
            <w:webHidden/>
          </w:rPr>
          <w:t>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6" w:history="1">
        <w:r w:rsidRPr="004266A4">
          <w:rPr>
            <w:rStyle w:val="Hyperlink"/>
            <w:noProof/>
          </w:rPr>
          <w:t>Owner or owners’ profiles</w:t>
        </w:r>
        <w:r>
          <w:rPr>
            <w:noProof/>
            <w:webHidden/>
          </w:rPr>
          <w:tab/>
        </w:r>
        <w:r>
          <w:rPr>
            <w:noProof/>
            <w:webHidden/>
          </w:rPr>
          <w:fldChar w:fldCharType="begin"/>
        </w:r>
        <w:r>
          <w:rPr>
            <w:noProof/>
            <w:webHidden/>
          </w:rPr>
          <w:instrText xml:space="preserve"> PAGEREF _Toc436141056 \h </w:instrText>
        </w:r>
        <w:r>
          <w:rPr>
            <w:noProof/>
            <w:webHidden/>
          </w:rPr>
        </w:r>
        <w:r>
          <w:rPr>
            <w:noProof/>
            <w:webHidden/>
          </w:rPr>
          <w:fldChar w:fldCharType="separate"/>
        </w:r>
        <w:r>
          <w:rPr>
            <w:noProof/>
            <w:webHidden/>
          </w:rPr>
          <w:t>5</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7" w:history="1">
        <w:r w:rsidRPr="004266A4">
          <w:rPr>
            <w:rStyle w:val="Hyperlink"/>
            <w:noProof/>
          </w:rPr>
          <w:t>Major clients</w:t>
        </w:r>
        <w:r>
          <w:rPr>
            <w:noProof/>
            <w:webHidden/>
          </w:rPr>
          <w:tab/>
        </w:r>
        <w:r>
          <w:rPr>
            <w:noProof/>
            <w:webHidden/>
          </w:rPr>
          <w:fldChar w:fldCharType="begin"/>
        </w:r>
        <w:r>
          <w:rPr>
            <w:noProof/>
            <w:webHidden/>
          </w:rPr>
          <w:instrText xml:space="preserve"> PAGEREF _Toc436141057 \h </w:instrText>
        </w:r>
        <w:r>
          <w:rPr>
            <w:noProof/>
            <w:webHidden/>
          </w:rPr>
        </w:r>
        <w:r>
          <w:rPr>
            <w:noProof/>
            <w:webHidden/>
          </w:rPr>
          <w:fldChar w:fldCharType="separate"/>
        </w:r>
        <w:r>
          <w:rPr>
            <w:noProof/>
            <w:webHidden/>
          </w:rPr>
          <w:t>5</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8" w:history="1">
        <w:r w:rsidRPr="004266A4">
          <w:rPr>
            <w:rStyle w:val="Hyperlink"/>
            <w:noProof/>
          </w:rPr>
          <w:t>Licences and registrations</w:t>
        </w:r>
        <w:r>
          <w:rPr>
            <w:noProof/>
            <w:webHidden/>
          </w:rPr>
          <w:tab/>
        </w:r>
        <w:r>
          <w:rPr>
            <w:noProof/>
            <w:webHidden/>
          </w:rPr>
          <w:fldChar w:fldCharType="begin"/>
        </w:r>
        <w:r>
          <w:rPr>
            <w:noProof/>
            <w:webHidden/>
          </w:rPr>
          <w:instrText xml:space="preserve"> PAGEREF _Toc436141058 \h </w:instrText>
        </w:r>
        <w:r>
          <w:rPr>
            <w:noProof/>
            <w:webHidden/>
          </w:rPr>
        </w:r>
        <w:r>
          <w:rPr>
            <w:noProof/>
            <w:webHidden/>
          </w:rPr>
          <w:fldChar w:fldCharType="separate"/>
        </w:r>
        <w:r>
          <w:rPr>
            <w:noProof/>
            <w:webHidden/>
          </w:rPr>
          <w:t>5</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59" w:history="1">
        <w:r w:rsidRPr="004266A4">
          <w:rPr>
            <w:rStyle w:val="Hyperlink"/>
            <w:noProof/>
          </w:rPr>
          <w:t>Business advisors</w:t>
        </w:r>
        <w:r>
          <w:rPr>
            <w:noProof/>
            <w:webHidden/>
          </w:rPr>
          <w:tab/>
        </w:r>
        <w:r>
          <w:rPr>
            <w:noProof/>
            <w:webHidden/>
          </w:rPr>
          <w:fldChar w:fldCharType="begin"/>
        </w:r>
        <w:r>
          <w:rPr>
            <w:noProof/>
            <w:webHidden/>
          </w:rPr>
          <w:instrText xml:space="preserve"> PAGEREF _Toc436141059 \h </w:instrText>
        </w:r>
        <w:r>
          <w:rPr>
            <w:noProof/>
            <w:webHidden/>
          </w:rPr>
        </w:r>
        <w:r>
          <w:rPr>
            <w:noProof/>
            <w:webHidden/>
          </w:rPr>
          <w:fldChar w:fldCharType="separate"/>
        </w:r>
        <w:r>
          <w:rPr>
            <w:noProof/>
            <w:webHidden/>
          </w:rPr>
          <w:t>6</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0" w:history="1">
        <w:r w:rsidRPr="004266A4">
          <w:rPr>
            <w:rStyle w:val="Hyperlink"/>
            <w:noProof/>
          </w:rPr>
          <w:t>Current performance</w:t>
        </w:r>
        <w:r>
          <w:rPr>
            <w:noProof/>
            <w:webHidden/>
          </w:rPr>
          <w:tab/>
        </w:r>
        <w:r>
          <w:rPr>
            <w:noProof/>
            <w:webHidden/>
          </w:rPr>
          <w:fldChar w:fldCharType="begin"/>
        </w:r>
        <w:r>
          <w:rPr>
            <w:noProof/>
            <w:webHidden/>
          </w:rPr>
          <w:instrText xml:space="preserve"> PAGEREF _Toc436141060 \h </w:instrText>
        </w:r>
        <w:r>
          <w:rPr>
            <w:noProof/>
            <w:webHidden/>
          </w:rPr>
        </w:r>
        <w:r>
          <w:rPr>
            <w:noProof/>
            <w:webHidden/>
          </w:rPr>
          <w:fldChar w:fldCharType="separate"/>
        </w:r>
        <w:r>
          <w:rPr>
            <w:noProof/>
            <w:webHidden/>
          </w:rPr>
          <w:t>7</w:t>
        </w:r>
        <w:r>
          <w:rPr>
            <w:noProof/>
            <w:webHidden/>
          </w:rPr>
          <w:fldChar w:fldCharType="end"/>
        </w:r>
      </w:hyperlink>
    </w:p>
    <w:p w:rsidR="0064425D" w:rsidRDefault="0064425D">
      <w:pPr>
        <w:pStyle w:val="TOC1"/>
        <w:rPr>
          <w:rFonts w:asciiTheme="minorHAnsi" w:eastAsiaTheme="minorEastAsia" w:hAnsiTheme="minorHAnsi" w:cstheme="minorBidi"/>
          <w:b w:val="0"/>
          <w:bCs w:val="0"/>
          <w:noProof/>
          <w:sz w:val="22"/>
          <w:szCs w:val="22"/>
          <w:lang w:val="en-CA" w:eastAsia="en-CA"/>
        </w:rPr>
      </w:pPr>
      <w:hyperlink w:anchor="_Toc436141061" w:history="1">
        <w:r w:rsidRPr="004266A4">
          <w:rPr>
            <w:rStyle w:val="Hyperlink"/>
            <w:noProof/>
          </w:rPr>
          <w:t>Industry analysis</w:t>
        </w:r>
        <w:r>
          <w:rPr>
            <w:noProof/>
            <w:webHidden/>
          </w:rPr>
          <w:tab/>
        </w:r>
        <w:r>
          <w:rPr>
            <w:noProof/>
            <w:webHidden/>
          </w:rPr>
          <w:fldChar w:fldCharType="begin"/>
        </w:r>
        <w:r>
          <w:rPr>
            <w:noProof/>
            <w:webHidden/>
          </w:rPr>
          <w:instrText xml:space="preserve"> PAGEREF _Toc436141061 \h </w:instrText>
        </w:r>
        <w:r>
          <w:rPr>
            <w:noProof/>
            <w:webHidden/>
          </w:rPr>
        </w:r>
        <w:r>
          <w:rPr>
            <w:noProof/>
            <w:webHidden/>
          </w:rPr>
          <w:fldChar w:fldCharType="separate"/>
        </w:r>
        <w:r>
          <w:rPr>
            <w:noProof/>
            <w:webHidden/>
          </w:rPr>
          <w:t>8</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2" w:history="1">
        <w:r w:rsidRPr="004266A4">
          <w:rPr>
            <w:rStyle w:val="Hyperlink"/>
            <w:noProof/>
          </w:rPr>
          <w:t>NAICS category:</w:t>
        </w:r>
        <w:r>
          <w:rPr>
            <w:noProof/>
            <w:webHidden/>
          </w:rPr>
          <w:tab/>
        </w:r>
        <w:r>
          <w:rPr>
            <w:noProof/>
            <w:webHidden/>
          </w:rPr>
          <w:fldChar w:fldCharType="begin"/>
        </w:r>
        <w:r>
          <w:rPr>
            <w:noProof/>
            <w:webHidden/>
          </w:rPr>
          <w:instrText xml:space="preserve"> PAGEREF _Toc436141062 \h </w:instrText>
        </w:r>
        <w:r>
          <w:rPr>
            <w:noProof/>
            <w:webHidden/>
          </w:rPr>
        </w:r>
        <w:r>
          <w:rPr>
            <w:noProof/>
            <w:webHidden/>
          </w:rPr>
          <w:fldChar w:fldCharType="separate"/>
        </w:r>
        <w:r>
          <w:rPr>
            <w:noProof/>
            <w:webHidden/>
          </w:rPr>
          <w:t>8</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3" w:history="1">
        <w:r w:rsidRPr="004266A4">
          <w:rPr>
            <w:rStyle w:val="Hyperlink"/>
            <w:noProof/>
          </w:rPr>
          <w:t>Political Climate</w:t>
        </w:r>
        <w:r>
          <w:rPr>
            <w:noProof/>
            <w:webHidden/>
          </w:rPr>
          <w:tab/>
        </w:r>
        <w:r>
          <w:rPr>
            <w:noProof/>
            <w:webHidden/>
          </w:rPr>
          <w:fldChar w:fldCharType="begin"/>
        </w:r>
        <w:r>
          <w:rPr>
            <w:noProof/>
            <w:webHidden/>
          </w:rPr>
          <w:instrText xml:space="preserve"> PAGEREF _Toc436141063 \h </w:instrText>
        </w:r>
        <w:r>
          <w:rPr>
            <w:noProof/>
            <w:webHidden/>
          </w:rPr>
        </w:r>
        <w:r>
          <w:rPr>
            <w:noProof/>
            <w:webHidden/>
          </w:rPr>
          <w:fldChar w:fldCharType="separate"/>
        </w:r>
        <w:r>
          <w:rPr>
            <w:noProof/>
            <w:webHidden/>
          </w:rPr>
          <w:t>8</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4" w:history="1">
        <w:r w:rsidRPr="004266A4">
          <w:rPr>
            <w:rStyle w:val="Hyperlink"/>
            <w:noProof/>
          </w:rPr>
          <w:t>Economic Climate</w:t>
        </w:r>
        <w:r>
          <w:rPr>
            <w:noProof/>
            <w:webHidden/>
          </w:rPr>
          <w:tab/>
        </w:r>
        <w:r>
          <w:rPr>
            <w:noProof/>
            <w:webHidden/>
          </w:rPr>
          <w:fldChar w:fldCharType="begin"/>
        </w:r>
        <w:r>
          <w:rPr>
            <w:noProof/>
            <w:webHidden/>
          </w:rPr>
          <w:instrText xml:space="preserve"> PAGEREF _Toc436141064 \h </w:instrText>
        </w:r>
        <w:r>
          <w:rPr>
            <w:noProof/>
            <w:webHidden/>
          </w:rPr>
        </w:r>
        <w:r>
          <w:rPr>
            <w:noProof/>
            <w:webHidden/>
          </w:rPr>
          <w:fldChar w:fldCharType="separate"/>
        </w:r>
        <w:r>
          <w:rPr>
            <w:noProof/>
            <w:webHidden/>
          </w:rPr>
          <w:t>8</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5" w:history="1">
        <w:r w:rsidRPr="004266A4">
          <w:rPr>
            <w:rStyle w:val="Hyperlink"/>
            <w:noProof/>
          </w:rPr>
          <w:t>Social Climate</w:t>
        </w:r>
        <w:r>
          <w:rPr>
            <w:noProof/>
            <w:webHidden/>
          </w:rPr>
          <w:tab/>
        </w:r>
        <w:r>
          <w:rPr>
            <w:noProof/>
            <w:webHidden/>
          </w:rPr>
          <w:fldChar w:fldCharType="begin"/>
        </w:r>
        <w:r>
          <w:rPr>
            <w:noProof/>
            <w:webHidden/>
          </w:rPr>
          <w:instrText xml:space="preserve"> PAGEREF _Toc436141065 \h </w:instrText>
        </w:r>
        <w:r>
          <w:rPr>
            <w:noProof/>
            <w:webHidden/>
          </w:rPr>
        </w:r>
        <w:r>
          <w:rPr>
            <w:noProof/>
            <w:webHidden/>
          </w:rPr>
          <w:fldChar w:fldCharType="separate"/>
        </w:r>
        <w:r>
          <w:rPr>
            <w:noProof/>
            <w:webHidden/>
          </w:rPr>
          <w:t>8</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6" w:history="1">
        <w:r w:rsidRPr="004266A4">
          <w:rPr>
            <w:rStyle w:val="Hyperlink"/>
            <w:noProof/>
          </w:rPr>
          <w:t>Technological Climate</w:t>
        </w:r>
        <w:r>
          <w:rPr>
            <w:noProof/>
            <w:webHidden/>
          </w:rPr>
          <w:tab/>
        </w:r>
        <w:r>
          <w:rPr>
            <w:noProof/>
            <w:webHidden/>
          </w:rPr>
          <w:fldChar w:fldCharType="begin"/>
        </w:r>
        <w:r>
          <w:rPr>
            <w:noProof/>
            <w:webHidden/>
          </w:rPr>
          <w:instrText xml:space="preserve"> PAGEREF _Toc436141066 \h </w:instrText>
        </w:r>
        <w:r>
          <w:rPr>
            <w:noProof/>
            <w:webHidden/>
          </w:rPr>
        </w:r>
        <w:r>
          <w:rPr>
            <w:noProof/>
            <w:webHidden/>
          </w:rPr>
          <w:fldChar w:fldCharType="separate"/>
        </w:r>
        <w:r>
          <w:rPr>
            <w:noProof/>
            <w:webHidden/>
          </w:rPr>
          <w:t>9</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7" w:history="1">
        <w:r w:rsidRPr="004266A4">
          <w:rPr>
            <w:rStyle w:val="Hyperlink"/>
            <w:noProof/>
          </w:rPr>
          <w:t>Industry Description</w:t>
        </w:r>
        <w:r>
          <w:rPr>
            <w:noProof/>
            <w:webHidden/>
          </w:rPr>
          <w:tab/>
        </w:r>
        <w:r>
          <w:rPr>
            <w:noProof/>
            <w:webHidden/>
          </w:rPr>
          <w:fldChar w:fldCharType="begin"/>
        </w:r>
        <w:r>
          <w:rPr>
            <w:noProof/>
            <w:webHidden/>
          </w:rPr>
          <w:instrText xml:space="preserve"> PAGEREF _Toc436141067 \h </w:instrText>
        </w:r>
        <w:r>
          <w:rPr>
            <w:noProof/>
            <w:webHidden/>
          </w:rPr>
        </w:r>
        <w:r>
          <w:rPr>
            <w:noProof/>
            <w:webHidden/>
          </w:rPr>
          <w:fldChar w:fldCharType="separate"/>
        </w:r>
        <w:r>
          <w:rPr>
            <w:noProof/>
            <w:webHidden/>
          </w:rPr>
          <w:t>9</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8" w:history="1">
        <w:r w:rsidRPr="004266A4">
          <w:rPr>
            <w:rStyle w:val="Hyperlink"/>
            <w:noProof/>
          </w:rPr>
          <w:t>Competition</w:t>
        </w:r>
        <w:r>
          <w:rPr>
            <w:noProof/>
            <w:webHidden/>
          </w:rPr>
          <w:tab/>
        </w:r>
        <w:r>
          <w:rPr>
            <w:noProof/>
            <w:webHidden/>
          </w:rPr>
          <w:fldChar w:fldCharType="begin"/>
        </w:r>
        <w:r>
          <w:rPr>
            <w:noProof/>
            <w:webHidden/>
          </w:rPr>
          <w:instrText xml:space="preserve"> PAGEREF _Toc436141068 \h </w:instrText>
        </w:r>
        <w:r>
          <w:rPr>
            <w:noProof/>
            <w:webHidden/>
          </w:rPr>
        </w:r>
        <w:r>
          <w:rPr>
            <w:noProof/>
            <w:webHidden/>
          </w:rPr>
          <w:fldChar w:fldCharType="separate"/>
        </w:r>
        <w:r>
          <w:rPr>
            <w:noProof/>
            <w:webHidden/>
          </w:rPr>
          <w:t>9</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69" w:history="1">
        <w:r w:rsidRPr="004266A4">
          <w:rPr>
            <w:rStyle w:val="Hyperlink"/>
            <w:noProof/>
          </w:rPr>
          <w:t>Key success factors</w:t>
        </w:r>
        <w:r>
          <w:rPr>
            <w:noProof/>
            <w:webHidden/>
          </w:rPr>
          <w:tab/>
        </w:r>
        <w:r>
          <w:rPr>
            <w:noProof/>
            <w:webHidden/>
          </w:rPr>
          <w:fldChar w:fldCharType="begin"/>
        </w:r>
        <w:r>
          <w:rPr>
            <w:noProof/>
            <w:webHidden/>
          </w:rPr>
          <w:instrText xml:space="preserve"> PAGEREF _Toc436141069 \h </w:instrText>
        </w:r>
        <w:r>
          <w:rPr>
            <w:noProof/>
            <w:webHidden/>
          </w:rPr>
        </w:r>
        <w:r>
          <w:rPr>
            <w:noProof/>
            <w:webHidden/>
          </w:rPr>
          <w:fldChar w:fldCharType="separate"/>
        </w:r>
        <w:r>
          <w:rPr>
            <w:noProof/>
            <w:webHidden/>
          </w:rPr>
          <w:t>9</w:t>
        </w:r>
        <w:r>
          <w:rPr>
            <w:noProof/>
            <w:webHidden/>
          </w:rPr>
          <w:fldChar w:fldCharType="end"/>
        </w:r>
      </w:hyperlink>
    </w:p>
    <w:p w:rsidR="0064425D" w:rsidRDefault="0064425D">
      <w:pPr>
        <w:pStyle w:val="TOC1"/>
        <w:rPr>
          <w:rFonts w:asciiTheme="minorHAnsi" w:eastAsiaTheme="minorEastAsia" w:hAnsiTheme="minorHAnsi" w:cstheme="minorBidi"/>
          <w:b w:val="0"/>
          <w:bCs w:val="0"/>
          <w:noProof/>
          <w:sz w:val="22"/>
          <w:szCs w:val="22"/>
          <w:lang w:val="en-CA" w:eastAsia="en-CA"/>
        </w:rPr>
      </w:pPr>
      <w:hyperlink w:anchor="_Toc436141070" w:history="1">
        <w:r w:rsidRPr="004266A4">
          <w:rPr>
            <w:rStyle w:val="Hyperlink"/>
            <w:noProof/>
          </w:rPr>
          <w:t>Marketing plan</w:t>
        </w:r>
        <w:r>
          <w:rPr>
            <w:noProof/>
            <w:webHidden/>
          </w:rPr>
          <w:tab/>
        </w:r>
        <w:r>
          <w:rPr>
            <w:noProof/>
            <w:webHidden/>
          </w:rPr>
          <w:fldChar w:fldCharType="begin"/>
        </w:r>
        <w:r>
          <w:rPr>
            <w:noProof/>
            <w:webHidden/>
          </w:rPr>
          <w:instrText xml:space="preserve"> PAGEREF _Toc436141070 \h </w:instrText>
        </w:r>
        <w:r>
          <w:rPr>
            <w:noProof/>
            <w:webHidden/>
          </w:rPr>
        </w:r>
        <w:r>
          <w:rPr>
            <w:noProof/>
            <w:webHidden/>
          </w:rPr>
          <w:fldChar w:fldCharType="separate"/>
        </w:r>
        <w:r>
          <w:rPr>
            <w:noProof/>
            <w:webHidden/>
          </w:rPr>
          <w:t>10</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1" w:history="1">
        <w:r w:rsidRPr="004266A4">
          <w:rPr>
            <w:rStyle w:val="Hyperlink"/>
            <w:noProof/>
          </w:rPr>
          <w:t>Market and situation analysis</w:t>
        </w:r>
        <w:r>
          <w:rPr>
            <w:noProof/>
            <w:webHidden/>
          </w:rPr>
          <w:tab/>
        </w:r>
        <w:r>
          <w:rPr>
            <w:noProof/>
            <w:webHidden/>
          </w:rPr>
          <w:fldChar w:fldCharType="begin"/>
        </w:r>
        <w:r>
          <w:rPr>
            <w:noProof/>
            <w:webHidden/>
          </w:rPr>
          <w:instrText xml:space="preserve"> PAGEREF _Toc436141071 \h </w:instrText>
        </w:r>
        <w:r>
          <w:rPr>
            <w:noProof/>
            <w:webHidden/>
          </w:rPr>
        </w:r>
        <w:r>
          <w:rPr>
            <w:noProof/>
            <w:webHidden/>
          </w:rPr>
          <w:fldChar w:fldCharType="separate"/>
        </w:r>
        <w:r>
          <w:rPr>
            <w:noProof/>
            <w:webHidden/>
          </w:rPr>
          <w:t>10</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2" w:history="1">
        <w:r w:rsidRPr="004266A4">
          <w:rPr>
            <w:rStyle w:val="Hyperlink"/>
            <w:noProof/>
          </w:rPr>
          <w:t>Market segmentation and customer analysis</w:t>
        </w:r>
        <w:r>
          <w:rPr>
            <w:noProof/>
            <w:webHidden/>
          </w:rPr>
          <w:tab/>
        </w:r>
        <w:r>
          <w:rPr>
            <w:noProof/>
            <w:webHidden/>
          </w:rPr>
          <w:fldChar w:fldCharType="begin"/>
        </w:r>
        <w:r>
          <w:rPr>
            <w:noProof/>
            <w:webHidden/>
          </w:rPr>
          <w:instrText xml:space="preserve"> PAGEREF _Toc436141072 \h </w:instrText>
        </w:r>
        <w:r>
          <w:rPr>
            <w:noProof/>
            <w:webHidden/>
          </w:rPr>
        </w:r>
        <w:r>
          <w:rPr>
            <w:noProof/>
            <w:webHidden/>
          </w:rPr>
          <w:fldChar w:fldCharType="separate"/>
        </w:r>
        <w:r>
          <w:rPr>
            <w:noProof/>
            <w:webHidden/>
          </w:rPr>
          <w:t>11</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3" w:history="1">
        <w:r w:rsidRPr="004266A4">
          <w:rPr>
            <w:rStyle w:val="Hyperlink"/>
            <w:noProof/>
          </w:rPr>
          <w:t>Objectives and goals</w:t>
        </w:r>
        <w:r>
          <w:rPr>
            <w:noProof/>
            <w:webHidden/>
          </w:rPr>
          <w:tab/>
        </w:r>
        <w:r>
          <w:rPr>
            <w:noProof/>
            <w:webHidden/>
          </w:rPr>
          <w:fldChar w:fldCharType="begin"/>
        </w:r>
        <w:r>
          <w:rPr>
            <w:noProof/>
            <w:webHidden/>
          </w:rPr>
          <w:instrText xml:space="preserve"> PAGEREF _Toc436141073 \h </w:instrText>
        </w:r>
        <w:r>
          <w:rPr>
            <w:noProof/>
            <w:webHidden/>
          </w:rPr>
        </w:r>
        <w:r>
          <w:rPr>
            <w:noProof/>
            <w:webHidden/>
          </w:rPr>
          <w:fldChar w:fldCharType="separate"/>
        </w:r>
        <w:r>
          <w:rPr>
            <w:noProof/>
            <w:webHidden/>
          </w:rPr>
          <w:t>12</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4" w:history="1">
        <w:r w:rsidRPr="004266A4">
          <w:rPr>
            <w:rStyle w:val="Hyperlink"/>
            <w:noProof/>
          </w:rPr>
          <w:t>Strategies and tactics</w:t>
        </w:r>
        <w:r>
          <w:rPr>
            <w:noProof/>
            <w:webHidden/>
          </w:rPr>
          <w:tab/>
        </w:r>
        <w:r>
          <w:rPr>
            <w:noProof/>
            <w:webHidden/>
          </w:rPr>
          <w:fldChar w:fldCharType="begin"/>
        </w:r>
        <w:r>
          <w:rPr>
            <w:noProof/>
            <w:webHidden/>
          </w:rPr>
          <w:instrText xml:space="preserve"> PAGEREF _Toc436141074 \h </w:instrText>
        </w:r>
        <w:r>
          <w:rPr>
            <w:noProof/>
            <w:webHidden/>
          </w:rPr>
        </w:r>
        <w:r>
          <w:rPr>
            <w:noProof/>
            <w:webHidden/>
          </w:rPr>
          <w:fldChar w:fldCharType="separate"/>
        </w:r>
        <w:r>
          <w:rPr>
            <w:noProof/>
            <w:webHidden/>
          </w:rPr>
          <w:t>12</w:t>
        </w:r>
        <w:r>
          <w:rPr>
            <w:noProof/>
            <w:webHidden/>
          </w:rPr>
          <w:fldChar w:fldCharType="end"/>
        </w:r>
      </w:hyperlink>
    </w:p>
    <w:p w:rsidR="0064425D" w:rsidRDefault="0064425D">
      <w:pPr>
        <w:pStyle w:val="TOC1"/>
        <w:rPr>
          <w:rFonts w:asciiTheme="minorHAnsi" w:eastAsiaTheme="minorEastAsia" w:hAnsiTheme="minorHAnsi" w:cstheme="minorBidi"/>
          <w:b w:val="0"/>
          <w:bCs w:val="0"/>
          <w:noProof/>
          <w:sz w:val="22"/>
          <w:szCs w:val="22"/>
          <w:lang w:val="en-CA" w:eastAsia="en-CA"/>
        </w:rPr>
      </w:pPr>
      <w:hyperlink w:anchor="_Toc436141075" w:history="1">
        <w:r w:rsidRPr="004266A4">
          <w:rPr>
            <w:rStyle w:val="Hyperlink"/>
            <w:noProof/>
          </w:rPr>
          <w:t>Operational strategy</w:t>
        </w:r>
        <w:r>
          <w:rPr>
            <w:noProof/>
            <w:webHidden/>
          </w:rPr>
          <w:tab/>
        </w:r>
        <w:r>
          <w:rPr>
            <w:noProof/>
            <w:webHidden/>
          </w:rPr>
          <w:fldChar w:fldCharType="begin"/>
        </w:r>
        <w:r>
          <w:rPr>
            <w:noProof/>
            <w:webHidden/>
          </w:rPr>
          <w:instrText xml:space="preserve"> PAGEREF _Toc436141075 \h </w:instrText>
        </w:r>
        <w:r>
          <w:rPr>
            <w:noProof/>
            <w:webHidden/>
          </w:rPr>
        </w:r>
        <w:r>
          <w:rPr>
            <w:noProof/>
            <w:webHidden/>
          </w:rPr>
          <w:fldChar w:fldCharType="separate"/>
        </w:r>
        <w:r>
          <w:rPr>
            <w:noProof/>
            <w:webHidden/>
          </w:rPr>
          <w:t>14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6" w:history="1">
        <w:r w:rsidRPr="004266A4">
          <w:rPr>
            <w:rStyle w:val="Hyperlink"/>
            <w:noProof/>
          </w:rPr>
          <w:t>Location and premises</w:t>
        </w:r>
        <w:r>
          <w:rPr>
            <w:noProof/>
            <w:webHidden/>
          </w:rPr>
          <w:tab/>
        </w:r>
        <w:r>
          <w:rPr>
            <w:noProof/>
            <w:webHidden/>
          </w:rPr>
          <w:fldChar w:fldCharType="begin"/>
        </w:r>
        <w:r>
          <w:rPr>
            <w:noProof/>
            <w:webHidden/>
          </w:rPr>
          <w:instrText xml:space="preserve"> PAGEREF _Toc436141076 \h </w:instrText>
        </w:r>
        <w:r>
          <w:rPr>
            <w:noProof/>
            <w:webHidden/>
          </w:rPr>
        </w:r>
        <w:r>
          <w:rPr>
            <w:noProof/>
            <w:webHidden/>
          </w:rPr>
          <w:fldChar w:fldCharType="separate"/>
        </w:r>
        <w:r>
          <w:rPr>
            <w:noProof/>
            <w:webHidden/>
          </w:rPr>
          <w:t>14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7" w:history="1">
        <w:r w:rsidRPr="004266A4">
          <w:rPr>
            <w:rStyle w:val="Hyperlink"/>
            <w:noProof/>
          </w:rPr>
          <w:t>Plant and equipment</w:t>
        </w:r>
        <w:r>
          <w:rPr>
            <w:noProof/>
            <w:webHidden/>
          </w:rPr>
          <w:tab/>
        </w:r>
        <w:r>
          <w:rPr>
            <w:noProof/>
            <w:webHidden/>
          </w:rPr>
          <w:fldChar w:fldCharType="begin"/>
        </w:r>
        <w:r>
          <w:rPr>
            <w:noProof/>
            <w:webHidden/>
          </w:rPr>
          <w:instrText xml:space="preserve"> PAGEREF _Toc436141077 \h </w:instrText>
        </w:r>
        <w:r>
          <w:rPr>
            <w:noProof/>
            <w:webHidden/>
          </w:rPr>
        </w:r>
        <w:r>
          <w:rPr>
            <w:noProof/>
            <w:webHidden/>
          </w:rPr>
          <w:fldChar w:fldCharType="separate"/>
        </w:r>
        <w:r>
          <w:rPr>
            <w:noProof/>
            <w:webHidden/>
          </w:rPr>
          <w:t>14</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8" w:history="1">
        <w:r w:rsidRPr="004266A4">
          <w:rPr>
            <w:rStyle w:val="Hyperlink"/>
            <w:noProof/>
          </w:rPr>
          <w:t>Inventory</w:t>
        </w:r>
        <w:r>
          <w:rPr>
            <w:noProof/>
            <w:webHidden/>
          </w:rPr>
          <w:tab/>
        </w:r>
        <w:r>
          <w:rPr>
            <w:noProof/>
            <w:webHidden/>
          </w:rPr>
          <w:fldChar w:fldCharType="begin"/>
        </w:r>
        <w:r>
          <w:rPr>
            <w:noProof/>
            <w:webHidden/>
          </w:rPr>
          <w:instrText xml:space="preserve"> PAGEREF _Toc436141078 \h </w:instrText>
        </w:r>
        <w:r>
          <w:rPr>
            <w:noProof/>
            <w:webHidden/>
          </w:rPr>
        </w:r>
        <w:r>
          <w:rPr>
            <w:noProof/>
            <w:webHidden/>
          </w:rPr>
          <w:fldChar w:fldCharType="separate"/>
        </w:r>
        <w:r>
          <w:rPr>
            <w:noProof/>
            <w:webHidden/>
          </w:rPr>
          <w:t>15</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79" w:history="1">
        <w:r w:rsidRPr="004266A4">
          <w:rPr>
            <w:rStyle w:val="Hyperlink"/>
            <w:noProof/>
          </w:rPr>
          <w:t>Major suppliers</w:t>
        </w:r>
        <w:r>
          <w:rPr>
            <w:noProof/>
            <w:webHidden/>
          </w:rPr>
          <w:tab/>
        </w:r>
        <w:r>
          <w:rPr>
            <w:noProof/>
            <w:webHidden/>
          </w:rPr>
          <w:fldChar w:fldCharType="begin"/>
        </w:r>
        <w:r>
          <w:rPr>
            <w:noProof/>
            <w:webHidden/>
          </w:rPr>
          <w:instrText xml:space="preserve"> PAGEREF _Toc436141079 \h </w:instrText>
        </w:r>
        <w:r>
          <w:rPr>
            <w:noProof/>
            <w:webHidden/>
          </w:rPr>
        </w:r>
        <w:r>
          <w:rPr>
            <w:noProof/>
            <w:webHidden/>
          </w:rPr>
          <w:fldChar w:fldCharType="separate"/>
        </w:r>
        <w:r>
          <w:rPr>
            <w:noProof/>
            <w:webHidden/>
          </w:rPr>
          <w:t>15</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0" w:history="1">
        <w:r w:rsidRPr="004266A4">
          <w:rPr>
            <w:rStyle w:val="Hyperlink"/>
            <w:noProof/>
          </w:rPr>
          <w:t>Number of days stock to be held</w:t>
        </w:r>
        <w:r>
          <w:rPr>
            <w:noProof/>
            <w:webHidden/>
          </w:rPr>
          <w:tab/>
        </w:r>
        <w:r>
          <w:rPr>
            <w:noProof/>
            <w:webHidden/>
          </w:rPr>
          <w:fldChar w:fldCharType="begin"/>
        </w:r>
        <w:r>
          <w:rPr>
            <w:noProof/>
            <w:webHidden/>
          </w:rPr>
          <w:instrText xml:space="preserve"> PAGEREF _Toc436141080 \h </w:instrText>
        </w:r>
        <w:r>
          <w:rPr>
            <w:noProof/>
            <w:webHidden/>
          </w:rPr>
        </w:r>
        <w:r>
          <w:rPr>
            <w:noProof/>
            <w:webHidden/>
          </w:rPr>
          <w:fldChar w:fldCharType="separate"/>
        </w:r>
        <w:r>
          <w:rPr>
            <w:noProof/>
            <w:webHidden/>
          </w:rPr>
          <w:t>15</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1" w:history="1">
        <w:r w:rsidRPr="004266A4">
          <w:rPr>
            <w:rStyle w:val="Hyperlink"/>
            <w:noProof/>
          </w:rPr>
          <w:t>Stock-turn rate</w:t>
        </w:r>
        <w:r>
          <w:rPr>
            <w:noProof/>
            <w:webHidden/>
          </w:rPr>
          <w:tab/>
        </w:r>
        <w:r>
          <w:rPr>
            <w:noProof/>
            <w:webHidden/>
          </w:rPr>
          <w:fldChar w:fldCharType="begin"/>
        </w:r>
        <w:r>
          <w:rPr>
            <w:noProof/>
            <w:webHidden/>
          </w:rPr>
          <w:instrText xml:space="preserve"> PAGEREF _Toc436141081 \h </w:instrText>
        </w:r>
        <w:r>
          <w:rPr>
            <w:noProof/>
            <w:webHidden/>
          </w:rPr>
        </w:r>
        <w:r>
          <w:rPr>
            <w:noProof/>
            <w:webHidden/>
          </w:rPr>
          <w:fldChar w:fldCharType="separate"/>
        </w:r>
        <w:r>
          <w:rPr>
            <w:noProof/>
            <w:webHidden/>
          </w:rPr>
          <w:t>16</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2" w:history="1">
        <w:r w:rsidRPr="004266A4">
          <w:rPr>
            <w:rStyle w:val="Hyperlink"/>
            <w:noProof/>
          </w:rPr>
          <w:t>Reorder points</w:t>
        </w:r>
        <w:r>
          <w:rPr>
            <w:noProof/>
            <w:webHidden/>
          </w:rPr>
          <w:tab/>
        </w:r>
        <w:r>
          <w:rPr>
            <w:noProof/>
            <w:webHidden/>
          </w:rPr>
          <w:fldChar w:fldCharType="begin"/>
        </w:r>
        <w:r>
          <w:rPr>
            <w:noProof/>
            <w:webHidden/>
          </w:rPr>
          <w:instrText xml:space="preserve"> PAGEREF _Toc436141082 \h </w:instrText>
        </w:r>
        <w:r>
          <w:rPr>
            <w:noProof/>
            <w:webHidden/>
          </w:rPr>
        </w:r>
        <w:r>
          <w:rPr>
            <w:noProof/>
            <w:webHidden/>
          </w:rPr>
          <w:fldChar w:fldCharType="separate"/>
        </w:r>
        <w:r>
          <w:rPr>
            <w:noProof/>
            <w:webHidden/>
          </w:rPr>
          <w:t>16</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3" w:history="1">
        <w:r w:rsidRPr="004266A4">
          <w:rPr>
            <w:rStyle w:val="Hyperlink"/>
            <w:noProof/>
          </w:rPr>
          <w:t>Shrinkage</w:t>
        </w:r>
        <w:r>
          <w:rPr>
            <w:noProof/>
            <w:webHidden/>
          </w:rPr>
          <w:tab/>
        </w:r>
        <w:r>
          <w:rPr>
            <w:noProof/>
            <w:webHidden/>
          </w:rPr>
          <w:fldChar w:fldCharType="begin"/>
        </w:r>
        <w:r>
          <w:rPr>
            <w:noProof/>
            <w:webHidden/>
          </w:rPr>
          <w:instrText xml:space="preserve"> PAGEREF _Toc436141083 \h </w:instrText>
        </w:r>
        <w:r>
          <w:rPr>
            <w:noProof/>
            <w:webHidden/>
          </w:rPr>
        </w:r>
        <w:r>
          <w:rPr>
            <w:noProof/>
            <w:webHidden/>
          </w:rPr>
          <w:fldChar w:fldCharType="separate"/>
        </w:r>
        <w:r>
          <w:rPr>
            <w:noProof/>
            <w:webHidden/>
          </w:rPr>
          <w:t>16</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4" w:history="1">
        <w:r w:rsidRPr="004266A4">
          <w:rPr>
            <w:rStyle w:val="Hyperlink"/>
            <w:noProof/>
          </w:rPr>
          <w:t>Pricing of products/fee structure</w:t>
        </w:r>
        <w:r>
          <w:rPr>
            <w:noProof/>
            <w:webHidden/>
          </w:rPr>
          <w:tab/>
        </w:r>
        <w:r>
          <w:rPr>
            <w:noProof/>
            <w:webHidden/>
          </w:rPr>
          <w:fldChar w:fldCharType="begin"/>
        </w:r>
        <w:r>
          <w:rPr>
            <w:noProof/>
            <w:webHidden/>
          </w:rPr>
          <w:instrText xml:space="preserve"> PAGEREF _Toc436141084 \h </w:instrText>
        </w:r>
        <w:r>
          <w:rPr>
            <w:noProof/>
            <w:webHidden/>
          </w:rPr>
        </w:r>
        <w:r>
          <w:rPr>
            <w:noProof/>
            <w:webHidden/>
          </w:rPr>
          <w:fldChar w:fldCharType="separate"/>
        </w:r>
        <w:r>
          <w:rPr>
            <w:noProof/>
            <w:webHidden/>
          </w:rPr>
          <w:t>16</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5" w:history="1">
        <w:r w:rsidRPr="004266A4">
          <w:rPr>
            <w:rStyle w:val="Hyperlink"/>
            <w:noProof/>
          </w:rPr>
          <w:t>Merchandising</w:t>
        </w:r>
        <w:r>
          <w:rPr>
            <w:noProof/>
            <w:webHidden/>
          </w:rPr>
          <w:tab/>
        </w:r>
        <w:r>
          <w:rPr>
            <w:noProof/>
            <w:webHidden/>
          </w:rPr>
          <w:fldChar w:fldCharType="begin"/>
        </w:r>
        <w:r>
          <w:rPr>
            <w:noProof/>
            <w:webHidden/>
          </w:rPr>
          <w:instrText xml:space="preserve"> PAGEREF _Toc436141085 \h </w:instrText>
        </w:r>
        <w:r>
          <w:rPr>
            <w:noProof/>
            <w:webHidden/>
          </w:rPr>
        </w:r>
        <w:r>
          <w:rPr>
            <w:noProof/>
            <w:webHidden/>
          </w:rPr>
          <w:fldChar w:fldCharType="separate"/>
        </w:r>
        <w:r>
          <w:rPr>
            <w:noProof/>
            <w:webHidden/>
          </w:rPr>
          <w:t>16</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6" w:history="1">
        <w:r w:rsidRPr="004266A4">
          <w:rPr>
            <w:rStyle w:val="Hyperlink"/>
            <w:noProof/>
          </w:rPr>
          <w:t>Fee Structure</w:t>
        </w:r>
        <w:r>
          <w:rPr>
            <w:noProof/>
            <w:webHidden/>
          </w:rPr>
          <w:tab/>
        </w:r>
        <w:r>
          <w:rPr>
            <w:noProof/>
            <w:webHidden/>
          </w:rPr>
          <w:fldChar w:fldCharType="begin"/>
        </w:r>
        <w:r>
          <w:rPr>
            <w:noProof/>
            <w:webHidden/>
          </w:rPr>
          <w:instrText xml:space="preserve"> PAGEREF _Toc436141086 \h </w:instrText>
        </w:r>
        <w:r>
          <w:rPr>
            <w:noProof/>
            <w:webHidden/>
          </w:rPr>
        </w:r>
        <w:r>
          <w:rPr>
            <w:noProof/>
            <w:webHidden/>
          </w:rPr>
          <w:fldChar w:fldCharType="separate"/>
        </w:r>
        <w:r>
          <w:rPr>
            <w:noProof/>
            <w:webHidden/>
          </w:rPr>
          <w:t>16</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7" w:history="1">
        <w:r w:rsidRPr="004266A4">
          <w:rPr>
            <w:rStyle w:val="Hyperlink"/>
            <w:noProof/>
          </w:rPr>
          <w:t>Personnel [human resources] strategy</w:t>
        </w:r>
        <w:r>
          <w:rPr>
            <w:noProof/>
            <w:webHidden/>
          </w:rPr>
          <w:tab/>
        </w:r>
        <w:r>
          <w:rPr>
            <w:noProof/>
            <w:webHidden/>
          </w:rPr>
          <w:fldChar w:fldCharType="begin"/>
        </w:r>
        <w:r>
          <w:rPr>
            <w:noProof/>
            <w:webHidden/>
          </w:rPr>
          <w:instrText xml:space="preserve"> PAGEREF _Toc436141087 \h </w:instrText>
        </w:r>
        <w:r>
          <w:rPr>
            <w:noProof/>
            <w:webHidden/>
          </w:rPr>
        </w:r>
        <w:r>
          <w:rPr>
            <w:noProof/>
            <w:webHidden/>
          </w:rPr>
          <w:fldChar w:fldCharType="separate"/>
        </w:r>
        <w:r>
          <w:rPr>
            <w:noProof/>
            <w:webHidden/>
          </w:rPr>
          <w:t>17</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8" w:history="1">
        <w:r w:rsidRPr="004266A4">
          <w:rPr>
            <w:rStyle w:val="Hyperlink"/>
            <w:noProof/>
          </w:rPr>
          <w:t>Strategic alliances</w:t>
        </w:r>
        <w:r>
          <w:rPr>
            <w:noProof/>
            <w:webHidden/>
          </w:rPr>
          <w:tab/>
        </w:r>
        <w:r>
          <w:rPr>
            <w:noProof/>
            <w:webHidden/>
          </w:rPr>
          <w:fldChar w:fldCharType="begin"/>
        </w:r>
        <w:r>
          <w:rPr>
            <w:noProof/>
            <w:webHidden/>
          </w:rPr>
          <w:instrText xml:space="preserve"> PAGEREF _Toc436141088 \h </w:instrText>
        </w:r>
        <w:r>
          <w:rPr>
            <w:noProof/>
            <w:webHidden/>
          </w:rPr>
        </w:r>
        <w:r>
          <w:rPr>
            <w:noProof/>
            <w:webHidden/>
          </w:rPr>
          <w:fldChar w:fldCharType="separate"/>
        </w:r>
        <w:r>
          <w:rPr>
            <w:noProof/>
            <w:webHidden/>
          </w:rPr>
          <w:t>18</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89" w:history="1">
        <w:r w:rsidRPr="004266A4">
          <w:rPr>
            <w:rStyle w:val="Hyperlink"/>
            <w:noProof/>
          </w:rPr>
          <w:t>Environmental strategy</w:t>
        </w:r>
        <w:r>
          <w:rPr>
            <w:noProof/>
            <w:webHidden/>
          </w:rPr>
          <w:tab/>
        </w:r>
        <w:r>
          <w:rPr>
            <w:noProof/>
            <w:webHidden/>
          </w:rPr>
          <w:fldChar w:fldCharType="begin"/>
        </w:r>
        <w:r>
          <w:rPr>
            <w:noProof/>
            <w:webHidden/>
          </w:rPr>
          <w:instrText xml:space="preserve"> PAGEREF _Toc436141089 \h </w:instrText>
        </w:r>
        <w:r>
          <w:rPr>
            <w:noProof/>
            <w:webHidden/>
          </w:rPr>
        </w:r>
        <w:r>
          <w:rPr>
            <w:noProof/>
            <w:webHidden/>
          </w:rPr>
          <w:fldChar w:fldCharType="separate"/>
        </w:r>
        <w:r>
          <w:rPr>
            <w:noProof/>
            <w:webHidden/>
          </w:rPr>
          <w:t>18</w:t>
        </w:r>
        <w:r>
          <w:rPr>
            <w:noProof/>
            <w:webHidden/>
          </w:rPr>
          <w:fldChar w:fldCharType="end"/>
        </w:r>
      </w:hyperlink>
    </w:p>
    <w:p w:rsidR="0064425D" w:rsidRDefault="0064425D">
      <w:pPr>
        <w:pStyle w:val="TOC1"/>
        <w:rPr>
          <w:rFonts w:asciiTheme="minorHAnsi" w:eastAsiaTheme="minorEastAsia" w:hAnsiTheme="minorHAnsi" w:cstheme="minorBidi"/>
          <w:b w:val="0"/>
          <w:bCs w:val="0"/>
          <w:noProof/>
          <w:sz w:val="22"/>
          <w:szCs w:val="22"/>
          <w:lang w:val="en-CA" w:eastAsia="en-CA"/>
        </w:rPr>
      </w:pPr>
      <w:hyperlink w:anchor="_Toc436141090" w:history="1">
        <w:r w:rsidRPr="004266A4">
          <w:rPr>
            <w:rStyle w:val="Hyperlink"/>
            <w:noProof/>
          </w:rPr>
          <w:t>Financial strategy</w:t>
        </w:r>
        <w:r>
          <w:rPr>
            <w:noProof/>
            <w:webHidden/>
          </w:rPr>
          <w:tab/>
        </w:r>
        <w:r>
          <w:rPr>
            <w:noProof/>
            <w:webHidden/>
          </w:rPr>
          <w:fldChar w:fldCharType="begin"/>
        </w:r>
        <w:r>
          <w:rPr>
            <w:noProof/>
            <w:webHidden/>
          </w:rPr>
          <w:instrText xml:space="preserve"> PAGEREF _Toc436141090 \h </w:instrText>
        </w:r>
        <w:r>
          <w:rPr>
            <w:noProof/>
            <w:webHidden/>
          </w:rPr>
        </w:r>
        <w:r>
          <w:rPr>
            <w:noProof/>
            <w:webHidden/>
          </w:rPr>
          <w:fldChar w:fldCharType="separate"/>
        </w:r>
        <w:r>
          <w:rPr>
            <w:noProof/>
            <w:webHidden/>
          </w:rPr>
          <w:t>19</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91" w:history="1">
        <w:r w:rsidRPr="004266A4">
          <w:rPr>
            <w:rStyle w:val="Hyperlink"/>
            <w:noProof/>
          </w:rPr>
          <w:t>Financial objectives</w:t>
        </w:r>
        <w:r>
          <w:rPr>
            <w:noProof/>
            <w:webHidden/>
          </w:rPr>
          <w:tab/>
        </w:r>
        <w:r>
          <w:rPr>
            <w:noProof/>
            <w:webHidden/>
          </w:rPr>
          <w:fldChar w:fldCharType="begin"/>
        </w:r>
        <w:r>
          <w:rPr>
            <w:noProof/>
            <w:webHidden/>
          </w:rPr>
          <w:instrText xml:space="preserve"> PAGEREF _Toc436141091 \h </w:instrText>
        </w:r>
        <w:r>
          <w:rPr>
            <w:noProof/>
            <w:webHidden/>
          </w:rPr>
        </w:r>
        <w:r>
          <w:rPr>
            <w:noProof/>
            <w:webHidden/>
          </w:rPr>
          <w:fldChar w:fldCharType="separate"/>
        </w:r>
        <w:r>
          <w:rPr>
            <w:noProof/>
            <w:webHidden/>
          </w:rPr>
          <w:t>19</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92" w:history="1">
        <w:r w:rsidRPr="004266A4">
          <w:rPr>
            <w:rStyle w:val="Hyperlink"/>
            <w:noProof/>
          </w:rPr>
          <w:t>Capital structure:  debt equity ratio and working capital</w:t>
        </w:r>
        <w:r>
          <w:rPr>
            <w:noProof/>
            <w:webHidden/>
          </w:rPr>
          <w:tab/>
        </w:r>
        <w:r>
          <w:rPr>
            <w:noProof/>
            <w:webHidden/>
          </w:rPr>
          <w:fldChar w:fldCharType="begin"/>
        </w:r>
        <w:r>
          <w:rPr>
            <w:noProof/>
            <w:webHidden/>
          </w:rPr>
          <w:instrText xml:space="preserve"> PAGEREF _Toc436141092 \h </w:instrText>
        </w:r>
        <w:r>
          <w:rPr>
            <w:noProof/>
            <w:webHidden/>
          </w:rPr>
        </w:r>
        <w:r>
          <w:rPr>
            <w:noProof/>
            <w:webHidden/>
          </w:rPr>
          <w:fldChar w:fldCharType="separate"/>
        </w:r>
        <w:r>
          <w:rPr>
            <w:noProof/>
            <w:webHidden/>
          </w:rPr>
          <w:t>19</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93" w:history="1">
        <w:r w:rsidRPr="004266A4">
          <w:rPr>
            <w:rStyle w:val="Hyperlink"/>
            <w:noProof/>
          </w:rPr>
          <w:t>Sales, purchases, debtor collections and payments forecasts</w:t>
        </w:r>
        <w:r>
          <w:rPr>
            <w:noProof/>
            <w:webHidden/>
          </w:rPr>
          <w:tab/>
        </w:r>
        <w:r>
          <w:rPr>
            <w:noProof/>
            <w:webHidden/>
          </w:rPr>
          <w:fldChar w:fldCharType="begin"/>
        </w:r>
        <w:r>
          <w:rPr>
            <w:noProof/>
            <w:webHidden/>
          </w:rPr>
          <w:instrText xml:space="preserve"> PAGEREF _Toc436141093 \h </w:instrText>
        </w:r>
        <w:r>
          <w:rPr>
            <w:noProof/>
            <w:webHidden/>
          </w:rPr>
        </w:r>
        <w:r>
          <w:rPr>
            <w:noProof/>
            <w:webHidden/>
          </w:rPr>
          <w:fldChar w:fldCharType="separate"/>
        </w:r>
        <w:r>
          <w:rPr>
            <w:noProof/>
            <w:webHidden/>
          </w:rPr>
          <w:t>19</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94" w:history="1">
        <w:r w:rsidRPr="004266A4">
          <w:rPr>
            <w:rStyle w:val="Hyperlink"/>
            <w:noProof/>
          </w:rPr>
          <w:t>Cash flow forecasts</w:t>
        </w:r>
        <w:r>
          <w:rPr>
            <w:noProof/>
            <w:webHidden/>
          </w:rPr>
          <w:tab/>
        </w:r>
        <w:r>
          <w:rPr>
            <w:noProof/>
            <w:webHidden/>
          </w:rPr>
          <w:fldChar w:fldCharType="begin"/>
        </w:r>
        <w:r>
          <w:rPr>
            <w:noProof/>
            <w:webHidden/>
          </w:rPr>
          <w:instrText xml:space="preserve"> PAGEREF _Toc436141094 \h </w:instrText>
        </w:r>
        <w:r>
          <w:rPr>
            <w:noProof/>
            <w:webHidden/>
          </w:rPr>
        </w:r>
        <w:r>
          <w:rPr>
            <w:noProof/>
            <w:webHidden/>
          </w:rPr>
          <w:fldChar w:fldCharType="separate"/>
        </w:r>
        <w:r>
          <w:rPr>
            <w:noProof/>
            <w:webHidden/>
          </w:rPr>
          <w:t>20</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95" w:history="1">
        <w:r w:rsidRPr="004266A4">
          <w:rPr>
            <w:rStyle w:val="Hyperlink"/>
            <w:noProof/>
          </w:rPr>
          <w:t>Income statement and balance sheet forecasts</w:t>
        </w:r>
        <w:r>
          <w:rPr>
            <w:noProof/>
            <w:webHidden/>
          </w:rPr>
          <w:tab/>
        </w:r>
        <w:r>
          <w:rPr>
            <w:noProof/>
            <w:webHidden/>
          </w:rPr>
          <w:fldChar w:fldCharType="begin"/>
        </w:r>
        <w:r>
          <w:rPr>
            <w:noProof/>
            <w:webHidden/>
          </w:rPr>
          <w:instrText xml:space="preserve"> PAGEREF _Toc436141095 \h </w:instrText>
        </w:r>
        <w:r>
          <w:rPr>
            <w:noProof/>
            <w:webHidden/>
          </w:rPr>
        </w:r>
        <w:r>
          <w:rPr>
            <w:noProof/>
            <w:webHidden/>
          </w:rPr>
          <w:fldChar w:fldCharType="separate"/>
        </w:r>
        <w:r>
          <w:rPr>
            <w:noProof/>
            <w:webHidden/>
          </w:rPr>
          <w:t>20</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96" w:history="1">
        <w:r w:rsidRPr="004266A4">
          <w:rPr>
            <w:rStyle w:val="Hyperlink"/>
            <w:noProof/>
          </w:rPr>
          <w:t>Balance sheet</w:t>
        </w:r>
        <w:r>
          <w:rPr>
            <w:noProof/>
            <w:webHidden/>
          </w:rPr>
          <w:tab/>
        </w:r>
        <w:r>
          <w:rPr>
            <w:noProof/>
            <w:webHidden/>
          </w:rPr>
          <w:fldChar w:fldCharType="begin"/>
        </w:r>
        <w:r>
          <w:rPr>
            <w:noProof/>
            <w:webHidden/>
          </w:rPr>
          <w:instrText xml:space="preserve"> PAGEREF _Toc436141096 \h </w:instrText>
        </w:r>
        <w:r>
          <w:rPr>
            <w:noProof/>
            <w:webHidden/>
          </w:rPr>
        </w:r>
        <w:r>
          <w:rPr>
            <w:noProof/>
            <w:webHidden/>
          </w:rPr>
          <w:fldChar w:fldCharType="separate"/>
        </w:r>
        <w:r>
          <w:rPr>
            <w:noProof/>
            <w:webHidden/>
          </w:rPr>
          <w:t>21</w:t>
        </w:r>
        <w:r>
          <w:rPr>
            <w:noProof/>
            <w:webHidden/>
          </w:rPr>
          <w:fldChar w:fldCharType="end"/>
        </w:r>
      </w:hyperlink>
    </w:p>
    <w:p w:rsidR="0064425D" w:rsidRDefault="0064425D">
      <w:pPr>
        <w:pStyle w:val="TOC2"/>
        <w:rPr>
          <w:rFonts w:asciiTheme="minorHAnsi" w:eastAsiaTheme="minorEastAsia" w:hAnsiTheme="minorHAnsi" w:cstheme="minorBidi"/>
          <w:iCs w:val="0"/>
          <w:noProof/>
          <w:sz w:val="22"/>
          <w:szCs w:val="22"/>
          <w:lang w:val="en-CA" w:eastAsia="en-CA"/>
        </w:rPr>
      </w:pPr>
      <w:hyperlink w:anchor="_Toc436141097" w:history="1">
        <w:r w:rsidRPr="004266A4">
          <w:rPr>
            <w:rStyle w:val="Hyperlink"/>
            <w:noProof/>
          </w:rPr>
          <w:t>Breakeven analysis</w:t>
        </w:r>
        <w:r>
          <w:rPr>
            <w:noProof/>
            <w:webHidden/>
          </w:rPr>
          <w:tab/>
        </w:r>
        <w:r>
          <w:rPr>
            <w:noProof/>
            <w:webHidden/>
          </w:rPr>
          <w:fldChar w:fldCharType="begin"/>
        </w:r>
        <w:r>
          <w:rPr>
            <w:noProof/>
            <w:webHidden/>
          </w:rPr>
          <w:instrText xml:space="preserve"> PAGEREF _Toc436141097 \h </w:instrText>
        </w:r>
        <w:r>
          <w:rPr>
            <w:noProof/>
            <w:webHidden/>
          </w:rPr>
        </w:r>
        <w:r>
          <w:rPr>
            <w:noProof/>
            <w:webHidden/>
          </w:rPr>
          <w:fldChar w:fldCharType="separate"/>
        </w:r>
        <w:r>
          <w:rPr>
            <w:noProof/>
            <w:webHidden/>
          </w:rPr>
          <w:t>21</w:t>
        </w:r>
        <w:r>
          <w:rPr>
            <w:noProof/>
            <w:webHidden/>
          </w:rPr>
          <w:fldChar w:fldCharType="end"/>
        </w:r>
      </w:hyperlink>
    </w:p>
    <w:p w:rsidR="0064425D" w:rsidRDefault="0064425D">
      <w:pPr>
        <w:pStyle w:val="TOC1"/>
        <w:rPr>
          <w:rFonts w:asciiTheme="minorHAnsi" w:eastAsiaTheme="minorEastAsia" w:hAnsiTheme="minorHAnsi" w:cstheme="minorBidi"/>
          <w:b w:val="0"/>
          <w:bCs w:val="0"/>
          <w:noProof/>
          <w:sz w:val="22"/>
          <w:szCs w:val="22"/>
          <w:lang w:val="en-CA" w:eastAsia="en-CA"/>
        </w:rPr>
      </w:pPr>
      <w:hyperlink w:anchor="_Toc436141098" w:history="1">
        <w:r w:rsidRPr="004266A4">
          <w:rPr>
            <w:rStyle w:val="Hyperlink"/>
            <w:noProof/>
          </w:rPr>
          <w:t>Appendices</w:t>
        </w:r>
        <w:r>
          <w:rPr>
            <w:noProof/>
            <w:webHidden/>
          </w:rPr>
          <w:tab/>
        </w:r>
        <w:r>
          <w:rPr>
            <w:noProof/>
            <w:webHidden/>
          </w:rPr>
          <w:fldChar w:fldCharType="begin"/>
        </w:r>
        <w:r>
          <w:rPr>
            <w:noProof/>
            <w:webHidden/>
          </w:rPr>
          <w:instrText xml:space="preserve"> PAGEREF _Toc436141098 \h </w:instrText>
        </w:r>
        <w:r>
          <w:rPr>
            <w:noProof/>
            <w:webHidden/>
          </w:rPr>
        </w:r>
        <w:r>
          <w:rPr>
            <w:noProof/>
            <w:webHidden/>
          </w:rPr>
          <w:fldChar w:fldCharType="separate"/>
        </w:r>
        <w:r>
          <w:rPr>
            <w:noProof/>
            <w:webHidden/>
          </w:rPr>
          <w:t>22</w:t>
        </w:r>
        <w:r>
          <w:rPr>
            <w:noProof/>
            <w:webHidden/>
          </w:rPr>
          <w:fldChar w:fldCharType="end"/>
        </w:r>
      </w:hyperlink>
    </w:p>
    <w:p w:rsidR="00204CF8" w:rsidRPr="00C93EEC" w:rsidRDefault="00907F73" w:rsidP="00C93EEC">
      <w:pPr>
        <w:pStyle w:val="Heading1"/>
      </w:pPr>
      <w:r>
        <w:rPr>
          <w:sz w:val="22"/>
          <w:szCs w:val="28"/>
        </w:rPr>
        <w:fldChar w:fldCharType="end"/>
      </w:r>
      <w:r w:rsidR="00204CF8">
        <w:br w:type="page"/>
      </w:r>
      <w:bookmarkStart w:id="21" w:name="_Toc104177394"/>
      <w:bookmarkStart w:id="22" w:name="_Toc436141048"/>
      <w:r w:rsidR="00204CF8" w:rsidRPr="00C93EEC">
        <w:lastRenderedPageBreak/>
        <w:t xml:space="preserve">The </w:t>
      </w:r>
      <w:r w:rsidR="00C93EEC" w:rsidRPr="00C93EEC">
        <w:t>B</w:t>
      </w:r>
      <w:r w:rsidR="00204CF8" w:rsidRPr="00C93EEC">
        <w:t>usiness</w:t>
      </w:r>
      <w:bookmarkEnd w:id="22"/>
    </w:p>
    <w:p w:rsidR="00FE046A" w:rsidRPr="007F612E" w:rsidRDefault="00FE046A" w:rsidP="00C134C8">
      <w:pPr>
        <w:pStyle w:val="Heading2"/>
      </w:pPr>
      <w:bookmarkStart w:id="23" w:name="_Toc436141049"/>
      <w:smartTag w:uri="urn:schemas-microsoft-com:office:smarttags" w:element="place">
        <w:r w:rsidRPr="007F612E">
          <w:t>Mission</w:t>
        </w:r>
      </w:smartTag>
      <w:r w:rsidRPr="007F612E">
        <w:t xml:space="preserve"> statement</w:t>
      </w:r>
      <w:bookmarkEnd w:id="21"/>
      <w:bookmarkEnd w:id="23"/>
    </w:p>
    <w:p w:rsidR="005F29ED" w:rsidRDefault="00F91268" w:rsidP="00C134C8">
      <w:pPr>
        <w:pStyle w:val="StyleBefore5ptAfter5pt"/>
        <w:rPr>
          <w:lang w:val="en-US"/>
        </w:rPr>
      </w:pPr>
      <w:r>
        <w:rPr>
          <w:lang w:val="en-US"/>
        </w:rPr>
        <w:t xml:space="preserve">A mission statement is aimed at your customers and should sum up in simple terms what you do, how you do it and why. </w:t>
      </w:r>
    </w:p>
    <w:p w:rsidR="00FE046A" w:rsidRPr="007F612E" w:rsidRDefault="00FE046A" w:rsidP="00C134C8">
      <w:pPr>
        <w:pStyle w:val="Heading2"/>
      </w:pPr>
      <w:bookmarkStart w:id="24" w:name="_Toc104177395"/>
      <w:bookmarkStart w:id="25" w:name="_Toc436141050"/>
      <w:r w:rsidRPr="007F612E">
        <w:t>Business objectives</w:t>
      </w:r>
      <w:bookmarkEnd w:id="24"/>
      <w:bookmarkEnd w:id="25"/>
    </w:p>
    <w:p w:rsidR="005F29ED" w:rsidRPr="006633D6" w:rsidRDefault="00FE046A" w:rsidP="00C134C8">
      <w:pPr>
        <w:pStyle w:val="StyleBefore5ptAfter5pt"/>
        <w:rPr>
          <w:lang w:val="en-US"/>
        </w:rPr>
      </w:pPr>
      <w:r w:rsidRPr="006633D6">
        <w:rPr>
          <w:lang w:val="en-US"/>
        </w:rPr>
        <w:t xml:space="preserve">Business objectives </w:t>
      </w:r>
      <w:r w:rsidR="005F29ED" w:rsidRPr="006633D6">
        <w:rPr>
          <w:lang w:val="en-US"/>
        </w:rPr>
        <w:t xml:space="preserve">define </w:t>
      </w:r>
      <w:r w:rsidR="0014295B">
        <w:rPr>
          <w:lang w:val="en-US"/>
        </w:rPr>
        <w:t xml:space="preserve">in specific terms </w:t>
      </w:r>
      <w:r w:rsidRPr="006633D6">
        <w:rPr>
          <w:lang w:val="en-US"/>
        </w:rPr>
        <w:t xml:space="preserve">what the business is aiming to achieve. </w:t>
      </w:r>
    </w:p>
    <w:p w:rsidR="005F29ED" w:rsidRPr="006633D6" w:rsidRDefault="005F29ED" w:rsidP="00C134C8">
      <w:pPr>
        <w:rPr>
          <w:lang w:val="en-US"/>
        </w:rPr>
      </w:pPr>
      <w:r w:rsidRPr="006633D6">
        <w:rPr>
          <w:lang w:val="en-US"/>
        </w:rPr>
        <w:t>Your objectives should be measurable and include a mix of short and long-term goals.</w:t>
      </w:r>
    </w:p>
    <w:p w:rsidR="005F29ED" w:rsidRDefault="005F29ED" w:rsidP="00C134C8">
      <w:pPr>
        <w:pStyle w:val="StyleBefore5ptAfter5pt"/>
        <w:rPr>
          <w:lang w:val="en-US"/>
        </w:rPr>
      </w:pPr>
      <w:r w:rsidRPr="006633D6">
        <w:rPr>
          <w:lang w:val="en-US"/>
        </w:rPr>
        <w:t>It’s a good idea to include your personal objectives in this section which should underpin your reasons for going into business.</w:t>
      </w:r>
      <w:r w:rsidR="00B723C7" w:rsidRPr="006633D6">
        <w:rPr>
          <w:lang w:val="en-US"/>
        </w:rPr>
        <w:t xml:space="preserve"> </w:t>
      </w:r>
      <w:r w:rsidRPr="006633D6">
        <w:rPr>
          <w:lang w:val="en-US"/>
        </w:rPr>
        <w:t xml:space="preserve">This is </w:t>
      </w:r>
      <w:r w:rsidR="00177047" w:rsidRPr="006633D6">
        <w:rPr>
          <w:lang w:val="en-US"/>
        </w:rPr>
        <w:t xml:space="preserve">also </w:t>
      </w:r>
      <w:r w:rsidRPr="006633D6">
        <w:rPr>
          <w:lang w:val="en-US"/>
        </w:rPr>
        <w:t>where you outline your exit strategy for the business which may include passing the business on to your children, seeking investors or partners or selling the operation to fund your retirement.</w:t>
      </w:r>
    </w:p>
    <w:p w:rsidR="0014295B" w:rsidRPr="006633D6" w:rsidRDefault="0014295B" w:rsidP="00C134C8">
      <w:pPr>
        <w:pStyle w:val="StyleBefore5ptAfter5pt"/>
        <w:rPr>
          <w:lang w:val="en-US"/>
        </w:rPr>
      </w:pPr>
    </w:p>
    <w:p w:rsidR="00FE046A" w:rsidRPr="006633D6" w:rsidRDefault="00177047" w:rsidP="00C134C8">
      <w:pPr>
        <w:pStyle w:val="StyleBefore5ptAfter5pt"/>
        <w:rPr>
          <w:lang w:val="en-US"/>
        </w:rPr>
      </w:pPr>
      <w:r w:rsidRPr="006633D6">
        <w:rPr>
          <w:lang w:val="en-US"/>
        </w:rPr>
        <w:t>Consider h</w:t>
      </w:r>
      <w:r w:rsidR="00FE046A" w:rsidRPr="006633D6">
        <w:rPr>
          <w:lang w:val="en-US"/>
        </w:rPr>
        <w:t>ow you</w:t>
      </w:r>
      <w:r w:rsidR="005F29ED" w:rsidRPr="006633D6">
        <w:rPr>
          <w:lang w:val="en-US"/>
        </w:rPr>
        <w:t>r</w:t>
      </w:r>
      <w:r w:rsidR="00FE046A" w:rsidRPr="006633D6">
        <w:rPr>
          <w:lang w:val="en-US"/>
        </w:rPr>
        <w:t xml:space="preserve"> exit strategy fit</w:t>
      </w:r>
      <w:r w:rsidRPr="006633D6">
        <w:rPr>
          <w:lang w:val="en-US"/>
        </w:rPr>
        <w:t>s</w:t>
      </w:r>
      <w:r w:rsidR="00FE046A" w:rsidRPr="006633D6">
        <w:rPr>
          <w:lang w:val="en-US"/>
        </w:rPr>
        <w:t xml:space="preserve"> with your business and personal objectives</w:t>
      </w:r>
      <w:r w:rsidRPr="006633D6">
        <w:rPr>
          <w:lang w:val="en-US"/>
        </w:rPr>
        <w:t>.</w:t>
      </w:r>
      <w:r w:rsidR="00FE046A" w:rsidRPr="006633D6">
        <w:rPr>
          <w:lang w:val="en-US"/>
        </w:rPr>
        <w:t xml:space="preserve"> </w:t>
      </w:r>
    </w:p>
    <w:p w:rsidR="00FE046A" w:rsidRPr="006633D6" w:rsidRDefault="00FE046A" w:rsidP="00C134C8">
      <w:pPr>
        <w:pStyle w:val="Footer"/>
        <w:rPr>
          <w:iCs/>
          <w:szCs w:val="24"/>
        </w:rPr>
      </w:pPr>
      <w:bookmarkStart w:id="26" w:name="_Toc104177396"/>
      <w:r w:rsidRPr="00665D0B">
        <w:t>Name, address</w:t>
      </w:r>
      <w:r w:rsidRPr="007358F1">
        <w:t xml:space="preserve"> </w:t>
      </w:r>
      <w:r w:rsidRPr="007358F1">
        <w:rPr>
          <w:szCs w:val="24"/>
        </w:rPr>
        <w:t>and</w:t>
      </w:r>
      <w:r w:rsidRPr="00665D0B">
        <w:t xml:space="preserve"> contact details</w:t>
      </w:r>
      <w:bookmarkEnd w:id="26"/>
    </w:p>
    <w:p w:rsidR="00FE046A" w:rsidRPr="006633D6" w:rsidRDefault="00A332CA" w:rsidP="00C134C8">
      <w:pPr>
        <w:pStyle w:val="StyleBefore5ptAfter5pt"/>
        <w:rPr>
          <w:lang w:val="en-US"/>
        </w:rPr>
      </w:pPr>
      <w:r>
        <w:rPr>
          <w:lang w:val="en-US"/>
        </w:rPr>
        <w:t xml:space="preserve">[Enter </w:t>
      </w:r>
      <w:r w:rsidR="00FE046A" w:rsidRPr="006633D6">
        <w:rPr>
          <w:lang w:val="en-US"/>
        </w:rPr>
        <w:t>here the trading name of the business</w:t>
      </w:r>
      <w:r>
        <w:rPr>
          <w:lang w:val="en-US"/>
        </w:rPr>
        <w:t>]</w:t>
      </w:r>
    </w:p>
    <w:p w:rsidR="00FE046A" w:rsidRPr="006633D6" w:rsidRDefault="00A332CA" w:rsidP="00C134C8">
      <w:pPr>
        <w:pStyle w:val="StyleBefore5ptAfter5pt"/>
        <w:rPr>
          <w:lang w:val="en-US"/>
        </w:rPr>
      </w:pPr>
      <w:r>
        <w:rPr>
          <w:lang w:val="en-US"/>
        </w:rPr>
        <w:t>[</w:t>
      </w:r>
      <w:r w:rsidR="00FE046A" w:rsidRPr="006633D6">
        <w:rPr>
          <w:lang w:val="en-US"/>
        </w:rPr>
        <w:t>Street address</w:t>
      </w:r>
      <w:r>
        <w:rPr>
          <w:lang w:val="en-US"/>
        </w:rPr>
        <w:t>]</w:t>
      </w:r>
    </w:p>
    <w:p w:rsidR="00FE046A" w:rsidRPr="006633D6" w:rsidRDefault="00A332CA" w:rsidP="00C134C8">
      <w:pPr>
        <w:pStyle w:val="StyleBefore5ptAfter5pt"/>
        <w:rPr>
          <w:lang w:val="en-US"/>
        </w:rPr>
      </w:pPr>
      <w:r>
        <w:rPr>
          <w:lang w:val="en-US"/>
        </w:rPr>
        <w:t>[</w:t>
      </w:r>
      <w:r w:rsidR="00FE046A" w:rsidRPr="006633D6">
        <w:rPr>
          <w:lang w:val="en-US"/>
        </w:rPr>
        <w:t>Postal address – if different</w:t>
      </w:r>
      <w:r>
        <w:rPr>
          <w:lang w:val="en-US"/>
        </w:rPr>
        <w:t>]</w:t>
      </w:r>
    </w:p>
    <w:p w:rsidR="00FE046A" w:rsidRPr="006633D6" w:rsidRDefault="00A332CA" w:rsidP="00C134C8">
      <w:pPr>
        <w:pStyle w:val="StyleBefore5ptAfter5pt"/>
        <w:rPr>
          <w:lang w:val="en-US"/>
        </w:rPr>
      </w:pPr>
      <w:r>
        <w:rPr>
          <w:lang w:val="en-US"/>
        </w:rPr>
        <w:t>[</w:t>
      </w:r>
      <w:r w:rsidR="00FE046A" w:rsidRPr="006633D6">
        <w:rPr>
          <w:lang w:val="en-US"/>
        </w:rPr>
        <w:t>Telephone number</w:t>
      </w:r>
      <w:r>
        <w:rPr>
          <w:lang w:val="en-US"/>
        </w:rPr>
        <w:t>]</w:t>
      </w:r>
    </w:p>
    <w:p w:rsidR="00FE046A" w:rsidRPr="006633D6" w:rsidRDefault="00A332CA" w:rsidP="00C134C8">
      <w:pPr>
        <w:pStyle w:val="StyleBefore5ptAfter5pt"/>
        <w:rPr>
          <w:lang w:val="en-US"/>
        </w:rPr>
      </w:pPr>
      <w:r>
        <w:rPr>
          <w:lang w:val="en-US"/>
        </w:rPr>
        <w:t>[</w:t>
      </w:r>
      <w:r w:rsidR="00FE046A" w:rsidRPr="006633D6">
        <w:rPr>
          <w:lang w:val="en-US"/>
        </w:rPr>
        <w:t>Fax number</w:t>
      </w:r>
      <w:r>
        <w:rPr>
          <w:lang w:val="en-US"/>
        </w:rPr>
        <w:t>]</w:t>
      </w:r>
    </w:p>
    <w:p w:rsidR="00FE046A" w:rsidRPr="006633D6" w:rsidRDefault="00A332CA" w:rsidP="00C134C8">
      <w:pPr>
        <w:pStyle w:val="StyleBefore5ptAfter5pt"/>
        <w:rPr>
          <w:lang w:val="en-US"/>
        </w:rPr>
      </w:pPr>
      <w:r>
        <w:rPr>
          <w:lang w:val="en-US"/>
        </w:rPr>
        <w:t>[</w:t>
      </w:r>
      <w:r w:rsidR="00FE046A" w:rsidRPr="006633D6">
        <w:rPr>
          <w:lang w:val="en-US"/>
        </w:rPr>
        <w:t>Website address</w:t>
      </w:r>
      <w:r>
        <w:rPr>
          <w:lang w:val="en-US"/>
        </w:rPr>
        <w:t>]</w:t>
      </w:r>
    </w:p>
    <w:p w:rsidR="00FE046A" w:rsidRPr="006633D6" w:rsidRDefault="00A332CA" w:rsidP="00C134C8">
      <w:pPr>
        <w:pStyle w:val="StyleBefore5ptAfter5pt"/>
        <w:rPr>
          <w:lang w:val="en-US"/>
        </w:rPr>
      </w:pPr>
      <w:r>
        <w:rPr>
          <w:lang w:val="en-US"/>
        </w:rPr>
        <w:t>[</w:t>
      </w:r>
      <w:r w:rsidR="00FE046A" w:rsidRPr="006633D6">
        <w:rPr>
          <w:lang w:val="en-US"/>
        </w:rPr>
        <w:t>Email</w:t>
      </w:r>
      <w:r>
        <w:rPr>
          <w:lang w:val="en-US"/>
        </w:rPr>
        <w:t>]</w:t>
      </w:r>
    </w:p>
    <w:p w:rsidR="00FE046A" w:rsidRPr="006633D6" w:rsidRDefault="00A332CA" w:rsidP="00C134C8">
      <w:pPr>
        <w:pStyle w:val="StyleBefore5ptAfter5pt"/>
      </w:pPr>
      <w:r>
        <w:rPr>
          <w:lang w:val="en-US"/>
        </w:rPr>
        <w:t>[</w:t>
      </w:r>
      <w:r w:rsidR="00FE046A" w:rsidRPr="006633D6">
        <w:rPr>
          <w:lang w:val="en-US"/>
        </w:rPr>
        <w:t>Business Number</w:t>
      </w:r>
      <w:r>
        <w:rPr>
          <w:lang w:val="en-US"/>
        </w:rPr>
        <w:t>]</w:t>
      </w:r>
    </w:p>
    <w:p w:rsidR="00FE046A" w:rsidRPr="006633D6" w:rsidRDefault="00FE046A" w:rsidP="00C134C8">
      <w:pPr>
        <w:pStyle w:val="Heading2"/>
        <w:rPr>
          <w:szCs w:val="24"/>
        </w:rPr>
      </w:pPr>
      <w:bookmarkStart w:id="27" w:name="_Toc436141051"/>
      <w:r w:rsidRPr="007F612E">
        <w:t>Description of business activity</w:t>
      </w:r>
      <w:bookmarkEnd w:id="27"/>
    </w:p>
    <w:p w:rsidR="00FE046A" w:rsidRPr="006633D6" w:rsidRDefault="00A332CA" w:rsidP="00C134C8">
      <w:pPr>
        <w:rPr>
          <w:lang w:val="en-US"/>
        </w:rPr>
      </w:pPr>
      <w:r>
        <w:rPr>
          <w:lang w:val="en-US"/>
        </w:rPr>
        <w:t xml:space="preserve">Enter </w:t>
      </w:r>
      <w:r w:rsidR="00FE046A" w:rsidRPr="006633D6">
        <w:rPr>
          <w:lang w:val="en-US"/>
        </w:rPr>
        <w:t xml:space="preserve">here a </w:t>
      </w:r>
      <w:r w:rsidR="0014295B">
        <w:rPr>
          <w:lang w:val="en-US"/>
        </w:rPr>
        <w:t>short</w:t>
      </w:r>
      <w:r w:rsidR="00FE046A" w:rsidRPr="006633D6">
        <w:rPr>
          <w:lang w:val="en-US"/>
        </w:rPr>
        <w:t xml:space="preserve"> description of the business</w:t>
      </w:r>
      <w:r w:rsidR="00177047" w:rsidRPr="006633D6">
        <w:rPr>
          <w:lang w:val="en-US"/>
        </w:rPr>
        <w:t xml:space="preserve"> including </w:t>
      </w:r>
      <w:r w:rsidR="00FE046A" w:rsidRPr="006633D6">
        <w:rPr>
          <w:lang w:val="en-US"/>
        </w:rPr>
        <w:t>what type of goods or services it provides</w:t>
      </w:r>
      <w:r w:rsidR="0014295B">
        <w:rPr>
          <w:lang w:val="en-US"/>
        </w:rPr>
        <w:t>,</w:t>
      </w:r>
      <w:r w:rsidR="00FE046A" w:rsidRPr="006633D6">
        <w:rPr>
          <w:lang w:val="en-US"/>
        </w:rPr>
        <w:t xml:space="preserve"> to what type of market</w:t>
      </w:r>
      <w:r w:rsidR="0014295B">
        <w:rPr>
          <w:lang w:val="en-US"/>
        </w:rPr>
        <w:t xml:space="preserve"> your products are aimed and how big that market is currently </w:t>
      </w:r>
      <w:r w:rsidR="00FE046A" w:rsidRPr="006633D6">
        <w:rPr>
          <w:lang w:val="en-US"/>
        </w:rPr>
        <w:t>.</w:t>
      </w:r>
    </w:p>
    <w:p w:rsidR="00FE046A" w:rsidRPr="007F612E" w:rsidRDefault="0014295B" w:rsidP="00C134C8">
      <w:pPr>
        <w:pStyle w:val="Heading2"/>
      </w:pPr>
      <w:bookmarkStart w:id="28" w:name="_Toc436141052"/>
      <w:r>
        <w:t>Start</w:t>
      </w:r>
      <w:r w:rsidR="00FE046A" w:rsidRPr="007F612E">
        <w:t xml:space="preserve"> date</w:t>
      </w:r>
      <w:bookmarkEnd w:id="28"/>
    </w:p>
    <w:p w:rsidR="00FE046A" w:rsidRPr="00D21878" w:rsidRDefault="00A332CA" w:rsidP="00C134C8">
      <w:r>
        <w:t xml:space="preserve">Enter </w:t>
      </w:r>
      <w:r w:rsidR="00FE046A" w:rsidRPr="00D21878">
        <w:t xml:space="preserve">here when the business </w:t>
      </w:r>
      <w:r w:rsidR="0014295B">
        <w:t>began</w:t>
      </w:r>
      <w:r w:rsidR="00504C64">
        <w:t xml:space="preserve"> or is going to </w:t>
      </w:r>
      <w:r w:rsidR="0014295B">
        <w:t>begin active operations</w:t>
      </w:r>
      <w:r w:rsidR="00FE046A" w:rsidRPr="00D21878">
        <w:t>.</w:t>
      </w:r>
    </w:p>
    <w:p w:rsidR="00FE046A" w:rsidRPr="007F612E" w:rsidRDefault="0014295B" w:rsidP="00C134C8">
      <w:pPr>
        <w:pStyle w:val="Heading2"/>
      </w:pPr>
      <w:bookmarkStart w:id="29" w:name="_Toc436141053"/>
      <w:r>
        <w:t>Opening Investment</w:t>
      </w:r>
      <w:bookmarkEnd w:id="29"/>
    </w:p>
    <w:p w:rsidR="00FE046A" w:rsidRPr="00D21878" w:rsidRDefault="00177047" w:rsidP="00C134C8">
      <w:r>
        <w:t xml:space="preserve">List </w:t>
      </w:r>
      <w:r w:rsidR="00FE046A" w:rsidRPr="00D21878">
        <w:t>the capital the business started with</w:t>
      </w:r>
      <w:r w:rsidR="00EB396B">
        <w:t xml:space="preserve"> and specify the amount </w:t>
      </w:r>
      <w:r w:rsidR="00FE046A" w:rsidRPr="00D21878">
        <w:t xml:space="preserve">provided by each owner if </w:t>
      </w:r>
      <w:r>
        <w:t xml:space="preserve">there’s </w:t>
      </w:r>
      <w:r w:rsidR="00FE046A" w:rsidRPr="00D21878">
        <w:t>more than one. If monies were borrowed to start the business, state the amount borrowed and from whom.</w:t>
      </w:r>
      <w:r w:rsidR="0014295B">
        <w:t xml:space="preserve"> Finally include some measure of the sweat equity put into the business and by whom, even though it doesn’t technically have any financial value.</w:t>
      </w:r>
    </w:p>
    <w:p w:rsidR="00FE046A" w:rsidRPr="00D21878" w:rsidRDefault="00FE046A" w:rsidP="00C134C8">
      <w:pPr>
        <w:pStyle w:val="Heading2"/>
        <w:rPr>
          <w:szCs w:val="24"/>
        </w:rPr>
      </w:pPr>
      <w:bookmarkStart w:id="30" w:name="_Toc436141054"/>
      <w:r w:rsidRPr="007F612E">
        <w:t>Business structure</w:t>
      </w:r>
      <w:bookmarkEnd w:id="30"/>
    </w:p>
    <w:p w:rsidR="00FE046A" w:rsidRDefault="00FE046A" w:rsidP="00C134C8">
      <w:r w:rsidRPr="00D21878">
        <w:t xml:space="preserve">State here </w:t>
      </w:r>
      <w:r w:rsidR="00EB396B">
        <w:t xml:space="preserve">which </w:t>
      </w:r>
      <w:r w:rsidR="00EB396B" w:rsidRPr="0014295B">
        <w:t xml:space="preserve">legal structure </w:t>
      </w:r>
      <w:r w:rsidR="00EB396B">
        <w:t>the business operates under: i</w:t>
      </w:r>
      <w:r w:rsidR="0014295B">
        <w:t>.</w:t>
      </w:r>
      <w:r w:rsidR="00EB396B">
        <w:t>e</w:t>
      </w:r>
      <w:r w:rsidR="0014295B">
        <w:t>.</w:t>
      </w:r>
      <w:r w:rsidR="00EB396B">
        <w:t xml:space="preserve"> </w:t>
      </w:r>
      <w:r w:rsidRPr="00D21878">
        <w:t xml:space="preserve">sole </w:t>
      </w:r>
      <w:r w:rsidR="0014295B">
        <w:t>proprietor</w:t>
      </w:r>
      <w:r w:rsidRPr="00D21878">
        <w:t xml:space="preserve">, partnership, </w:t>
      </w:r>
      <w:r w:rsidR="0014295B">
        <w:t xml:space="preserve">limited </w:t>
      </w:r>
      <w:r w:rsidRPr="00D21878">
        <w:t>company</w:t>
      </w:r>
      <w:r w:rsidR="00EB396B">
        <w:t xml:space="preserve"> or </w:t>
      </w:r>
      <w:r w:rsidR="0014295B">
        <w:t xml:space="preserve">social enterprise (community contribution company.) </w:t>
      </w:r>
      <w:r w:rsidR="00EB396B">
        <w:t xml:space="preserve">List the </w:t>
      </w:r>
      <w:r w:rsidRPr="00D21878">
        <w:t xml:space="preserve">name of the sole </w:t>
      </w:r>
      <w:r w:rsidR="0014295B">
        <w:t>proprietor</w:t>
      </w:r>
      <w:r w:rsidRPr="00D21878">
        <w:t xml:space="preserve">, the partners or the </w:t>
      </w:r>
      <w:r w:rsidR="00EB396B">
        <w:t xml:space="preserve">company’s </w:t>
      </w:r>
      <w:r w:rsidRPr="00D21878">
        <w:t>shareholders and directors</w:t>
      </w:r>
      <w:r w:rsidR="00EB396B">
        <w:t xml:space="preserve"> – whichever is applicable. </w:t>
      </w:r>
    </w:p>
    <w:p w:rsidR="00504C64" w:rsidRDefault="00504C64" w:rsidP="00C134C8">
      <w:pPr>
        <w:rPr>
          <w:lang w:val="en-US"/>
        </w:rPr>
      </w:pPr>
      <w:r>
        <w:rPr>
          <w:lang w:val="en-US"/>
        </w:rPr>
        <w:t xml:space="preserve">Outline the rationale behind your </w:t>
      </w:r>
      <w:r w:rsidR="001E5F93">
        <w:rPr>
          <w:lang w:val="en-US"/>
        </w:rPr>
        <w:t>chosen structure</w:t>
      </w:r>
      <w:r>
        <w:rPr>
          <w:lang w:val="en-US"/>
        </w:rPr>
        <w:t xml:space="preserve"> and how the structure you’ve chosen will </w:t>
      </w:r>
      <w:r w:rsidR="001E5F93">
        <w:rPr>
          <w:lang w:val="en-US"/>
        </w:rPr>
        <w:t xml:space="preserve">best </w:t>
      </w:r>
      <w:r>
        <w:rPr>
          <w:lang w:val="en-US"/>
        </w:rPr>
        <w:t>support your business objectives.</w:t>
      </w:r>
    </w:p>
    <w:p w:rsidR="00504C64" w:rsidRDefault="00504C64" w:rsidP="00C134C8">
      <w:pPr>
        <w:rPr>
          <w:lang w:val="en-US"/>
        </w:rPr>
      </w:pPr>
      <w:r>
        <w:rPr>
          <w:lang w:val="en-US"/>
        </w:rPr>
        <w:t xml:space="preserve">You may also wish to include any plans for a change in structure </w:t>
      </w:r>
      <w:r w:rsidR="001E5F93">
        <w:rPr>
          <w:lang w:val="en-US"/>
        </w:rPr>
        <w:t>in the future</w:t>
      </w:r>
      <w:r>
        <w:rPr>
          <w:lang w:val="en-US"/>
        </w:rPr>
        <w:t xml:space="preserve"> – i</w:t>
      </w:r>
      <w:r w:rsidR="001E5F93">
        <w:rPr>
          <w:lang w:val="en-US"/>
        </w:rPr>
        <w:t>.</w:t>
      </w:r>
      <w:r>
        <w:rPr>
          <w:lang w:val="en-US"/>
        </w:rPr>
        <w:t>e</w:t>
      </w:r>
      <w:r w:rsidR="001E5F93">
        <w:rPr>
          <w:lang w:val="en-US"/>
        </w:rPr>
        <w:t>.</w:t>
      </w:r>
      <w:r>
        <w:rPr>
          <w:lang w:val="en-US"/>
        </w:rPr>
        <w:t xml:space="preserve"> </w:t>
      </w:r>
      <w:r w:rsidR="001E5F93">
        <w:rPr>
          <w:lang w:val="en-US"/>
        </w:rPr>
        <w:t xml:space="preserve">going </w:t>
      </w:r>
      <w:r>
        <w:rPr>
          <w:lang w:val="en-US"/>
        </w:rPr>
        <w:t xml:space="preserve">from sole </w:t>
      </w:r>
      <w:r w:rsidR="001E5F93">
        <w:rPr>
          <w:lang w:val="en-US"/>
        </w:rPr>
        <w:t>proprietor</w:t>
      </w:r>
      <w:r>
        <w:rPr>
          <w:lang w:val="en-US"/>
        </w:rPr>
        <w:t xml:space="preserve"> to </w:t>
      </w:r>
      <w:r w:rsidR="001E5F93">
        <w:rPr>
          <w:lang w:val="en-US"/>
        </w:rPr>
        <w:t xml:space="preserve">limited </w:t>
      </w:r>
      <w:r>
        <w:rPr>
          <w:lang w:val="en-US"/>
        </w:rPr>
        <w:t>company – depending on the level of business growth you’re expecting to see over time.</w:t>
      </w:r>
    </w:p>
    <w:p w:rsidR="00FE046A" w:rsidRDefault="00FE046A" w:rsidP="00C134C8">
      <w:r w:rsidRPr="00D21878">
        <w:t>If the structure is complex</w:t>
      </w:r>
      <w:r w:rsidR="00EB396B">
        <w:t xml:space="preserve"> you m</w:t>
      </w:r>
      <w:r w:rsidR="001E5F93">
        <w:t>ay</w:t>
      </w:r>
      <w:r w:rsidR="00EB396B">
        <w:t xml:space="preserve"> want to include a</w:t>
      </w:r>
      <w:r w:rsidR="001E5F93">
        <w:t>n ownership</w:t>
      </w:r>
      <w:r w:rsidR="00EB396B">
        <w:t xml:space="preserve"> diagram.</w:t>
      </w:r>
    </w:p>
    <w:p w:rsidR="00FE046A" w:rsidRPr="007F612E" w:rsidRDefault="00FE046A" w:rsidP="00C134C8">
      <w:pPr>
        <w:pStyle w:val="Heading2"/>
      </w:pPr>
      <w:bookmarkStart w:id="31" w:name="_Toc104177398"/>
      <w:bookmarkStart w:id="32" w:name="_Toc436141055"/>
      <w:r w:rsidRPr="007F612E">
        <w:t>Competitive advantage</w:t>
      </w:r>
      <w:bookmarkEnd w:id="31"/>
      <w:bookmarkEnd w:id="32"/>
    </w:p>
    <w:p w:rsidR="00793347" w:rsidRDefault="001E5F93" w:rsidP="00C134C8">
      <w:pPr>
        <w:rPr>
          <w:lang w:val="en-US"/>
        </w:rPr>
      </w:pPr>
      <w:r>
        <w:rPr>
          <w:lang w:val="en-US"/>
        </w:rPr>
        <w:t>Ex</w:t>
      </w:r>
      <w:r w:rsidR="00793347">
        <w:rPr>
          <w:lang w:val="en-US"/>
        </w:rPr>
        <w:t xml:space="preserve">plain the </w:t>
      </w:r>
      <w:r w:rsidR="00793347" w:rsidRPr="00FC2AF8">
        <w:rPr>
          <w:lang w:val="en-US"/>
        </w:rPr>
        <w:t xml:space="preserve">uniqueness of your product or service, </w:t>
      </w:r>
      <w:r w:rsidR="00793347">
        <w:rPr>
          <w:lang w:val="en-US"/>
        </w:rPr>
        <w:t xml:space="preserve">why there is a need or demand for it and what benefits it offers </w:t>
      </w:r>
      <w:r>
        <w:rPr>
          <w:lang w:val="en-US"/>
        </w:rPr>
        <w:t>your potential</w:t>
      </w:r>
      <w:r w:rsidR="00793347">
        <w:rPr>
          <w:lang w:val="en-US"/>
        </w:rPr>
        <w:t xml:space="preserve"> customer. </w:t>
      </w:r>
    </w:p>
    <w:p w:rsidR="00793347" w:rsidRDefault="001E5F93" w:rsidP="00C134C8">
      <w:pPr>
        <w:rPr>
          <w:lang w:val="en-US"/>
        </w:rPr>
      </w:pPr>
      <w:r>
        <w:rPr>
          <w:lang w:val="en-US"/>
        </w:rPr>
        <w:lastRenderedPageBreak/>
        <w:t>C</w:t>
      </w:r>
      <w:r w:rsidR="00793347">
        <w:rPr>
          <w:lang w:val="en-US"/>
        </w:rPr>
        <w:t>ompare</w:t>
      </w:r>
      <w:r>
        <w:rPr>
          <w:lang w:val="en-US"/>
        </w:rPr>
        <w:t xml:space="preserve"> your products to</w:t>
      </w:r>
      <w:r w:rsidR="00793347">
        <w:rPr>
          <w:lang w:val="en-US"/>
        </w:rPr>
        <w:t xml:space="preserve"> the offerings of your competitors and </w:t>
      </w:r>
      <w:r>
        <w:rPr>
          <w:lang w:val="en-US"/>
        </w:rPr>
        <w:t xml:space="preserve">state </w:t>
      </w:r>
      <w:r w:rsidR="00793347">
        <w:rPr>
          <w:lang w:val="en-US"/>
        </w:rPr>
        <w:t xml:space="preserve">what makes your product </w:t>
      </w:r>
      <w:r>
        <w:rPr>
          <w:lang w:val="en-US"/>
        </w:rPr>
        <w:t xml:space="preserve">superior or </w:t>
      </w:r>
      <w:r w:rsidR="00793347">
        <w:rPr>
          <w:lang w:val="en-US"/>
        </w:rPr>
        <w:t>different.</w:t>
      </w:r>
    </w:p>
    <w:p w:rsidR="00793347" w:rsidRDefault="001E5F93" w:rsidP="00C134C8">
      <w:pPr>
        <w:rPr>
          <w:lang w:val="en-US"/>
        </w:rPr>
      </w:pPr>
      <w:r>
        <w:rPr>
          <w:lang w:val="en-US"/>
        </w:rPr>
        <w:t>You might want to</w:t>
      </w:r>
      <w:r w:rsidR="00793347">
        <w:rPr>
          <w:lang w:val="en-US"/>
        </w:rPr>
        <w:t xml:space="preserve"> include a SWOT analysis as part of this section which is a method by which to examine the </w:t>
      </w:r>
      <w:r w:rsidR="00793347" w:rsidRPr="00D447A8">
        <w:rPr>
          <w:b/>
          <w:lang w:val="en-US"/>
        </w:rPr>
        <w:t>s</w:t>
      </w:r>
      <w:r w:rsidR="00793347">
        <w:rPr>
          <w:lang w:val="en-US"/>
        </w:rPr>
        <w:t xml:space="preserve">trengths, </w:t>
      </w:r>
      <w:r w:rsidR="00793347" w:rsidRPr="00D447A8">
        <w:rPr>
          <w:b/>
          <w:lang w:val="en-US"/>
        </w:rPr>
        <w:t>w</w:t>
      </w:r>
      <w:r w:rsidR="00793347">
        <w:rPr>
          <w:lang w:val="en-US"/>
        </w:rPr>
        <w:t xml:space="preserve">eaknesses, </w:t>
      </w:r>
      <w:r w:rsidR="00793347" w:rsidRPr="00D447A8">
        <w:rPr>
          <w:b/>
          <w:lang w:val="en-US"/>
        </w:rPr>
        <w:t>o</w:t>
      </w:r>
      <w:r w:rsidR="00793347">
        <w:rPr>
          <w:lang w:val="en-US"/>
        </w:rPr>
        <w:t xml:space="preserve">pportunities and </w:t>
      </w:r>
      <w:r w:rsidR="00793347" w:rsidRPr="00D447A8">
        <w:rPr>
          <w:b/>
          <w:lang w:val="en-US"/>
        </w:rPr>
        <w:t>t</w:t>
      </w:r>
      <w:r w:rsidR="00793347">
        <w:rPr>
          <w:lang w:val="en-US"/>
        </w:rPr>
        <w:t xml:space="preserve">hreats </w:t>
      </w:r>
      <w:r>
        <w:rPr>
          <w:lang w:val="en-US"/>
        </w:rPr>
        <w:t>faced by your business.</w:t>
      </w:r>
    </w:p>
    <w:p w:rsidR="00FE046A" w:rsidRPr="007F612E" w:rsidRDefault="00FE046A" w:rsidP="00C134C8">
      <w:pPr>
        <w:pStyle w:val="Heading2"/>
      </w:pPr>
      <w:bookmarkStart w:id="33" w:name="_Toc104177399"/>
      <w:bookmarkStart w:id="34" w:name="_Toc436141056"/>
      <w:r w:rsidRPr="007F612E">
        <w:t>Owner or owners’ profiles</w:t>
      </w:r>
      <w:bookmarkEnd w:id="33"/>
      <w:bookmarkEnd w:id="34"/>
    </w:p>
    <w:p w:rsidR="005B37A6" w:rsidRDefault="005B37A6" w:rsidP="00C134C8">
      <w:pPr>
        <w:rPr>
          <w:lang w:val="en-US"/>
        </w:rPr>
      </w:pPr>
      <w:r>
        <w:rPr>
          <w:lang w:val="en-US"/>
        </w:rPr>
        <w:t>If you’ll be using your plan as a tool for obtaining finance or investment, most banks and potential investors will want assurance that the people responsible for running the business are qualified and competent.</w:t>
      </w:r>
    </w:p>
    <w:p w:rsidR="005B37A6" w:rsidRDefault="00C15616" w:rsidP="00C134C8">
      <w:pPr>
        <w:rPr>
          <w:lang w:val="en-US"/>
        </w:rPr>
      </w:pPr>
      <w:r>
        <w:rPr>
          <w:lang w:val="en-US"/>
        </w:rPr>
        <w:t>P</w:t>
      </w:r>
      <w:r w:rsidR="005B37A6">
        <w:rPr>
          <w:lang w:val="en-US"/>
        </w:rPr>
        <w:t xml:space="preserve">rovide an overview of your </w:t>
      </w:r>
      <w:r w:rsidR="001E5F93">
        <w:rPr>
          <w:lang w:val="en-US"/>
        </w:rPr>
        <w:t xml:space="preserve">experience and </w:t>
      </w:r>
      <w:r w:rsidR="005B37A6">
        <w:rPr>
          <w:lang w:val="en-US"/>
        </w:rPr>
        <w:t>expertise along with any special skills</w:t>
      </w:r>
      <w:r w:rsidR="001E5F93">
        <w:rPr>
          <w:lang w:val="en-US"/>
        </w:rPr>
        <w:t xml:space="preserve"> and</w:t>
      </w:r>
      <w:r w:rsidR="005B37A6">
        <w:rPr>
          <w:lang w:val="en-US"/>
        </w:rPr>
        <w:t xml:space="preserve"> industry knowledge you bring to the business. Include any formal qualifications along with specific training you’ve under</w:t>
      </w:r>
      <w:r w:rsidR="001E5F93">
        <w:rPr>
          <w:lang w:val="en-US"/>
        </w:rPr>
        <w:t>gone</w:t>
      </w:r>
      <w:r w:rsidR="005B37A6">
        <w:rPr>
          <w:lang w:val="en-US"/>
        </w:rPr>
        <w:t>.</w:t>
      </w:r>
    </w:p>
    <w:p w:rsidR="005B37A6" w:rsidRDefault="005B37A6" w:rsidP="00C134C8">
      <w:pPr>
        <w:rPr>
          <w:lang w:val="en-US"/>
        </w:rPr>
      </w:pPr>
      <w:r>
        <w:rPr>
          <w:lang w:val="en-US"/>
        </w:rPr>
        <w:t xml:space="preserve">Highlight any prior successes you’ve had in running a business, or in this particular field. </w:t>
      </w:r>
    </w:p>
    <w:p w:rsidR="005B37A6" w:rsidRDefault="005B37A6" w:rsidP="00C134C8">
      <w:pPr>
        <w:rPr>
          <w:lang w:val="en-US"/>
        </w:rPr>
      </w:pPr>
      <w:r>
        <w:rPr>
          <w:lang w:val="en-US"/>
        </w:rPr>
        <w:t xml:space="preserve">Be sure to include the relevant details for each owner along with the relevant skills and attributes of any </w:t>
      </w:r>
      <w:r w:rsidR="001E5F93">
        <w:rPr>
          <w:lang w:val="en-US"/>
        </w:rPr>
        <w:t>other</w:t>
      </w:r>
      <w:r>
        <w:rPr>
          <w:lang w:val="en-US"/>
        </w:rPr>
        <w:t xml:space="preserve"> key personnel. </w:t>
      </w:r>
    </w:p>
    <w:p w:rsidR="00FE046A" w:rsidRPr="007F612E" w:rsidRDefault="00FE046A" w:rsidP="00C134C8">
      <w:pPr>
        <w:pStyle w:val="Heading2"/>
      </w:pPr>
      <w:bookmarkStart w:id="35" w:name="_Toc104177400"/>
      <w:bookmarkStart w:id="36" w:name="_Toc436141057"/>
      <w:r w:rsidRPr="007F612E">
        <w:t>Major clients</w:t>
      </w:r>
      <w:bookmarkEnd w:id="35"/>
      <w:bookmarkEnd w:id="36"/>
    </w:p>
    <w:p w:rsidR="00C15616" w:rsidRDefault="00FE046A" w:rsidP="00C134C8">
      <w:r w:rsidRPr="00D21878">
        <w:t xml:space="preserve">If appropriate for your business, provide a list of major clients to </w:t>
      </w:r>
      <w:r w:rsidR="00C15616">
        <w:t xml:space="preserve">help demonstrate your experience, capability </w:t>
      </w:r>
      <w:r w:rsidRPr="00D21878">
        <w:t>and performance</w:t>
      </w:r>
      <w:r w:rsidR="00C15616">
        <w:t xml:space="preserve">. </w:t>
      </w:r>
    </w:p>
    <w:p w:rsidR="00FE046A" w:rsidRPr="00D21878" w:rsidRDefault="00FE046A" w:rsidP="00C134C8">
      <w:r w:rsidRPr="00D21878">
        <w:t xml:space="preserve">Always seek permission before </w:t>
      </w:r>
      <w:r w:rsidR="00C15616">
        <w:t xml:space="preserve">publishing </w:t>
      </w:r>
      <w:r w:rsidRPr="00D21878">
        <w:t>client</w:t>
      </w:r>
      <w:r w:rsidR="00C15616">
        <w:t xml:space="preserve"> details </w:t>
      </w:r>
      <w:r w:rsidRPr="00D21878">
        <w:t xml:space="preserve">in </w:t>
      </w:r>
      <w:r w:rsidR="001E5F93">
        <w:t>any of your</w:t>
      </w:r>
      <w:r w:rsidRPr="00D21878">
        <w:t xml:space="preserve"> publications, flyers, website </w:t>
      </w:r>
      <w:r w:rsidR="00C15616">
        <w:t xml:space="preserve">or </w:t>
      </w:r>
      <w:r w:rsidR="001E5F93">
        <w:t xml:space="preserve">a </w:t>
      </w:r>
      <w:r w:rsidRPr="00D21878">
        <w:t>business plan.</w:t>
      </w:r>
    </w:p>
    <w:p w:rsidR="00FE046A" w:rsidRPr="00314F7C" w:rsidRDefault="00A332CA" w:rsidP="00C134C8">
      <w:pPr>
        <w:rPr>
          <w:lang w:val="fr-FR"/>
        </w:rPr>
      </w:pPr>
      <w:r>
        <w:rPr>
          <w:lang w:val="fr-FR"/>
        </w:rPr>
        <w:t>[</w:t>
      </w:r>
      <w:r w:rsidR="00FE046A" w:rsidRPr="00314F7C">
        <w:rPr>
          <w:lang w:val="fr-FR"/>
        </w:rPr>
        <w:t>Client 1</w:t>
      </w:r>
      <w:r>
        <w:rPr>
          <w:lang w:val="fr-FR"/>
        </w:rPr>
        <w:t>]</w:t>
      </w:r>
    </w:p>
    <w:p w:rsidR="00FE046A" w:rsidRPr="00314F7C" w:rsidRDefault="00A332CA" w:rsidP="00C134C8">
      <w:pPr>
        <w:rPr>
          <w:lang w:val="fr-FR"/>
        </w:rPr>
      </w:pPr>
      <w:r>
        <w:rPr>
          <w:lang w:val="fr-FR"/>
        </w:rPr>
        <w:t>[</w:t>
      </w:r>
      <w:r w:rsidR="00FE046A" w:rsidRPr="00314F7C">
        <w:rPr>
          <w:lang w:val="fr-FR"/>
        </w:rPr>
        <w:t>Client 2</w:t>
      </w:r>
      <w:r>
        <w:rPr>
          <w:lang w:val="fr-FR"/>
        </w:rPr>
        <w:t>]</w:t>
      </w:r>
    </w:p>
    <w:p w:rsidR="00FE046A" w:rsidRPr="00314F7C" w:rsidRDefault="00A332CA" w:rsidP="00C134C8">
      <w:pPr>
        <w:rPr>
          <w:lang w:val="fr-FR"/>
        </w:rPr>
      </w:pPr>
      <w:r>
        <w:rPr>
          <w:lang w:val="fr-FR"/>
        </w:rPr>
        <w:t>[</w:t>
      </w:r>
      <w:r w:rsidR="00FE046A" w:rsidRPr="00314F7C">
        <w:rPr>
          <w:lang w:val="fr-FR"/>
        </w:rPr>
        <w:t>Client 3</w:t>
      </w:r>
      <w:r>
        <w:rPr>
          <w:lang w:val="fr-FR"/>
        </w:rPr>
        <w:t>]</w:t>
      </w:r>
    </w:p>
    <w:p w:rsidR="00FE046A" w:rsidRPr="007F612E" w:rsidRDefault="00FE046A" w:rsidP="00C134C8">
      <w:pPr>
        <w:pStyle w:val="Heading2"/>
      </w:pPr>
      <w:bookmarkStart w:id="37" w:name="_Toc104177401"/>
      <w:bookmarkStart w:id="38" w:name="_Toc436141058"/>
      <w:r w:rsidRPr="007F612E">
        <w:t>Licences and registrations</w:t>
      </w:r>
      <w:bookmarkEnd w:id="37"/>
      <w:bookmarkEnd w:id="38"/>
    </w:p>
    <w:p w:rsidR="00FE046A" w:rsidRPr="00D21878" w:rsidRDefault="00FE046A" w:rsidP="00C134C8">
      <w:r w:rsidRPr="00D21878">
        <w:t>Provide a list of any</w:t>
      </w:r>
      <w:r w:rsidR="001E5F93">
        <w:t xml:space="preserve"> leases,</w:t>
      </w:r>
      <w:r w:rsidRPr="00D21878">
        <w:t xml:space="preserve"> licences</w:t>
      </w:r>
      <w:r w:rsidR="001E5F93">
        <w:t>, permits, patents</w:t>
      </w:r>
      <w:r w:rsidRPr="00D21878">
        <w:t xml:space="preserve"> and</w:t>
      </w:r>
      <w:r w:rsidR="001E5F93">
        <w:t>/or</w:t>
      </w:r>
      <w:r w:rsidRPr="00D21878">
        <w:t xml:space="preserve"> registrations that the business holds.</w:t>
      </w:r>
    </w:p>
    <w:p w:rsidR="00FE046A" w:rsidRPr="00D21878" w:rsidRDefault="00FE046A" w:rsidP="00C134C8">
      <w:r w:rsidRPr="00D21878">
        <w:t>The business holds the following licences:</w:t>
      </w:r>
    </w:p>
    <w:p w:rsidR="00FE046A" w:rsidRPr="00D21878" w:rsidRDefault="00A332CA" w:rsidP="00C134C8">
      <w:r>
        <w:t>[</w:t>
      </w:r>
      <w:r w:rsidR="00FE046A" w:rsidRPr="00D21878">
        <w:t>Licence 1</w:t>
      </w:r>
      <w:r>
        <w:t>]</w:t>
      </w:r>
    </w:p>
    <w:p w:rsidR="00FE046A" w:rsidRPr="00D21878" w:rsidRDefault="00A332CA" w:rsidP="00C134C8">
      <w:r>
        <w:t>[</w:t>
      </w:r>
      <w:r w:rsidR="00FE046A" w:rsidRPr="00D21878">
        <w:t>Licence 2</w:t>
      </w:r>
      <w:r>
        <w:t>]</w:t>
      </w:r>
    </w:p>
    <w:p w:rsidR="00FE046A" w:rsidRPr="00D21878" w:rsidRDefault="00A332CA" w:rsidP="00C134C8">
      <w:r>
        <w:t>[</w:t>
      </w:r>
      <w:r w:rsidR="00FE046A" w:rsidRPr="00D21878">
        <w:t>Licence 3</w:t>
      </w:r>
      <w:r>
        <w:t>]</w:t>
      </w:r>
    </w:p>
    <w:p w:rsidR="00C93EEC" w:rsidRDefault="00C93EEC">
      <w:pPr>
        <w:spacing w:before="0" w:after="0"/>
        <w:rPr>
          <w:rFonts w:cs="Arial"/>
          <w:b/>
          <w:bCs/>
          <w:iCs/>
          <w:sz w:val="24"/>
          <w:szCs w:val="28"/>
        </w:rPr>
      </w:pPr>
      <w:bookmarkStart w:id="39" w:name="_Toc104177402"/>
      <w:r>
        <w:br w:type="page"/>
      </w:r>
    </w:p>
    <w:p w:rsidR="00FE046A" w:rsidRPr="007F612E" w:rsidRDefault="00FE046A" w:rsidP="00C134C8">
      <w:pPr>
        <w:pStyle w:val="Heading2"/>
      </w:pPr>
      <w:bookmarkStart w:id="40" w:name="_Toc436141059"/>
      <w:r w:rsidRPr="007F612E">
        <w:lastRenderedPageBreak/>
        <w:t>Business advisors</w:t>
      </w:r>
      <w:bookmarkEnd w:id="39"/>
      <w:bookmarkEnd w:id="40"/>
    </w:p>
    <w:p w:rsidR="009919E2" w:rsidRDefault="009919E2" w:rsidP="00C134C8">
      <w:pPr>
        <w:rPr>
          <w:lang w:val="en-US"/>
        </w:rPr>
      </w:pPr>
      <w:r>
        <w:rPr>
          <w:lang w:val="en-US"/>
        </w:rPr>
        <w:t>Potential investors and/or partners will want confirmation that your business is supported by a professional team of qualified advis</w:t>
      </w:r>
      <w:r w:rsidR="001E5F93">
        <w:rPr>
          <w:lang w:val="en-US"/>
        </w:rPr>
        <w:t>o</w:t>
      </w:r>
      <w:r>
        <w:rPr>
          <w:lang w:val="en-US"/>
        </w:rPr>
        <w:t>rs such as accountants, solicitors, bankers, insurance brokers and relevant industry associations.</w:t>
      </w:r>
    </w:p>
    <w:p w:rsidR="00FE046A" w:rsidRPr="00D21878" w:rsidRDefault="009919E2" w:rsidP="00C134C8">
      <w:pPr>
        <w:rPr>
          <w:szCs w:val="24"/>
        </w:rPr>
      </w:pPr>
      <w:r>
        <w:rPr>
          <w:lang w:val="en-US"/>
        </w:rPr>
        <w:t>Include the business name and address of each contact along with any professional memberships you hold which may include chambers of commerce, various institutes and industry associations.</w:t>
      </w:r>
      <w:r w:rsidRPr="00D21878">
        <w:rPr>
          <w:szCs w:val="24"/>
        </w:rPr>
        <w:t xml:space="preserve"> </w:t>
      </w:r>
    </w:p>
    <w:p w:rsidR="00FE046A" w:rsidRDefault="00FE046A" w:rsidP="00C134C8">
      <w:r w:rsidRPr="00D21878">
        <w:t>Bank</w:t>
      </w:r>
      <w:r w:rsidRPr="00D21878">
        <w:tab/>
      </w:r>
      <w:r w:rsidRPr="00D21878">
        <w:tab/>
      </w:r>
      <w:r w:rsidRPr="00D21878">
        <w:tab/>
      </w:r>
      <w:r w:rsidR="00D42D9C">
        <w:tab/>
      </w:r>
      <w:r w:rsidR="00A332CA">
        <w:t>[</w:t>
      </w:r>
      <w:r w:rsidRPr="00D21878">
        <w:t>Name</w:t>
      </w:r>
      <w:r w:rsidR="00A332CA">
        <w:t>]</w:t>
      </w:r>
    </w:p>
    <w:p w:rsidR="001E5F93" w:rsidRPr="00D21878" w:rsidRDefault="001E5F93" w:rsidP="00C134C8">
      <w:r>
        <w:tab/>
      </w:r>
      <w:r>
        <w:tab/>
      </w:r>
      <w:r>
        <w:tab/>
      </w:r>
      <w:r>
        <w:tab/>
        <w:t>[Institution Name]</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FE046A" w:rsidP="00C134C8">
      <w:r w:rsidRPr="00D21878">
        <w:t xml:space="preserve"> </w:t>
      </w:r>
      <w:r w:rsidRPr="00D21878">
        <w:tab/>
      </w:r>
      <w:r w:rsidRPr="00D21878">
        <w:tab/>
      </w:r>
      <w:r w:rsidRPr="00D21878">
        <w:tab/>
      </w:r>
      <w:r w:rsidRPr="00D21878">
        <w:tab/>
      </w:r>
      <w:r w:rsidR="00A332CA">
        <w:t>[</w:t>
      </w:r>
      <w:r w:rsidRPr="00D21878">
        <w:t>Telephone and fax numbers</w:t>
      </w:r>
      <w:r w:rsidR="00A332CA">
        <w:t>]</w:t>
      </w:r>
    </w:p>
    <w:p w:rsidR="00FE046A" w:rsidRPr="00D21878" w:rsidRDefault="00FE046A" w:rsidP="00C134C8">
      <w:r w:rsidRPr="00D21878">
        <w:tab/>
      </w:r>
      <w:r w:rsidRPr="00D21878">
        <w:tab/>
      </w:r>
      <w:r w:rsidRPr="00D21878">
        <w:tab/>
      </w:r>
      <w:r w:rsidRPr="00D21878">
        <w:tab/>
      </w:r>
      <w:r w:rsidR="00A332CA">
        <w:t>[</w:t>
      </w:r>
      <w:r w:rsidRPr="00D21878">
        <w:t>email address and website</w:t>
      </w:r>
      <w:r w:rsidR="00A332CA">
        <w:t>]</w:t>
      </w:r>
    </w:p>
    <w:p w:rsidR="00FE046A" w:rsidRPr="00D21878" w:rsidRDefault="00FE046A" w:rsidP="00C134C8">
      <w:r w:rsidRPr="00D21878">
        <w:t>Accountant</w:t>
      </w:r>
      <w:r w:rsidRPr="00D21878">
        <w:tab/>
      </w:r>
      <w:r w:rsidRPr="00D21878">
        <w:tab/>
      </w:r>
      <w:r w:rsidRPr="00D21878">
        <w:tab/>
      </w:r>
      <w:r w:rsidR="00A332CA">
        <w:t>[</w:t>
      </w:r>
      <w:r w:rsidRPr="00D21878">
        <w:t>Name</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114E14" w:rsidP="00C134C8">
      <w:r>
        <w:tab/>
      </w:r>
      <w:r>
        <w:tab/>
      </w:r>
      <w:r>
        <w:tab/>
      </w:r>
      <w:r>
        <w:tab/>
      </w:r>
      <w:r w:rsidR="00A332CA">
        <w:t>[</w:t>
      </w:r>
      <w:r w:rsidR="00FE046A" w:rsidRPr="00D21878">
        <w:t>Telephone and fax numbers</w:t>
      </w:r>
      <w:r w:rsidR="00A332CA">
        <w:t>]</w:t>
      </w:r>
    </w:p>
    <w:p w:rsidR="00FE046A" w:rsidRPr="00D21878" w:rsidRDefault="00FE046A" w:rsidP="00C134C8">
      <w:r w:rsidRPr="00D21878">
        <w:tab/>
      </w:r>
      <w:r w:rsidRPr="00D21878">
        <w:tab/>
      </w:r>
      <w:r w:rsidRPr="00D21878">
        <w:tab/>
      </w:r>
      <w:r w:rsidRPr="00D21878">
        <w:tab/>
      </w:r>
      <w:r w:rsidR="00A332CA">
        <w:t>[</w:t>
      </w:r>
      <w:r w:rsidRPr="00D21878">
        <w:t>email address and website</w:t>
      </w:r>
      <w:r w:rsidR="00A332CA">
        <w:t>]</w:t>
      </w:r>
    </w:p>
    <w:p w:rsidR="00FE046A" w:rsidRPr="00D21878" w:rsidRDefault="00FE046A" w:rsidP="00C134C8">
      <w:r w:rsidRPr="00D21878">
        <w:t>Lawyer</w:t>
      </w:r>
      <w:r w:rsidRPr="00D21878">
        <w:tab/>
      </w:r>
      <w:r w:rsidRPr="00D21878">
        <w:tab/>
      </w:r>
      <w:r w:rsidR="00D42D9C">
        <w:tab/>
      </w:r>
      <w:r w:rsidRPr="00D21878">
        <w:tab/>
      </w:r>
      <w:r w:rsidR="00A332CA">
        <w:t>[</w:t>
      </w:r>
      <w:r w:rsidRPr="00D21878">
        <w:t>Name</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E63781" w:rsidP="00C134C8">
      <w:r>
        <w:tab/>
      </w:r>
      <w:r>
        <w:tab/>
      </w:r>
      <w:r>
        <w:tab/>
      </w:r>
      <w:r>
        <w:tab/>
      </w:r>
      <w:r w:rsidR="00A332CA">
        <w:t>[</w:t>
      </w:r>
      <w:r w:rsidR="00FE046A" w:rsidRPr="00D21878">
        <w:t>Telephone and fax numbers</w:t>
      </w:r>
      <w:r w:rsidR="00A332CA">
        <w:t>]</w:t>
      </w:r>
    </w:p>
    <w:p w:rsidR="00FE046A" w:rsidRPr="00D21878" w:rsidRDefault="00FE046A" w:rsidP="00C134C8">
      <w:r w:rsidRPr="00D21878">
        <w:tab/>
      </w:r>
      <w:r w:rsidRPr="00D21878">
        <w:tab/>
      </w:r>
      <w:r w:rsidRPr="00D21878">
        <w:tab/>
      </w:r>
      <w:r w:rsidRPr="00D21878">
        <w:tab/>
      </w:r>
      <w:r w:rsidR="00A332CA">
        <w:t>[</w:t>
      </w:r>
      <w:r w:rsidRPr="00D21878">
        <w:t>email address and website</w:t>
      </w:r>
      <w:r w:rsidR="00A332CA">
        <w:t>]</w:t>
      </w:r>
    </w:p>
    <w:p w:rsidR="00FE046A" w:rsidRPr="00D21878" w:rsidRDefault="00FE046A" w:rsidP="00C134C8">
      <w:r w:rsidRPr="00D21878">
        <w:t>Insurance broker</w:t>
      </w:r>
      <w:r w:rsidRPr="00D21878">
        <w:tab/>
      </w:r>
      <w:r w:rsidRPr="00D21878">
        <w:tab/>
      </w:r>
      <w:r w:rsidR="00A332CA">
        <w:t>[</w:t>
      </w:r>
      <w:r w:rsidRPr="00D21878">
        <w:t>Name</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A332CA" w:rsidP="00C134C8">
      <w:r>
        <w:t>[</w:t>
      </w:r>
      <w:r w:rsidR="00FE046A" w:rsidRPr="00D21878">
        <w:t>Telephone and fax numbers</w:t>
      </w:r>
      <w:r>
        <w:t>]</w:t>
      </w:r>
    </w:p>
    <w:p w:rsidR="00FE046A" w:rsidRPr="00D21878" w:rsidRDefault="00FE046A" w:rsidP="00C134C8">
      <w:r w:rsidRPr="00D21878">
        <w:tab/>
      </w:r>
      <w:r w:rsidRPr="00D21878">
        <w:tab/>
      </w:r>
      <w:r w:rsidRPr="00D21878">
        <w:tab/>
      </w:r>
      <w:r w:rsidRPr="00D21878">
        <w:tab/>
      </w:r>
      <w:r w:rsidR="00A332CA">
        <w:t>[</w:t>
      </w:r>
      <w:r w:rsidRPr="00D21878">
        <w:t>email address and website</w:t>
      </w:r>
      <w:r w:rsidR="00A332CA">
        <w:t>]</w:t>
      </w:r>
    </w:p>
    <w:p w:rsidR="00FE046A" w:rsidRPr="00D21878" w:rsidRDefault="00FE046A" w:rsidP="00C134C8">
      <w:r w:rsidRPr="00D21878">
        <w:t>Advisors</w:t>
      </w:r>
      <w:r w:rsidRPr="00D21878">
        <w:tab/>
      </w:r>
      <w:r w:rsidRPr="00D21878">
        <w:tab/>
      </w:r>
      <w:r w:rsidRPr="00D21878">
        <w:tab/>
      </w:r>
      <w:r w:rsidR="00A332CA">
        <w:t>[</w:t>
      </w:r>
      <w:r w:rsidRPr="00D21878">
        <w:t>Name</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A332CA" w:rsidP="00C134C8">
      <w:r>
        <w:t>[</w:t>
      </w:r>
      <w:r w:rsidR="00FE046A" w:rsidRPr="00D21878">
        <w:t>Telephone and fax numbers</w:t>
      </w:r>
      <w:r>
        <w:t>]</w:t>
      </w:r>
    </w:p>
    <w:p w:rsidR="00FE046A" w:rsidRPr="00D21878" w:rsidRDefault="00FE046A" w:rsidP="00C134C8">
      <w:r w:rsidRPr="00D21878">
        <w:tab/>
      </w:r>
      <w:r w:rsidRPr="00D21878">
        <w:tab/>
      </w:r>
      <w:r w:rsidRPr="00D21878">
        <w:tab/>
      </w:r>
      <w:r w:rsidRPr="00D21878">
        <w:tab/>
      </w:r>
      <w:r w:rsidR="00A332CA">
        <w:t>[</w:t>
      </w:r>
      <w:r w:rsidRPr="00D21878">
        <w:t>email address and website</w:t>
      </w:r>
      <w:r w:rsidR="00A332CA">
        <w:t>]</w:t>
      </w:r>
    </w:p>
    <w:p w:rsidR="00FE046A" w:rsidRPr="00D21878" w:rsidRDefault="00FE046A" w:rsidP="00C134C8">
      <w:r w:rsidRPr="00D21878">
        <w:t>Industry Associations</w:t>
      </w:r>
      <w:r w:rsidR="00D42D9C">
        <w:tab/>
      </w:r>
      <w:r w:rsidRPr="00D21878">
        <w:tab/>
      </w:r>
      <w:r w:rsidR="00A332CA">
        <w:t>[</w:t>
      </w:r>
      <w:r w:rsidRPr="00D21878">
        <w:t>Name</w:t>
      </w:r>
      <w:r w:rsidR="00A332CA">
        <w:t>]</w:t>
      </w:r>
    </w:p>
    <w:p w:rsidR="00FE046A" w:rsidRPr="00D21878" w:rsidRDefault="00FE046A" w:rsidP="00C134C8">
      <w:r w:rsidRPr="00D21878">
        <w:tab/>
      </w:r>
      <w:r w:rsidRPr="00D21878">
        <w:tab/>
      </w:r>
      <w:r w:rsidRPr="00D21878">
        <w:tab/>
      </w:r>
      <w:r w:rsidRPr="00D21878">
        <w:tab/>
      </w:r>
      <w:r w:rsidR="00A332CA">
        <w:t>[</w:t>
      </w:r>
      <w:r w:rsidRPr="00D21878">
        <w:t>Address</w:t>
      </w:r>
      <w:r w:rsidR="00A332CA">
        <w:t>]</w:t>
      </w:r>
    </w:p>
    <w:p w:rsidR="00FE046A" w:rsidRPr="00D21878" w:rsidRDefault="00FE046A" w:rsidP="00C134C8">
      <w:r w:rsidRPr="00D21878">
        <w:lastRenderedPageBreak/>
        <w:tab/>
      </w:r>
      <w:r w:rsidRPr="00D21878">
        <w:tab/>
      </w:r>
      <w:r w:rsidRPr="00D21878">
        <w:tab/>
      </w:r>
      <w:r w:rsidRPr="00D21878">
        <w:tab/>
      </w:r>
      <w:r w:rsidR="00A332CA">
        <w:t>[</w:t>
      </w:r>
      <w:r w:rsidRPr="00D21878">
        <w:t>Address</w:t>
      </w:r>
      <w:r w:rsidR="00A332CA">
        <w:t>]</w:t>
      </w:r>
    </w:p>
    <w:p w:rsidR="00FE046A" w:rsidRPr="00D21878" w:rsidRDefault="00A332CA" w:rsidP="00C134C8">
      <w:r>
        <w:t>[</w:t>
      </w:r>
      <w:r w:rsidR="00FE046A" w:rsidRPr="00D21878">
        <w:t>Telephone and fax numbers</w:t>
      </w:r>
      <w:r>
        <w:t>]</w:t>
      </w:r>
    </w:p>
    <w:p w:rsidR="00FE046A" w:rsidRDefault="00FE046A" w:rsidP="00C134C8">
      <w:r w:rsidRPr="00D21878">
        <w:tab/>
      </w:r>
      <w:r w:rsidRPr="00D21878">
        <w:tab/>
      </w:r>
      <w:r w:rsidRPr="00D21878">
        <w:tab/>
      </w:r>
      <w:r w:rsidRPr="00D21878">
        <w:tab/>
      </w:r>
      <w:r w:rsidR="00A332CA">
        <w:t>[</w:t>
      </w:r>
      <w:r w:rsidRPr="00D21878">
        <w:t>email address and website</w:t>
      </w:r>
      <w:r w:rsidR="00A332CA">
        <w:t>]</w:t>
      </w:r>
      <w:bookmarkStart w:id="41" w:name="_Toc104177403"/>
    </w:p>
    <w:p w:rsidR="00FE046A" w:rsidRPr="007F612E" w:rsidRDefault="00FE046A" w:rsidP="00C134C8">
      <w:pPr>
        <w:pStyle w:val="Heading2"/>
      </w:pPr>
      <w:bookmarkStart w:id="42" w:name="_Toc436141060"/>
      <w:r w:rsidRPr="007F612E">
        <w:t>Current performance</w:t>
      </w:r>
      <w:bookmarkEnd w:id="41"/>
      <w:bookmarkEnd w:id="42"/>
    </w:p>
    <w:p w:rsidR="00FE046A" w:rsidRDefault="00FE046A" w:rsidP="00C134C8">
      <w:r w:rsidRPr="00D21878">
        <w:t>Provide key figures under this heading – more detailed information is provided in the financial section of the business plan.</w:t>
      </w:r>
    </w:p>
    <w:p w:rsidR="009919E2" w:rsidRPr="00D21878" w:rsidRDefault="009919E2" w:rsidP="00C134C8">
      <w:r>
        <w:t>If your business is a start-up, base this section on your financial projections.</w:t>
      </w:r>
    </w:p>
    <w:p w:rsidR="00FE046A" w:rsidRPr="00D21878" w:rsidRDefault="001E5F93" w:rsidP="00C134C8">
      <w:r>
        <w:t>Gross revenue</w:t>
      </w:r>
      <w:r w:rsidR="00FE046A" w:rsidRPr="00D21878">
        <w:tab/>
        <w:t>$............</w:t>
      </w:r>
      <w:r w:rsidR="00FE046A" w:rsidRPr="00D21878">
        <w:tab/>
        <w:t>last year</w:t>
      </w:r>
      <w:r w:rsidR="007B0B65">
        <w:tab/>
      </w:r>
      <w:r w:rsidR="00FE046A" w:rsidRPr="00D21878">
        <w:t>$...............</w:t>
      </w:r>
      <w:r w:rsidR="00A332CA">
        <w:t>]</w:t>
      </w:r>
    </w:p>
    <w:p w:rsidR="00FE046A" w:rsidRPr="00D21878" w:rsidRDefault="00FE046A" w:rsidP="00C134C8">
      <w:r>
        <w:t>Gross p</w:t>
      </w:r>
      <w:r w:rsidRPr="00D21878">
        <w:t>rofit</w:t>
      </w:r>
      <w:r w:rsidRPr="00D21878">
        <w:tab/>
        <w:t xml:space="preserve">$............ </w:t>
      </w:r>
      <w:r w:rsidR="007B0B65">
        <w:t>(</w:t>
      </w:r>
      <w:r w:rsidRPr="00D21878">
        <w:t>..%</w:t>
      </w:r>
      <w:r w:rsidR="007B0B65">
        <w:t>)</w:t>
      </w:r>
      <w:r w:rsidRPr="00D21878">
        <w:tab/>
      </w:r>
      <w:r w:rsidR="00A332CA">
        <w:t>[</w:t>
      </w:r>
      <w:proofErr w:type="spellStart"/>
      <w:r w:rsidR="007D3806">
        <w:t>ast</w:t>
      </w:r>
      <w:proofErr w:type="spellEnd"/>
      <w:r w:rsidR="007D3806">
        <w:t xml:space="preserve"> year</w:t>
      </w:r>
      <w:r w:rsidR="007B0B65">
        <w:tab/>
      </w:r>
      <w:r w:rsidR="007D3806">
        <w:t xml:space="preserve">$............... </w:t>
      </w:r>
      <w:r w:rsidR="007B0B65">
        <w:t>(</w:t>
      </w:r>
      <w:r w:rsidR="007B0B65" w:rsidRPr="00D21878">
        <w:t>..%</w:t>
      </w:r>
      <w:r w:rsidR="007B0B65">
        <w:t>)</w:t>
      </w:r>
    </w:p>
    <w:p w:rsidR="007D3806" w:rsidRDefault="00FE046A" w:rsidP="00C134C8">
      <w:r w:rsidRPr="00D21878">
        <w:t>Ne</w:t>
      </w:r>
      <w:r>
        <w:t>t p</w:t>
      </w:r>
      <w:r w:rsidRPr="00D21878">
        <w:t>rofit</w:t>
      </w:r>
      <w:r w:rsidRPr="00D21878">
        <w:tab/>
        <w:t xml:space="preserve">$............ </w:t>
      </w:r>
      <w:r w:rsidR="007B0B65">
        <w:t>(</w:t>
      </w:r>
      <w:r w:rsidRPr="00D21878">
        <w:t>..%</w:t>
      </w:r>
      <w:r w:rsidR="007B0B65">
        <w:t>)</w:t>
      </w:r>
      <w:r w:rsidRPr="00D21878">
        <w:tab/>
        <w:t>last year</w:t>
      </w:r>
      <w:r w:rsidR="007B0B65">
        <w:tab/>
      </w:r>
      <w:r w:rsidRPr="00D21878">
        <w:t xml:space="preserve">$............... </w:t>
      </w:r>
      <w:r w:rsidR="007B0B65">
        <w:t>(</w:t>
      </w:r>
      <w:r w:rsidR="007B0B65" w:rsidRPr="00D21878">
        <w:t>..%</w:t>
      </w:r>
      <w:r w:rsidR="007B0B65">
        <w:t>)</w:t>
      </w:r>
    </w:p>
    <w:p w:rsidR="00FE046A" w:rsidRPr="007F612E" w:rsidRDefault="007D3806" w:rsidP="00C93EEC">
      <w:pPr>
        <w:pStyle w:val="Heading1"/>
      </w:pPr>
      <w:r>
        <w:br w:type="page"/>
      </w:r>
      <w:bookmarkStart w:id="43" w:name="_Toc104177404"/>
      <w:bookmarkStart w:id="44" w:name="_Toc436141061"/>
      <w:r w:rsidR="00FE046A" w:rsidRPr="007F612E">
        <w:lastRenderedPageBreak/>
        <w:t>Industry analysis</w:t>
      </w:r>
      <w:bookmarkEnd w:id="43"/>
      <w:bookmarkEnd w:id="44"/>
    </w:p>
    <w:p w:rsidR="00944B8C" w:rsidRPr="00207E63" w:rsidRDefault="001E5F93" w:rsidP="00C134C8">
      <w:pPr>
        <w:pStyle w:val="Heading2"/>
      </w:pPr>
      <w:bookmarkStart w:id="45" w:name="_Toc436141062"/>
      <w:r w:rsidRPr="001E5F93">
        <w:t>NAICS</w:t>
      </w:r>
      <w:r w:rsidR="00CA733B" w:rsidRPr="00207E63">
        <w:t xml:space="preserve"> category:</w:t>
      </w:r>
      <w:bookmarkEnd w:id="45"/>
    </w:p>
    <w:p w:rsidR="00944B8C" w:rsidRDefault="00944B8C" w:rsidP="00C134C8">
      <w:pPr>
        <w:rPr>
          <w:lang w:val="en-US"/>
        </w:rPr>
      </w:pPr>
      <w:r>
        <w:rPr>
          <w:lang w:val="en-US"/>
        </w:rPr>
        <w:t xml:space="preserve">In </w:t>
      </w:r>
      <w:r w:rsidR="009D273F">
        <w:rPr>
          <w:lang w:val="en-US"/>
        </w:rPr>
        <w:t>Canada</w:t>
      </w:r>
      <w:r>
        <w:rPr>
          <w:lang w:val="en-US"/>
        </w:rPr>
        <w:t xml:space="preserve">, the </w:t>
      </w:r>
      <w:r w:rsidR="009D273F">
        <w:rPr>
          <w:lang w:val="en-US"/>
        </w:rPr>
        <w:t>NAICS</w:t>
      </w:r>
      <w:r>
        <w:rPr>
          <w:lang w:val="en-US"/>
        </w:rPr>
        <w:t xml:space="preserve"> is used for producing and analy</w:t>
      </w:r>
      <w:r w:rsidR="009D273F">
        <w:rPr>
          <w:lang w:val="en-US"/>
        </w:rPr>
        <w:t>z</w:t>
      </w:r>
      <w:r>
        <w:rPr>
          <w:lang w:val="en-US"/>
        </w:rPr>
        <w:t xml:space="preserve">ing industry statistics. If you’re not sure which </w:t>
      </w:r>
      <w:r w:rsidR="009D273F">
        <w:rPr>
          <w:lang w:val="en-US"/>
        </w:rPr>
        <w:t>NAICS</w:t>
      </w:r>
      <w:r>
        <w:rPr>
          <w:lang w:val="en-US"/>
        </w:rPr>
        <w:t xml:space="preserve"> category your business comes under visit the </w:t>
      </w:r>
      <w:r w:rsidR="009D273F">
        <w:rPr>
          <w:lang w:val="en-US"/>
        </w:rPr>
        <w:t>Statistics Canada’s website</w:t>
      </w:r>
      <w:r>
        <w:rPr>
          <w:lang w:val="en-US"/>
        </w:rPr>
        <w:t xml:space="preserve"> at </w:t>
      </w:r>
      <w:hyperlink r:id="rId9" w:history="1">
        <w:r w:rsidR="009D273F" w:rsidRPr="008A3791">
          <w:rPr>
            <w:rStyle w:val="Hyperlink"/>
          </w:rPr>
          <w:t>www.statcan.gc.ca/eng/subjects/standard/naics/2012/index</w:t>
        </w:r>
      </w:hyperlink>
      <w:r>
        <w:rPr>
          <w:lang w:val="en-US"/>
        </w:rPr>
        <w:t>.</w:t>
      </w:r>
    </w:p>
    <w:p w:rsidR="00944B8C" w:rsidRPr="00D21878" w:rsidRDefault="00944B8C" w:rsidP="00C134C8">
      <w:pPr>
        <w:rPr>
          <w:szCs w:val="24"/>
        </w:rPr>
      </w:pPr>
      <w:r>
        <w:rPr>
          <w:lang w:val="en-US"/>
        </w:rPr>
        <w:t xml:space="preserve">Once you’ve identified which category your business comes under, list the code and provide </w:t>
      </w:r>
      <w:r w:rsidR="009D273F">
        <w:rPr>
          <w:lang w:val="en-US"/>
        </w:rPr>
        <w:t>the</w:t>
      </w:r>
      <w:r>
        <w:rPr>
          <w:lang w:val="en-US"/>
        </w:rPr>
        <w:t xml:space="preserve"> description</w:t>
      </w:r>
      <w:r w:rsidR="009D273F">
        <w:rPr>
          <w:lang w:val="en-US"/>
        </w:rPr>
        <w:t xml:space="preserve"> shown in NAICS</w:t>
      </w:r>
      <w:r>
        <w:rPr>
          <w:lang w:val="en-US"/>
        </w:rPr>
        <w:t xml:space="preserve">. </w:t>
      </w:r>
    </w:p>
    <w:p w:rsidR="00FE046A" w:rsidRPr="00D21878" w:rsidRDefault="007A507B" w:rsidP="00C134C8">
      <w:r>
        <w:t>Then under</w:t>
      </w:r>
      <w:r w:rsidR="00FE046A" w:rsidRPr="00D21878">
        <w:t xml:space="preserve"> the following headings, identify important </w:t>
      </w:r>
      <w:r>
        <w:t xml:space="preserve">trends or issues with the potential to affect your business’s operation and how you plan to overcome them. </w:t>
      </w:r>
    </w:p>
    <w:p w:rsidR="00FE046A" w:rsidRPr="00207E63" w:rsidRDefault="00FE046A" w:rsidP="00C134C8">
      <w:pPr>
        <w:pStyle w:val="Heading2"/>
      </w:pPr>
      <w:bookmarkStart w:id="46" w:name="_Toc436141063"/>
      <w:r w:rsidRPr="00207E63">
        <w:t>Political</w:t>
      </w:r>
      <w:r w:rsidR="009D273F">
        <w:t xml:space="preserve"> Climate</w:t>
      </w:r>
      <w:bookmarkEnd w:id="46"/>
    </w:p>
    <w:p w:rsidR="007A507B" w:rsidRPr="002030E7" w:rsidRDefault="007A507B" w:rsidP="00C134C8">
      <w:pPr>
        <w:pStyle w:val="StyleBefore5ptAfter5pt"/>
      </w:pPr>
      <w:r w:rsidRPr="002030E7">
        <w:t>Examples</w:t>
      </w:r>
      <w:r w:rsidR="00BB6153" w:rsidRPr="002030E7">
        <w:t xml:space="preserve"> – only address those which apply to your situation</w:t>
      </w:r>
      <w:r w:rsidRPr="002030E7">
        <w:t>:</w:t>
      </w:r>
    </w:p>
    <w:p w:rsidR="007A507B" w:rsidRDefault="007A507B" w:rsidP="00C134C8">
      <w:pPr>
        <w:pStyle w:val="StyleBefore5ptAfter5pt"/>
        <w:numPr>
          <w:ilvl w:val="0"/>
          <w:numId w:val="6"/>
        </w:numPr>
      </w:pPr>
      <w:r>
        <w:t>Government leadership and political stability</w:t>
      </w:r>
    </w:p>
    <w:p w:rsidR="007A507B" w:rsidRDefault="007B0B65" w:rsidP="00C134C8">
      <w:pPr>
        <w:pStyle w:val="StyleBefore5ptAfter5pt"/>
        <w:numPr>
          <w:ilvl w:val="0"/>
          <w:numId w:val="6"/>
        </w:numPr>
      </w:pPr>
      <w:r>
        <w:t>Municipal, provincial</w:t>
      </w:r>
      <w:r w:rsidR="007A507B">
        <w:t xml:space="preserve"> and federal elections</w:t>
      </w:r>
    </w:p>
    <w:p w:rsidR="007A507B" w:rsidRDefault="007A507B" w:rsidP="00C134C8">
      <w:pPr>
        <w:pStyle w:val="StyleBefore5ptAfter5pt"/>
        <w:numPr>
          <w:ilvl w:val="0"/>
          <w:numId w:val="6"/>
        </w:numPr>
      </w:pPr>
      <w:r>
        <w:t>International relations</w:t>
      </w:r>
    </w:p>
    <w:p w:rsidR="007A507B" w:rsidRDefault="007A507B" w:rsidP="00C134C8">
      <w:pPr>
        <w:pStyle w:val="StyleBefore5ptAfter5pt"/>
        <w:numPr>
          <w:ilvl w:val="0"/>
          <w:numId w:val="6"/>
        </w:numPr>
      </w:pPr>
      <w:r>
        <w:t>Employment laws</w:t>
      </w:r>
    </w:p>
    <w:p w:rsidR="007A507B" w:rsidRDefault="007A507B" w:rsidP="00C134C8">
      <w:pPr>
        <w:pStyle w:val="StyleBefore5ptAfter5pt"/>
        <w:numPr>
          <w:ilvl w:val="0"/>
          <w:numId w:val="6"/>
        </w:numPr>
      </w:pPr>
      <w:r>
        <w:t>Industrial Relations unrest</w:t>
      </w:r>
    </w:p>
    <w:p w:rsidR="007A507B" w:rsidRDefault="007A507B" w:rsidP="00C134C8">
      <w:pPr>
        <w:pStyle w:val="StyleBefore5ptAfter5pt"/>
        <w:numPr>
          <w:ilvl w:val="0"/>
          <w:numId w:val="6"/>
        </w:numPr>
      </w:pPr>
      <w:r>
        <w:t>Environmental regulations</w:t>
      </w:r>
    </w:p>
    <w:p w:rsidR="007A507B" w:rsidRDefault="007A507B" w:rsidP="00C134C8">
      <w:pPr>
        <w:pStyle w:val="StyleBefore5ptAfter5pt"/>
        <w:numPr>
          <w:ilvl w:val="0"/>
          <w:numId w:val="6"/>
        </w:numPr>
      </w:pPr>
      <w:r>
        <w:t>Trade restrictions and tariffs</w:t>
      </w:r>
    </w:p>
    <w:p w:rsidR="007A507B" w:rsidRDefault="007A507B" w:rsidP="00C134C8">
      <w:pPr>
        <w:pStyle w:val="StyleBefore5ptAfter5pt"/>
        <w:numPr>
          <w:ilvl w:val="0"/>
          <w:numId w:val="6"/>
        </w:numPr>
      </w:pPr>
      <w:r>
        <w:t>Taxation policy – rebates and incentives</w:t>
      </w:r>
    </w:p>
    <w:p w:rsidR="007A507B" w:rsidRDefault="007A507B" w:rsidP="00C134C8">
      <w:pPr>
        <w:pStyle w:val="StyleBefore5ptAfter5pt"/>
        <w:numPr>
          <w:ilvl w:val="0"/>
          <w:numId w:val="6"/>
        </w:numPr>
      </w:pPr>
      <w:r>
        <w:t>Competition regulation</w:t>
      </w:r>
    </w:p>
    <w:p w:rsidR="007A507B" w:rsidRDefault="007A507B" w:rsidP="00C134C8">
      <w:pPr>
        <w:pStyle w:val="StyleBefore5ptAfter5pt"/>
        <w:numPr>
          <w:ilvl w:val="0"/>
          <w:numId w:val="6"/>
        </w:numPr>
      </w:pPr>
      <w:r>
        <w:t>Consumer protection</w:t>
      </w:r>
    </w:p>
    <w:p w:rsidR="007A507B" w:rsidRDefault="007A507B" w:rsidP="00C134C8">
      <w:pPr>
        <w:pStyle w:val="StyleBefore5ptAfter5pt"/>
        <w:numPr>
          <w:ilvl w:val="0"/>
          <w:numId w:val="6"/>
        </w:numPr>
      </w:pPr>
      <w:r>
        <w:t>New or proposed government policies, regulations and laws</w:t>
      </w:r>
    </w:p>
    <w:p w:rsidR="007A507B" w:rsidRDefault="007A507B" w:rsidP="00C134C8">
      <w:pPr>
        <w:pStyle w:val="StyleBefore5ptAfter5pt"/>
        <w:numPr>
          <w:ilvl w:val="0"/>
          <w:numId w:val="6"/>
        </w:numPr>
      </w:pPr>
      <w:r>
        <w:t>War and terrorism</w:t>
      </w:r>
    </w:p>
    <w:p w:rsidR="007A507B" w:rsidRPr="00207E63" w:rsidRDefault="007A507B" w:rsidP="00C134C8">
      <w:pPr>
        <w:pStyle w:val="Heading2"/>
      </w:pPr>
      <w:bookmarkStart w:id="47" w:name="_Toc436141064"/>
      <w:r w:rsidRPr="00207E63">
        <w:t>Economic</w:t>
      </w:r>
      <w:r w:rsidR="009D273F">
        <w:t xml:space="preserve"> Climate</w:t>
      </w:r>
      <w:bookmarkEnd w:id="47"/>
    </w:p>
    <w:p w:rsidR="00BB6153" w:rsidRPr="002030E7" w:rsidRDefault="00BB6153" w:rsidP="00C134C8">
      <w:pPr>
        <w:pStyle w:val="StyleBefore5ptAfter5pt"/>
      </w:pPr>
      <w:r w:rsidRPr="002030E7">
        <w:t>Examples – only address those which apply to your situation</w:t>
      </w:r>
    </w:p>
    <w:p w:rsidR="007A507B" w:rsidRPr="002030E7" w:rsidRDefault="007B0B65" w:rsidP="00C134C8">
      <w:pPr>
        <w:pStyle w:val="StyleBefore5ptAfter5pt"/>
        <w:numPr>
          <w:ilvl w:val="0"/>
          <w:numId w:val="5"/>
        </w:numPr>
      </w:pPr>
      <w:r>
        <w:t>Local, provincial</w:t>
      </w:r>
      <w:r w:rsidR="007A507B">
        <w:t xml:space="preserve"> and national econom</w:t>
      </w:r>
      <w:r>
        <w:t>ic outlook</w:t>
      </w:r>
    </w:p>
    <w:p w:rsidR="007A507B" w:rsidRPr="002030E7" w:rsidRDefault="007A507B" w:rsidP="00C134C8">
      <w:pPr>
        <w:pStyle w:val="StyleBefore5ptAfter5pt"/>
        <w:numPr>
          <w:ilvl w:val="0"/>
          <w:numId w:val="5"/>
        </w:numPr>
      </w:pPr>
      <w:r>
        <w:t>Interest rates and inflation</w:t>
      </w:r>
    </w:p>
    <w:p w:rsidR="007A507B" w:rsidRPr="002030E7" w:rsidRDefault="007A507B" w:rsidP="00C134C8">
      <w:pPr>
        <w:pStyle w:val="StyleBefore5ptAfter5pt"/>
        <w:numPr>
          <w:ilvl w:val="0"/>
          <w:numId w:val="5"/>
        </w:numPr>
      </w:pPr>
      <w:r>
        <w:t>Exchange rates</w:t>
      </w:r>
    </w:p>
    <w:p w:rsidR="007A507B" w:rsidRPr="002030E7" w:rsidRDefault="007A507B" w:rsidP="00C134C8">
      <w:pPr>
        <w:pStyle w:val="StyleBefore5ptAfter5pt"/>
        <w:numPr>
          <w:ilvl w:val="0"/>
          <w:numId w:val="5"/>
        </w:numPr>
      </w:pPr>
      <w:r>
        <w:t>Unemployment rates</w:t>
      </w:r>
    </w:p>
    <w:p w:rsidR="007A507B" w:rsidRPr="002030E7" w:rsidRDefault="007A507B" w:rsidP="00C134C8">
      <w:pPr>
        <w:pStyle w:val="StyleBefore5ptAfter5pt"/>
        <w:numPr>
          <w:ilvl w:val="0"/>
          <w:numId w:val="5"/>
        </w:numPr>
      </w:pPr>
      <w:r>
        <w:t>Consumer confidence</w:t>
      </w:r>
    </w:p>
    <w:p w:rsidR="007A507B" w:rsidRPr="002030E7" w:rsidRDefault="007A507B" w:rsidP="00C134C8">
      <w:pPr>
        <w:pStyle w:val="StyleBefore5ptAfter5pt"/>
        <w:numPr>
          <w:ilvl w:val="0"/>
          <w:numId w:val="5"/>
        </w:numPr>
      </w:pPr>
      <w:r>
        <w:t>Global economic outlook</w:t>
      </w:r>
    </w:p>
    <w:p w:rsidR="007A507B" w:rsidRPr="002030E7" w:rsidRDefault="007A507B" w:rsidP="00C134C8">
      <w:pPr>
        <w:pStyle w:val="StyleBefore5ptAfter5pt"/>
        <w:numPr>
          <w:ilvl w:val="0"/>
          <w:numId w:val="5"/>
        </w:numPr>
      </w:pPr>
      <w:r>
        <w:t>Availability of raw materials/resources</w:t>
      </w:r>
    </w:p>
    <w:p w:rsidR="007A507B" w:rsidRPr="002030E7" w:rsidRDefault="007A507B" w:rsidP="00C134C8">
      <w:pPr>
        <w:pStyle w:val="StyleBefore5ptAfter5pt"/>
        <w:numPr>
          <w:ilvl w:val="0"/>
          <w:numId w:val="5"/>
        </w:numPr>
      </w:pPr>
      <w:r>
        <w:t>Skills shortages</w:t>
      </w:r>
    </w:p>
    <w:p w:rsidR="007A507B" w:rsidRPr="002030E7" w:rsidRDefault="007A507B" w:rsidP="00C134C8">
      <w:pPr>
        <w:pStyle w:val="StyleBefore5ptAfter5pt"/>
        <w:numPr>
          <w:ilvl w:val="0"/>
          <w:numId w:val="5"/>
        </w:numPr>
      </w:pPr>
      <w:r>
        <w:t>Government spending</w:t>
      </w:r>
    </w:p>
    <w:p w:rsidR="00FE046A" w:rsidRPr="00207E63" w:rsidRDefault="00FE046A" w:rsidP="00C134C8">
      <w:pPr>
        <w:pStyle w:val="Heading2"/>
      </w:pPr>
      <w:bookmarkStart w:id="48" w:name="_Toc436141065"/>
      <w:r w:rsidRPr="00207E63">
        <w:t>Social</w:t>
      </w:r>
      <w:r w:rsidR="009D273F">
        <w:t xml:space="preserve"> Climate</w:t>
      </w:r>
      <w:bookmarkEnd w:id="48"/>
    </w:p>
    <w:p w:rsidR="00BB6153" w:rsidRPr="002030E7" w:rsidRDefault="00BB6153" w:rsidP="00C134C8">
      <w:pPr>
        <w:pStyle w:val="StyleBefore5ptAfter5pt"/>
        <w:rPr>
          <w:rStyle w:val="StyleItalicCustomColorRGB19200"/>
        </w:rPr>
      </w:pPr>
      <w:r w:rsidRPr="002030E7">
        <w:rPr>
          <w:rStyle w:val="StyleItalicCustomColorRGB19200"/>
        </w:rPr>
        <w:t>Examples – only address those which apply to your situation</w:t>
      </w:r>
    </w:p>
    <w:p w:rsidR="007A507B" w:rsidRDefault="007A507B" w:rsidP="00C134C8">
      <w:pPr>
        <w:pStyle w:val="StyleBefore5ptAfter5pt"/>
        <w:numPr>
          <w:ilvl w:val="0"/>
          <w:numId w:val="3"/>
        </w:numPr>
      </w:pPr>
      <w:r>
        <w:t>Income distribution</w:t>
      </w:r>
    </w:p>
    <w:p w:rsidR="007A507B" w:rsidRDefault="007A507B" w:rsidP="00C134C8">
      <w:pPr>
        <w:pStyle w:val="StyleBefore5ptAfter5pt"/>
        <w:numPr>
          <w:ilvl w:val="0"/>
          <w:numId w:val="3"/>
        </w:numPr>
      </w:pPr>
      <w:r>
        <w:t xml:space="preserve">Demographics – aging population, lower birth rates, </w:t>
      </w:r>
    </w:p>
    <w:p w:rsidR="007A507B" w:rsidRDefault="007A507B" w:rsidP="00C134C8">
      <w:pPr>
        <w:pStyle w:val="StyleBefore5ptAfter5pt"/>
        <w:numPr>
          <w:ilvl w:val="0"/>
          <w:numId w:val="3"/>
        </w:numPr>
      </w:pPr>
      <w:r>
        <w:t>Education levels</w:t>
      </w:r>
    </w:p>
    <w:p w:rsidR="007A507B" w:rsidRDefault="007A507B" w:rsidP="00C134C8">
      <w:pPr>
        <w:pStyle w:val="StyleBefore5ptAfter5pt"/>
        <w:numPr>
          <w:ilvl w:val="0"/>
          <w:numId w:val="3"/>
        </w:numPr>
      </w:pPr>
      <w:r>
        <w:t>Fashion</w:t>
      </w:r>
    </w:p>
    <w:p w:rsidR="007A507B" w:rsidRDefault="007A507B" w:rsidP="00C134C8">
      <w:pPr>
        <w:pStyle w:val="StyleBefore5ptAfter5pt"/>
        <w:numPr>
          <w:ilvl w:val="0"/>
          <w:numId w:val="3"/>
        </w:numPr>
      </w:pPr>
      <w:r>
        <w:t>Work / Family balance</w:t>
      </w:r>
    </w:p>
    <w:p w:rsidR="007A507B" w:rsidRDefault="007A507B" w:rsidP="00C134C8">
      <w:pPr>
        <w:pStyle w:val="StyleBefore5ptAfter5pt"/>
        <w:numPr>
          <w:ilvl w:val="0"/>
          <w:numId w:val="3"/>
        </w:numPr>
      </w:pPr>
      <w:r>
        <w:t>Growing concern for the environment</w:t>
      </w:r>
    </w:p>
    <w:p w:rsidR="007A507B" w:rsidRDefault="007A507B" w:rsidP="00C134C8">
      <w:pPr>
        <w:pStyle w:val="StyleBefore5ptAfter5pt"/>
        <w:numPr>
          <w:ilvl w:val="0"/>
          <w:numId w:val="3"/>
        </w:numPr>
      </w:pPr>
      <w:r>
        <w:t>Attitudes towards health and safety</w:t>
      </w:r>
    </w:p>
    <w:p w:rsidR="007A507B" w:rsidRDefault="007A507B" w:rsidP="00C134C8">
      <w:pPr>
        <w:pStyle w:val="StyleBefore5ptAfter5pt"/>
        <w:numPr>
          <w:ilvl w:val="0"/>
          <w:numId w:val="3"/>
        </w:numPr>
      </w:pPr>
      <w:r>
        <w:t>Growth in multiculturalism</w:t>
      </w:r>
    </w:p>
    <w:p w:rsidR="007A507B" w:rsidRDefault="007A507B" w:rsidP="00C134C8">
      <w:pPr>
        <w:pStyle w:val="StyleBefore5ptAfter5pt"/>
        <w:numPr>
          <w:ilvl w:val="0"/>
          <w:numId w:val="3"/>
        </w:numPr>
      </w:pPr>
      <w:r>
        <w:t>Standards of living</w:t>
      </w:r>
    </w:p>
    <w:p w:rsidR="007A507B" w:rsidRDefault="007A507B" w:rsidP="00C134C8">
      <w:pPr>
        <w:pStyle w:val="StyleBefore5ptAfter5pt"/>
        <w:numPr>
          <w:ilvl w:val="0"/>
          <w:numId w:val="3"/>
        </w:numPr>
      </w:pPr>
      <w:r>
        <w:t>Increase in single-parent families</w:t>
      </w:r>
    </w:p>
    <w:p w:rsidR="007A507B" w:rsidRDefault="007A507B" w:rsidP="00C134C8">
      <w:pPr>
        <w:pStyle w:val="StyleBefore5ptAfter5pt"/>
        <w:numPr>
          <w:ilvl w:val="0"/>
          <w:numId w:val="3"/>
        </w:numPr>
      </w:pPr>
      <w:r>
        <w:t>Residential trends – inner city living, urban sprawl</w:t>
      </w:r>
    </w:p>
    <w:p w:rsidR="00FE046A" w:rsidRPr="00207E63" w:rsidRDefault="00FE046A" w:rsidP="00C134C8">
      <w:pPr>
        <w:pStyle w:val="Heading2"/>
      </w:pPr>
      <w:bookmarkStart w:id="49" w:name="_Toc436141066"/>
      <w:r w:rsidRPr="00207E63">
        <w:lastRenderedPageBreak/>
        <w:t>Technological</w:t>
      </w:r>
      <w:r w:rsidR="009D273F">
        <w:t xml:space="preserve"> Climate</w:t>
      </w:r>
      <w:bookmarkEnd w:id="49"/>
    </w:p>
    <w:p w:rsidR="00BB6153" w:rsidRPr="002030E7" w:rsidRDefault="00BB6153" w:rsidP="00C134C8">
      <w:pPr>
        <w:pStyle w:val="StyleBefore5ptAfter5pt"/>
      </w:pPr>
      <w:r w:rsidRPr="002030E7">
        <w:t>Examples – only address those which apply to your situation</w:t>
      </w:r>
    </w:p>
    <w:p w:rsidR="007A507B" w:rsidRDefault="007B0B65" w:rsidP="00C134C8">
      <w:pPr>
        <w:pStyle w:val="StyleBefore5ptAfter5pt"/>
        <w:numPr>
          <w:ilvl w:val="0"/>
          <w:numId w:val="4"/>
        </w:numPr>
      </w:pPr>
      <w:r>
        <w:t>Technology and equipment c</w:t>
      </w:r>
      <w:r w:rsidR="007A507B">
        <w:t>osts</w:t>
      </w:r>
    </w:p>
    <w:p w:rsidR="007A507B" w:rsidRDefault="007A507B" w:rsidP="00C134C8">
      <w:pPr>
        <w:pStyle w:val="StyleBefore5ptAfter5pt"/>
        <w:numPr>
          <w:ilvl w:val="0"/>
          <w:numId w:val="4"/>
        </w:numPr>
      </w:pPr>
      <w:r>
        <w:t>Rate of technology transfer</w:t>
      </w:r>
    </w:p>
    <w:p w:rsidR="007A507B" w:rsidRDefault="007A507B" w:rsidP="00C134C8">
      <w:pPr>
        <w:pStyle w:val="StyleBefore5ptAfter5pt"/>
        <w:numPr>
          <w:ilvl w:val="0"/>
          <w:numId w:val="4"/>
        </w:numPr>
      </w:pPr>
      <w:r>
        <w:t>Life cycle and speed of technological obsolescence</w:t>
      </w:r>
    </w:p>
    <w:p w:rsidR="007A507B" w:rsidRDefault="007A507B" w:rsidP="00C134C8">
      <w:pPr>
        <w:pStyle w:val="StyleBefore5ptAfter5pt"/>
        <w:numPr>
          <w:ilvl w:val="0"/>
          <w:numId w:val="4"/>
        </w:numPr>
      </w:pPr>
      <w:r>
        <w:t>Efficiencies available</w:t>
      </w:r>
    </w:p>
    <w:p w:rsidR="007A507B" w:rsidRDefault="007A507B" w:rsidP="00C134C8">
      <w:pPr>
        <w:pStyle w:val="StyleBefore5ptAfter5pt"/>
        <w:numPr>
          <w:ilvl w:val="0"/>
          <w:numId w:val="4"/>
        </w:numPr>
      </w:pPr>
      <w:r>
        <w:t>Support and training available</w:t>
      </w:r>
    </w:p>
    <w:p w:rsidR="007A507B" w:rsidRDefault="007A507B" w:rsidP="00C134C8">
      <w:pPr>
        <w:pStyle w:val="StyleBefore5ptAfter5pt"/>
        <w:numPr>
          <w:ilvl w:val="0"/>
          <w:numId w:val="4"/>
        </w:numPr>
      </w:pPr>
      <w:r>
        <w:t>Research and development</w:t>
      </w:r>
    </w:p>
    <w:p w:rsidR="007A507B" w:rsidRDefault="007B0B65" w:rsidP="00C134C8">
      <w:pPr>
        <w:pStyle w:val="StyleBefore5ptAfter5pt"/>
        <w:numPr>
          <w:ilvl w:val="0"/>
          <w:numId w:val="4"/>
        </w:numPr>
      </w:pPr>
      <w:r>
        <w:t>Intellectual property and n</w:t>
      </w:r>
      <w:r w:rsidR="007A507B">
        <w:t>ew inventions</w:t>
      </w:r>
    </w:p>
    <w:p w:rsidR="00FE046A" w:rsidRPr="00207E63" w:rsidRDefault="00FE046A" w:rsidP="00C134C8">
      <w:pPr>
        <w:pStyle w:val="Heading2"/>
      </w:pPr>
      <w:bookmarkStart w:id="50" w:name="_Toc436141067"/>
      <w:r w:rsidRPr="00207E63">
        <w:t>Industry</w:t>
      </w:r>
      <w:r w:rsidR="009D273F">
        <w:t xml:space="preserve"> Description</w:t>
      </w:r>
      <w:bookmarkEnd w:id="50"/>
    </w:p>
    <w:p w:rsidR="00944B8C" w:rsidRDefault="00944B8C" w:rsidP="00C134C8">
      <w:pPr>
        <w:rPr>
          <w:lang w:val="en-US"/>
        </w:rPr>
      </w:pPr>
      <w:r>
        <w:rPr>
          <w:lang w:val="en-US"/>
        </w:rPr>
        <w:t xml:space="preserve">This is where you provide an overview of the industry in which your business will operate and a summary of your business’s position within that industry. </w:t>
      </w:r>
    </w:p>
    <w:p w:rsidR="00944B8C" w:rsidRDefault="00944B8C" w:rsidP="00C134C8">
      <w:pPr>
        <w:rPr>
          <w:lang w:val="en-US"/>
        </w:rPr>
      </w:pPr>
      <w:r>
        <w:rPr>
          <w:lang w:val="en-US"/>
        </w:rPr>
        <w:t>Include details about the size of the industry, its key markets/clients, the major players within the industry, the level of growth it’s experiencing and any significant trends that have affected its performance, or are likely to in the future.</w:t>
      </w:r>
    </w:p>
    <w:p w:rsidR="00FE046A" w:rsidRPr="00D21878" w:rsidRDefault="00FE046A" w:rsidP="00C134C8">
      <w:pPr>
        <w:pStyle w:val="Heading2"/>
      </w:pPr>
      <w:bookmarkStart w:id="51" w:name="_Toc436141068"/>
      <w:r w:rsidRPr="00D21878">
        <w:t>Competition</w:t>
      </w:r>
      <w:bookmarkEnd w:id="51"/>
    </w:p>
    <w:p w:rsidR="007A507B" w:rsidRDefault="007A507B" w:rsidP="00C134C8">
      <w:pPr>
        <w:rPr>
          <w:lang w:val="en-US"/>
        </w:rPr>
      </w:pPr>
      <w:r>
        <w:rPr>
          <w:szCs w:val="24"/>
        </w:rPr>
        <w:t xml:space="preserve">Here is where you </w:t>
      </w:r>
      <w:r>
        <w:rPr>
          <w:lang w:val="en-US"/>
        </w:rPr>
        <w:t>explain how your business fits within the industry, including details about your point of difference, the competition, your expected level of market share, any possible barriers to entry and how you plan to address them.</w:t>
      </w:r>
    </w:p>
    <w:p w:rsidR="00FE046A" w:rsidRPr="00BB6153" w:rsidRDefault="00FE046A" w:rsidP="00C134C8">
      <w:pPr>
        <w:pStyle w:val="Heading2"/>
      </w:pPr>
      <w:bookmarkStart w:id="52" w:name="_Toc104177406"/>
      <w:bookmarkStart w:id="53" w:name="_Toc436141069"/>
      <w:r w:rsidRPr="00BB6153">
        <w:t>Key success factors</w:t>
      </w:r>
      <w:bookmarkEnd w:id="52"/>
      <w:bookmarkEnd w:id="53"/>
    </w:p>
    <w:p w:rsidR="00B723C7" w:rsidRDefault="00B723C7" w:rsidP="00C134C8">
      <w:pPr>
        <w:rPr>
          <w:lang w:val="en-US"/>
        </w:rPr>
      </w:pPr>
      <w:r>
        <w:rPr>
          <w:lang w:val="en-US"/>
        </w:rPr>
        <w:t>List any critical factors to the success of your business venture.</w:t>
      </w:r>
    </w:p>
    <w:p w:rsidR="00FE046A" w:rsidRDefault="007D3806" w:rsidP="00C93EEC">
      <w:pPr>
        <w:pStyle w:val="Heading1"/>
      </w:pPr>
      <w:bookmarkStart w:id="54" w:name="_Toc104177407"/>
      <w:r>
        <w:br w:type="page"/>
      </w:r>
      <w:bookmarkStart w:id="55" w:name="_Toc436141070"/>
      <w:r w:rsidR="00FE046A" w:rsidRPr="00811024">
        <w:lastRenderedPageBreak/>
        <w:t>Marketing plan</w:t>
      </w:r>
      <w:bookmarkEnd w:id="54"/>
      <w:bookmarkEnd w:id="55"/>
    </w:p>
    <w:p w:rsidR="009E3604" w:rsidRPr="00811024" w:rsidRDefault="009E3604" w:rsidP="00C134C8">
      <w:r>
        <w:t>Follow this standard step-by-step process to devise a marketing plan for your business:</w:t>
      </w:r>
    </w:p>
    <w:p w:rsidR="00FE046A" w:rsidRPr="00D21878" w:rsidRDefault="007B0B65" w:rsidP="00C134C8">
      <w:pPr>
        <w:pStyle w:val="ListParagraph"/>
        <w:numPr>
          <w:ilvl w:val="0"/>
          <w:numId w:val="17"/>
        </w:numPr>
      </w:pPr>
      <w:r w:rsidRPr="00D21878">
        <w:t>Analy</w:t>
      </w:r>
      <w:r>
        <w:t>se</w:t>
      </w:r>
      <w:r w:rsidR="00FE046A" w:rsidRPr="00D21878">
        <w:t xml:space="preserve"> and describe your product or service by presenting a product range analysis, a competitor analysis and a SWOT analysis. Then present your competitive advantage, based on this analysis.</w:t>
      </w:r>
    </w:p>
    <w:p w:rsidR="00FE046A" w:rsidRPr="00D21878" w:rsidRDefault="00FE046A" w:rsidP="00C134C8">
      <w:pPr>
        <w:pStyle w:val="ListParagraph"/>
        <w:numPr>
          <w:ilvl w:val="0"/>
          <w:numId w:val="17"/>
        </w:numPr>
      </w:pPr>
      <w:r w:rsidRPr="00D21878">
        <w:t>Identify and segment your market.</w:t>
      </w:r>
    </w:p>
    <w:p w:rsidR="00FE046A" w:rsidRPr="00D21878" w:rsidRDefault="00FE046A" w:rsidP="00C134C8">
      <w:pPr>
        <w:pStyle w:val="ListParagraph"/>
        <w:numPr>
          <w:ilvl w:val="0"/>
          <w:numId w:val="17"/>
        </w:numPr>
      </w:pPr>
      <w:r w:rsidRPr="00D21878">
        <w:t>Determine your marketing objectives – what you will do</w:t>
      </w:r>
      <w:r w:rsidR="007B0B65">
        <w:t xml:space="preserve"> to achieve them</w:t>
      </w:r>
      <w:r w:rsidRPr="00D21878">
        <w:t>.</w:t>
      </w:r>
    </w:p>
    <w:p w:rsidR="00FE046A" w:rsidRPr="00D21878" w:rsidRDefault="00FE046A" w:rsidP="00C134C8">
      <w:pPr>
        <w:pStyle w:val="ListParagraph"/>
        <w:numPr>
          <w:ilvl w:val="0"/>
          <w:numId w:val="17"/>
        </w:numPr>
      </w:pPr>
      <w:r w:rsidRPr="00D21878">
        <w:t>Determine your marketing activities or strategy – your marketing mix – in relation to product, price, promotion and place.</w:t>
      </w:r>
    </w:p>
    <w:p w:rsidR="00FE046A" w:rsidRPr="007B0B65" w:rsidRDefault="00FE046A" w:rsidP="00C134C8">
      <w:r w:rsidRPr="007B0B65">
        <w:t>Use the following headings:</w:t>
      </w:r>
    </w:p>
    <w:p w:rsidR="00556124" w:rsidRPr="00F8047E" w:rsidRDefault="00556124" w:rsidP="00C134C8">
      <w:pPr>
        <w:pStyle w:val="Heading2"/>
      </w:pPr>
      <w:bookmarkStart w:id="56" w:name="_Toc104177412"/>
      <w:bookmarkStart w:id="57" w:name="_Toc436141071"/>
      <w:r w:rsidRPr="00F8047E">
        <w:t xml:space="preserve">Market and </w:t>
      </w:r>
      <w:r w:rsidR="00E63781">
        <w:t>s</w:t>
      </w:r>
      <w:r w:rsidRPr="00F8047E">
        <w:t xml:space="preserve">ituation </w:t>
      </w:r>
      <w:r w:rsidR="00E63781">
        <w:t>a</w:t>
      </w:r>
      <w:r w:rsidRPr="00F8047E">
        <w:t>nalysis</w:t>
      </w:r>
      <w:bookmarkEnd w:id="57"/>
    </w:p>
    <w:p w:rsidR="00556124" w:rsidRPr="00556124" w:rsidRDefault="00556124" w:rsidP="00C134C8">
      <w:pPr>
        <w:pStyle w:val="Heading3"/>
      </w:pPr>
      <w:r w:rsidRPr="00556124">
        <w:t>Competitive environment</w:t>
      </w:r>
      <w:r w:rsidR="005711A5">
        <w:t>/Competitor analysis</w:t>
      </w:r>
    </w:p>
    <w:p w:rsidR="00556124" w:rsidRDefault="00556124" w:rsidP="00C134C8">
      <w:r w:rsidRPr="00556124">
        <w:t>What are your competitors doing?  How many competitors do you have?  What is your advantage over your competitors?  Is the market large enough to support you and your competitors?</w:t>
      </w:r>
    </w:p>
    <w:p w:rsidR="005711A5" w:rsidRDefault="005711A5" w:rsidP="00C134C8">
      <w:r>
        <w:t>Compare the features, benefits and advantages of your product or services over your competitors’ offerings of the same, similar or substitute products.</w:t>
      </w:r>
    </w:p>
    <w:p w:rsidR="005711A5" w:rsidRDefault="005711A5" w:rsidP="00C134C8">
      <w:r>
        <w:t>Use the following table to compare the attributes of your business with your significant competitors.</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735"/>
        <w:gridCol w:w="1735"/>
        <w:gridCol w:w="1735"/>
        <w:gridCol w:w="1520"/>
      </w:tblGrid>
      <w:tr w:rsidR="005711A5" w:rsidRPr="0031527D" w:rsidTr="0031527D">
        <w:tc>
          <w:tcPr>
            <w:tcW w:w="1735" w:type="dxa"/>
          </w:tcPr>
          <w:p w:rsidR="005711A5" w:rsidRDefault="005711A5" w:rsidP="00C134C8">
            <w:pPr>
              <w:pStyle w:val="Tableheaderrow"/>
            </w:pPr>
            <w:r>
              <w:t>Business attribute</w:t>
            </w:r>
          </w:p>
        </w:tc>
        <w:tc>
          <w:tcPr>
            <w:tcW w:w="1735" w:type="dxa"/>
          </w:tcPr>
          <w:p w:rsidR="005711A5" w:rsidRDefault="005711A5" w:rsidP="00C134C8">
            <w:pPr>
              <w:pStyle w:val="Tableheaderrow"/>
            </w:pPr>
            <w:r>
              <w:t>Your business</w:t>
            </w:r>
          </w:p>
        </w:tc>
        <w:tc>
          <w:tcPr>
            <w:tcW w:w="1735" w:type="dxa"/>
          </w:tcPr>
          <w:p w:rsidR="005711A5" w:rsidRDefault="005711A5" w:rsidP="00C134C8">
            <w:pPr>
              <w:pStyle w:val="Tableheaderrow"/>
            </w:pPr>
            <w:r>
              <w:t>Competitor 1</w:t>
            </w:r>
          </w:p>
        </w:tc>
        <w:tc>
          <w:tcPr>
            <w:tcW w:w="1735" w:type="dxa"/>
          </w:tcPr>
          <w:p w:rsidR="005711A5" w:rsidRDefault="005711A5" w:rsidP="00C134C8">
            <w:pPr>
              <w:pStyle w:val="Tableheaderrow"/>
            </w:pPr>
            <w:r>
              <w:t>Competitor 2</w:t>
            </w:r>
          </w:p>
        </w:tc>
        <w:tc>
          <w:tcPr>
            <w:tcW w:w="1520" w:type="dxa"/>
          </w:tcPr>
          <w:p w:rsidR="005711A5" w:rsidRDefault="005711A5" w:rsidP="00C134C8">
            <w:pPr>
              <w:pStyle w:val="Tableheaderrow"/>
            </w:pPr>
            <w:r>
              <w:t>Competitor 3</w:t>
            </w:r>
          </w:p>
        </w:tc>
      </w:tr>
      <w:tr w:rsidR="005711A5" w:rsidRPr="0031527D" w:rsidTr="0031527D">
        <w:tc>
          <w:tcPr>
            <w:tcW w:w="1735" w:type="dxa"/>
          </w:tcPr>
          <w:p w:rsidR="005711A5" w:rsidRDefault="005711A5" w:rsidP="00C134C8">
            <w:pPr>
              <w:pStyle w:val="Tablenormalcontent"/>
            </w:pPr>
          </w:p>
        </w:tc>
        <w:tc>
          <w:tcPr>
            <w:tcW w:w="1735" w:type="dxa"/>
          </w:tcPr>
          <w:p w:rsidR="005711A5" w:rsidRDefault="005711A5" w:rsidP="00C134C8">
            <w:pPr>
              <w:pStyle w:val="Tablenormalcontent"/>
            </w:pPr>
          </w:p>
        </w:tc>
        <w:tc>
          <w:tcPr>
            <w:tcW w:w="1735" w:type="dxa"/>
          </w:tcPr>
          <w:p w:rsidR="005711A5" w:rsidRDefault="005711A5" w:rsidP="00C134C8">
            <w:pPr>
              <w:pStyle w:val="Tablenormalcontent"/>
            </w:pPr>
          </w:p>
        </w:tc>
        <w:tc>
          <w:tcPr>
            <w:tcW w:w="1735" w:type="dxa"/>
          </w:tcPr>
          <w:p w:rsidR="005711A5" w:rsidRDefault="005711A5" w:rsidP="00C134C8">
            <w:pPr>
              <w:pStyle w:val="Tablenormalcontent"/>
            </w:pPr>
          </w:p>
        </w:tc>
        <w:tc>
          <w:tcPr>
            <w:tcW w:w="1520" w:type="dxa"/>
          </w:tcPr>
          <w:p w:rsidR="005711A5" w:rsidRDefault="005711A5" w:rsidP="00C134C8">
            <w:pPr>
              <w:pStyle w:val="Tablenormalcontent"/>
            </w:pPr>
          </w:p>
        </w:tc>
      </w:tr>
      <w:tr w:rsidR="007B0B65" w:rsidRPr="0031527D" w:rsidTr="0031527D">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520" w:type="dxa"/>
          </w:tcPr>
          <w:p w:rsidR="007B0B65" w:rsidRDefault="007B0B65" w:rsidP="00C134C8">
            <w:pPr>
              <w:pStyle w:val="Tablenormalcontent"/>
            </w:pPr>
          </w:p>
        </w:tc>
      </w:tr>
      <w:tr w:rsidR="007B0B65" w:rsidRPr="0031527D" w:rsidTr="0031527D">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520" w:type="dxa"/>
          </w:tcPr>
          <w:p w:rsidR="007B0B65" w:rsidRDefault="007B0B65" w:rsidP="00C134C8">
            <w:pPr>
              <w:pStyle w:val="Tablenormalcontent"/>
            </w:pPr>
          </w:p>
        </w:tc>
      </w:tr>
      <w:tr w:rsidR="007B0B65" w:rsidRPr="0031527D" w:rsidTr="0031527D">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735" w:type="dxa"/>
          </w:tcPr>
          <w:p w:rsidR="007B0B65" w:rsidRDefault="007B0B65" w:rsidP="00C134C8">
            <w:pPr>
              <w:pStyle w:val="Tablenormalcontent"/>
            </w:pPr>
          </w:p>
        </w:tc>
        <w:tc>
          <w:tcPr>
            <w:tcW w:w="1520" w:type="dxa"/>
          </w:tcPr>
          <w:p w:rsidR="007B0B65" w:rsidRDefault="007B0B65" w:rsidP="00C134C8">
            <w:pPr>
              <w:pStyle w:val="Tablenormalcontent"/>
            </w:pPr>
          </w:p>
        </w:tc>
      </w:tr>
      <w:tr w:rsidR="005711A5" w:rsidRPr="0031527D" w:rsidTr="0031527D">
        <w:tc>
          <w:tcPr>
            <w:tcW w:w="1735" w:type="dxa"/>
          </w:tcPr>
          <w:p w:rsidR="005711A5" w:rsidRDefault="005711A5" w:rsidP="00C134C8">
            <w:pPr>
              <w:pStyle w:val="Tablenormalcontent"/>
            </w:pPr>
          </w:p>
        </w:tc>
        <w:tc>
          <w:tcPr>
            <w:tcW w:w="1735" w:type="dxa"/>
          </w:tcPr>
          <w:p w:rsidR="005711A5" w:rsidRDefault="005711A5" w:rsidP="00C134C8">
            <w:pPr>
              <w:pStyle w:val="Tablenormalcontent"/>
            </w:pPr>
          </w:p>
        </w:tc>
        <w:tc>
          <w:tcPr>
            <w:tcW w:w="1735" w:type="dxa"/>
          </w:tcPr>
          <w:p w:rsidR="005711A5" w:rsidRDefault="005711A5" w:rsidP="00C134C8">
            <w:pPr>
              <w:pStyle w:val="Tablenormalcontent"/>
            </w:pPr>
          </w:p>
        </w:tc>
        <w:tc>
          <w:tcPr>
            <w:tcW w:w="1735" w:type="dxa"/>
          </w:tcPr>
          <w:p w:rsidR="005711A5" w:rsidRDefault="005711A5" w:rsidP="00C134C8">
            <w:pPr>
              <w:pStyle w:val="Tablenormalcontent"/>
            </w:pPr>
          </w:p>
        </w:tc>
        <w:tc>
          <w:tcPr>
            <w:tcW w:w="1520" w:type="dxa"/>
          </w:tcPr>
          <w:p w:rsidR="005711A5" w:rsidRDefault="005711A5" w:rsidP="00C134C8">
            <w:pPr>
              <w:pStyle w:val="Tablenormalcontent"/>
            </w:pPr>
          </w:p>
        </w:tc>
      </w:tr>
    </w:tbl>
    <w:p w:rsidR="005711A5" w:rsidRDefault="005711A5" w:rsidP="00C134C8">
      <w:pPr>
        <w:pStyle w:val="Heading3"/>
      </w:pPr>
      <w:r>
        <w:t>Product range analysis</w:t>
      </w:r>
    </w:p>
    <w:p w:rsidR="007358F1" w:rsidRDefault="002C31D4" w:rsidP="00C134C8">
      <w:r>
        <w:t>Use the following table to show the contribution of each product or service to total sales and gross profit.  For some businesses, you may wish to include the size of the market and your market share.</w:t>
      </w:r>
    </w:p>
    <w:p w:rsidR="002C31D4" w:rsidRDefault="007358F1" w:rsidP="00C134C8">
      <w:r>
        <w:br w:type="page"/>
      </w:r>
      <w:r w:rsidR="002C31D4">
        <w:lastRenderedPageBreak/>
        <w:t>The following product range analysis shows the contribution of each product classification to both total sales and total gross profit.</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448"/>
        <w:gridCol w:w="1462"/>
        <w:gridCol w:w="1506"/>
        <w:gridCol w:w="1139"/>
        <w:gridCol w:w="1481"/>
      </w:tblGrid>
      <w:tr w:rsidR="00EC2656" w:rsidRPr="0031527D" w:rsidTr="0031527D">
        <w:tc>
          <w:tcPr>
            <w:tcW w:w="1532" w:type="dxa"/>
          </w:tcPr>
          <w:p w:rsidR="00EC2656" w:rsidRDefault="00EC2656" w:rsidP="00C134C8">
            <w:pPr>
              <w:pStyle w:val="Tableheaderrow"/>
            </w:pPr>
            <w:r>
              <w:t>Product</w:t>
            </w:r>
          </w:p>
        </w:tc>
        <w:tc>
          <w:tcPr>
            <w:tcW w:w="1448" w:type="dxa"/>
          </w:tcPr>
          <w:p w:rsidR="00EC2656" w:rsidRDefault="00EC2656" w:rsidP="00C134C8">
            <w:pPr>
              <w:pStyle w:val="Tableheaderrow"/>
            </w:pPr>
            <w:r>
              <w:t>% of total sales</w:t>
            </w:r>
          </w:p>
        </w:tc>
        <w:tc>
          <w:tcPr>
            <w:tcW w:w="1462" w:type="dxa"/>
          </w:tcPr>
          <w:p w:rsidR="00EC2656" w:rsidRDefault="00EC2656" w:rsidP="00C134C8">
            <w:pPr>
              <w:pStyle w:val="Tableheaderrow"/>
            </w:pPr>
            <w:r>
              <w:t>% of total gross profit</w:t>
            </w:r>
          </w:p>
        </w:tc>
        <w:tc>
          <w:tcPr>
            <w:tcW w:w="1506" w:type="dxa"/>
          </w:tcPr>
          <w:p w:rsidR="00EC2656" w:rsidRDefault="00EC2656" w:rsidP="00C134C8">
            <w:pPr>
              <w:pStyle w:val="Tableheaderrow"/>
            </w:pPr>
            <w:r>
              <w:t>Quality</w:t>
            </w:r>
          </w:p>
        </w:tc>
        <w:tc>
          <w:tcPr>
            <w:tcW w:w="1139" w:type="dxa"/>
          </w:tcPr>
          <w:p w:rsidR="00EC2656" w:rsidRDefault="00EC2656" w:rsidP="00C134C8">
            <w:pPr>
              <w:pStyle w:val="Tableheaderrow"/>
            </w:pPr>
            <w:r>
              <w:t>Market size</w:t>
            </w:r>
          </w:p>
        </w:tc>
        <w:tc>
          <w:tcPr>
            <w:tcW w:w="1481" w:type="dxa"/>
          </w:tcPr>
          <w:p w:rsidR="00EC2656" w:rsidRDefault="00EC2656" w:rsidP="00C134C8">
            <w:pPr>
              <w:pStyle w:val="Tableheaderrow"/>
            </w:pPr>
            <w:r>
              <w:t>Market share</w:t>
            </w:r>
          </w:p>
        </w:tc>
      </w:tr>
      <w:tr w:rsidR="00EC2656" w:rsidRPr="0031527D" w:rsidTr="0031527D">
        <w:tc>
          <w:tcPr>
            <w:tcW w:w="1532" w:type="dxa"/>
          </w:tcPr>
          <w:p w:rsidR="00EC2656" w:rsidRDefault="00EC2656" w:rsidP="00C134C8">
            <w:pPr>
              <w:pStyle w:val="Tablenormalcontent"/>
            </w:pPr>
          </w:p>
        </w:tc>
        <w:tc>
          <w:tcPr>
            <w:tcW w:w="1448" w:type="dxa"/>
          </w:tcPr>
          <w:p w:rsidR="00EC2656" w:rsidRDefault="00EC2656" w:rsidP="00C134C8">
            <w:pPr>
              <w:pStyle w:val="Tablenormalcontent"/>
            </w:pPr>
          </w:p>
        </w:tc>
        <w:tc>
          <w:tcPr>
            <w:tcW w:w="1462" w:type="dxa"/>
          </w:tcPr>
          <w:p w:rsidR="00EC2656" w:rsidRDefault="00EC2656" w:rsidP="00C134C8">
            <w:pPr>
              <w:pStyle w:val="Tablenormalcontent"/>
            </w:pPr>
          </w:p>
        </w:tc>
        <w:tc>
          <w:tcPr>
            <w:tcW w:w="1506" w:type="dxa"/>
          </w:tcPr>
          <w:p w:rsidR="00EC2656" w:rsidRDefault="00EC2656" w:rsidP="00C134C8">
            <w:pPr>
              <w:pStyle w:val="Tablenormalcontent"/>
            </w:pPr>
          </w:p>
        </w:tc>
        <w:tc>
          <w:tcPr>
            <w:tcW w:w="1139" w:type="dxa"/>
          </w:tcPr>
          <w:p w:rsidR="00EC2656" w:rsidRDefault="00EC2656" w:rsidP="00C134C8">
            <w:pPr>
              <w:pStyle w:val="Tablenormalcontent"/>
            </w:pPr>
          </w:p>
        </w:tc>
        <w:tc>
          <w:tcPr>
            <w:tcW w:w="1481" w:type="dxa"/>
          </w:tcPr>
          <w:p w:rsidR="00EC2656" w:rsidRDefault="00EC2656" w:rsidP="00C134C8">
            <w:pPr>
              <w:pStyle w:val="Tablenormalcontent"/>
            </w:pPr>
          </w:p>
        </w:tc>
      </w:tr>
      <w:tr w:rsidR="00EC2656" w:rsidRPr="0031527D" w:rsidTr="0031527D">
        <w:tc>
          <w:tcPr>
            <w:tcW w:w="1532" w:type="dxa"/>
          </w:tcPr>
          <w:p w:rsidR="00EC2656" w:rsidRDefault="00EC2656" w:rsidP="00C134C8">
            <w:pPr>
              <w:pStyle w:val="Tablenormalcontent"/>
            </w:pPr>
          </w:p>
        </w:tc>
        <w:tc>
          <w:tcPr>
            <w:tcW w:w="1448" w:type="dxa"/>
          </w:tcPr>
          <w:p w:rsidR="00EC2656" w:rsidRDefault="00EC2656" w:rsidP="00C134C8">
            <w:pPr>
              <w:pStyle w:val="Tablenormalcontent"/>
            </w:pPr>
          </w:p>
        </w:tc>
        <w:tc>
          <w:tcPr>
            <w:tcW w:w="1462" w:type="dxa"/>
          </w:tcPr>
          <w:p w:rsidR="00EC2656" w:rsidRDefault="00EC2656" w:rsidP="00C134C8">
            <w:pPr>
              <w:pStyle w:val="Tablenormalcontent"/>
            </w:pPr>
          </w:p>
        </w:tc>
        <w:tc>
          <w:tcPr>
            <w:tcW w:w="1506" w:type="dxa"/>
          </w:tcPr>
          <w:p w:rsidR="00EC2656" w:rsidRDefault="00EC2656" w:rsidP="00C134C8">
            <w:pPr>
              <w:pStyle w:val="Tablenormalcontent"/>
            </w:pPr>
          </w:p>
        </w:tc>
        <w:tc>
          <w:tcPr>
            <w:tcW w:w="1139" w:type="dxa"/>
          </w:tcPr>
          <w:p w:rsidR="00EC2656" w:rsidRDefault="00EC2656" w:rsidP="00C134C8">
            <w:pPr>
              <w:pStyle w:val="Tablenormalcontent"/>
            </w:pPr>
          </w:p>
        </w:tc>
        <w:tc>
          <w:tcPr>
            <w:tcW w:w="1481" w:type="dxa"/>
          </w:tcPr>
          <w:p w:rsidR="00EC2656" w:rsidRDefault="00EC2656" w:rsidP="00C134C8">
            <w:pPr>
              <w:pStyle w:val="Tablenormalcontent"/>
            </w:pPr>
          </w:p>
        </w:tc>
      </w:tr>
      <w:tr w:rsidR="007B0B65" w:rsidRPr="0031527D" w:rsidTr="0031527D">
        <w:tc>
          <w:tcPr>
            <w:tcW w:w="1532" w:type="dxa"/>
          </w:tcPr>
          <w:p w:rsidR="007B0B65" w:rsidRDefault="007B0B65" w:rsidP="00C134C8">
            <w:pPr>
              <w:pStyle w:val="Tablenormalcontent"/>
            </w:pPr>
          </w:p>
        </w:tc>
        <w:tc>
          <w:tcPr>
            <w:tcW w:w="1448" w:type="dxa"/>
          </w:tcPr>
          <w:p w:rsidR="007B0B65" w:rsidRDefault="007B0B65" w:rsidP="00C134C8">
            <w:pPr>
              <w:pStyle w:val="Tablenormalcontent"/>
            </w:pPr>
          </w:p>
        </w:tc>
        <w:tc>
          <w:tcPr>
            <w:tcW w:w="1462" w:type="dxa"/>
          </w:tcPr>
          <w:p w:rsidR="007B0B65" w:rsidRDefault="007B0B65" w:rsidP="00C134C8">
            <w:pPr>
              <w:pStyle w:val="Tablenormalcontent"/>
            </w:pPr>
          </w:p>
        </w:tc>
        <w:tc>
          <w:tcPr>
            <w:tcW w:w="1506" w:type="dxa"/>
          </w:tcPr>
          <w:p w:rsidR="007B0B65" w:rsidRDefault="007B0B65" w:rsidP="00C134C8">
            <w:pPr>
              <w:pStyle w:val="Tablenormalcontent"/>
            </w:pPr>
          </w:p>
        </w:tc>
        <w:tc>
          <w:tcPr>
            <w:tcW w:w="1139" w:type="dxa"/>
          </w:tcPr>
          <w:p w:rsidR="007B0B65" w:rsidRDefault="007B0B65" w:rsidP="00C134C8">
            <w:pPr>
              <w:pStyle w:val="Tablenormalcontent"/>
            </w:pPr>
          </w:p>
        </w:tc>
        <w:tc>
          <w:tcPr>
            <w:tcW w:w="1481" w:type="dxa"/>
          </w:tcPr>
          <w:p w:rsidR="007B0B65" w:rsidRDefault="007B0B65" w:rsidP="00C134C8">
            <w:pPr>
              <w:pStyle w:val="Tablenormalcontent"/>
            </w:pPr>
          </w:p>
        </w:tc>
      </w:tr>
      <w:tr w:rsidR="007B0B65" w:rsidRPr="0031527D" w:rsidTr="0031527D">
        <w:tc>
          <w:tcPr>
            <w:tcW w:w="1532" w:type="dxa"/>
          </w:tcPr>
          <w:p w:rsidR="007B0B65" w:rsidRDefault="007B0B65" w:rsidP="00C134C8">
            <w:pPr>
              <w:pStyle w:val="Tablenormalcontent"/>
            </w:pPr>
          </w:p>
        </w:tc>
        <w:tc>
          <w:tcPr>
            <w:tcW w:w="1448" w:type="dxa"/>
          </w:tcPr>
          <w:p w:rsidR="007B0B65" w:rsidRDefault="007B0B65" w:rsidP="00C134C8">
            <w:pPr>
              <w:pStyle w:val="Tablenormalcontent"/>
            </w:pPr>
          </w:p>
        </w:tc>
        <w:tc>
          <w:tcPr>
            <w:tcW w:w="1462" w:type="dxa"/>
          </w:tcPr>
          <w:p w:rsidR="007B0B65" w:rsidRDefault="007B0B65" w:rsidP="00C134C8">
            <w:pPr>
              <w:pStyle w:val="Tablenormalcontent"/>
            </w:pPr>
          </w:p>
        </w:tc>
        <w:tc>
          <w:tcPr>
            <w:tcW w:w="1506" w:type="dxa"/>
          </w:tcPr>
          <w:p w:rsidR="007B0B65" w:rsidRDefault="007B0B65" w:rsidP="00C134C8">
            <w:pPr>
              <w:pStyle w:val="Tablenormalcontent"/>
            </w:pPr>
          </w:p>
        </w:tc>
        <w:tc>
          <w:tcPr>
            <w:tcW w:w="1139" w:type="dxa"/>
          </w:tcPr>
          <w:p w:rsidR="007B0B65" w:rsidRDefault="007B0B65" w:rsidP="00C134C8">
            <w:pPr>
              <w:pStyle w:val="Tablenormalcontent"/>
            </w:pPr>
          </w:p>
        </w:tc>
        <w:tc>
          <w:tcPr>
            <w:tcW w:w="1481" w:type="dxa"/>
          </w:tcPr>
          <w:p w:rsidR="007B0B65" w:rsidRDefault="007B0B65" w:rsidP="00C134C8">
            <w:pPr>
              <w:pStyle w:val="Tablenormalcontent"/>
            </w:pPr>
          </w:p>
        </w:tc>
      </w:tr>
    </w:tbl>
    <w:p w:rsidR="00556124" w:rsidRDefault="00556124" w:rsidP="00C134C8">
      <w:pPr>
        <w:pStyle w:val="Heading3"/>
      </w:pPr>
      <w:r w:rsidRPr="005711A5">
        <w:t xml:space="preserve">SWOT </w:t>
      </w:r>
      <w:r w:rsidR="00A332CA">
        <w:t>[</w:t>
      </w:r>
      <w:r>
        <w:t>S</w:t>
      </w:r>
      <w:r w:rsidRPr="00E14625">
        <w:t>trengths, Weaknesses, Opportunities and Threats</w:t>
      </w:r>
      <w:r w:rsidR="00A332CA">
        <w:t>]</w:t>
      </w:r>
      <w:r w:rsidRPr="00E14625">
        <w:t xml:space="preserve"> Analysis</w:t>
      </w:r>
    </w:p>
    <w:p w:rsidR="00556124" w:rsidRDefault="00556124" w:rsidP="00C134C8">
      <w:r w:rsidRPr="00556124">
        <w:t>Do a SWOT analysis to identify the internal and external factors which will affect your business in both a positive and negative way.  Internal factors are strengths and weaknesses and external factors are opportunities or threats.  The following are examples of each area: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86"/>
        <w:gridCol w:w="4756"/>
      </w:tblGrid>
      <w:tr w:rsidR="007358F1" w:rsidRPr="0031527D" w:rsidTr="0031527D">
        <w:tc>
          <w:tcPr>
            <w:tcW w:w="4338" w:type="dxa"/>
            <w:tcBorders>
              <w:top w:val="single" w:sz="12" w:space="0" w:color="auto"/>
              <w:bottom w:val="single" w:sz="12" w:space="0" w:color="auto"/>
            </w:tcBorders>
            <w:shd w:val="clear" w:color="auto" w:fill="E0E0E0"/>
          </w:tcPr>
          <w:p w:rsidR="007358F1" w:rsidRPr="0031527D" w:rsidRDefault="007358F1" w:rsidP="00C134C8">
            <w:r w:rsidRPr="0031527D">
              <w:t>Strength</w:t>
            </w:r>
            <w:r w:rsidR="00B90744">
              <w:t>s</w:t>
            </w:r>
            <w:r w:rsidRPr="0031527D">
              <w:t xml:space="preserve"> </w:t>
            </w:r>
            <w:r w:rsidR="00B90744">
              <w:t>(</w:t>
            </w:r>
            <w:r w:rsidR="00B90744" w:rsidRPr="0031527D">
              <w:t>e</w:t>
            </w:r>
            <w:r w:rsidR="00B90744">
              <w:t>.</w:t>
            </w:r>
            <w:r w:rsidR="00B90744" w:rsidRPr="0031527D">
              <w:t>g</w:t>
            </w:r>
            <w:r w:rsidR="00B90744">
              <w:t>.)</w:t>
            </w:r>
            <w:r w:rsidR="00B90744" w:rsidRPr="0031527D">
              <w:t>:</w:t>
            </w:r>
          </w:p>
        </w:tc>
        <w:tc>
          <w:tcPr>
            <w:tcW w:w="4338" w:type="dxa"/>
            <w:tcBorders>
              <w:top w:val="single" w:sz="12" w:space="0" w:color="auto"/>
              <w:bottom w:val="single" w:sz="12" w:space="0" w:color="auto"/>
            </w:tcBorders>
            <w:shd w:val="clear" w:color="auto" w:fill="E0E0E0"/>
          </w:tcPr>
          <w:p w:rsidR="007358F1" w:rsidRPr="0031527D" w:rsidRDefault="007358F1" w:rsidP="00C134C8">
            <w:r w:rsidRPr="0031527D">
              <w:t>Weakness</w:t>
            </w:r>
            <w:r w:rsidR="00B90744">
              <w:t>es</w:t>
            </w:r>
            <w:r w:rsidRPr="0031527D">
              <w:t xml:space="preserve"> </w:t>
            </w:r>
            <w:r w:rsidR="00B90744">
              <w:t>(</w:t>
            </w:r>
            <w:r w:rsidR="00B90744" w:rsidRPr="0031527D">
              <w:t>e</w:t>
            </w:r>
            <w:r w:rsidR="00B90744">
              <w:t>.</w:t>
            </w:r>
            <w:r w:rsidR="00B90744" w:rsidRPr="0031527D">
              <w:t>g</w:t>
            </w:r>
            <w:r w:rsidR="00B90744">
              <w:t>.)</w:t>
            </w:r>
            <w:r w:rsidR="00B90744" w:rsidRPr="0031527D">
              <w:t>:</w:t>
            </w:r>
          </w:p>
        </w:tc>
      </w:tr>
      <w:tr w:rsidR="00EB0728" w:rsidTr="0031527D">
        <w:tc>
          <w:tcPr>
            <w:tcW w:w="4338" w:type="dxa"/>
            <w:tcBorders>
              <w:top w:val="single" w:sz="12" w:space="0" w:color="auto"/>
              <w:bottom w:val="single" w:sz="12" w:space="0" w:color="auto"/>
            </w:tcBorders>
          </w:tcPr>
          <w:p w:rsidR="00EB0728" w:rsidRDefault="00EB0728" w:rsidP="00C134C8">
            <w:pPr>
              <w:pStyle w:val="ListParagraph"/>
              <w:numPr>
                <w:ilvl w:val="0"/>
                <w:numId w:val="18"/>
              </w:numPr>
            </w:pPr>
            <w:r w:rsidRPr="00556124">
              <w:t>Superior customer service,</w:t>
            </w:r>
          </w:p>
          <w:p w:rsidR="00EB0728" w:rsidRDefault="00EB0728" w:rsidP="00C134C8">
            <w:pPr>
              <w:pStyle w:val="ListParagraph"/>
              <w:numPr>
                <w:ilvl w:val="0"/>
                <w:numId w:val="18"/>
              </w:numPr>
            </w:pPr>
            <w:r w:rsidRPr="00556124">
              <w:t>excellent store location</w:t>
            </w:r>
          </w:p>
          <w:p w:rsidR="00EB0728" w:rsidRDefault="00EB0728" w:rsidP="00C134C8">
            <w:pPr>
              <w:pStyle w:val="ListParagraph"/>
              <w:numPr>
                <w:ilvl w:val="0"/>
                <w:numId w:val="18"/>
              </w:numPr>
            </w:pPr>
            <w:r w:rsidRPr="00556124">
              <w:t>a unique product.</w:t>
            </w:r>
          </w:p>
        </w:tc>
        <w:tc>
          <w:tcPr>
            <w:tcW w:w="4338" w:type="dxa"/>
            <w:tcBorders>
              <w:top w:val="single" w:sz="12" w:space="0" w:color="auto"/>
              <w:bottom w:val="single" w:sz="12" w:space="0" w:color="auto"/>
            </w:tcBorders>
          </w:tcPr>
          <w:p w:rsidR="00EB0728" w:rsidRDefault="00EB0728" w:rsidP="00C134C8">
            <w:pPr>
              <w:pStyle w:val="ListParagraph"/>
              <w:numPr>
                <w:ilvl w:val="0"/>
                <w:numId w:val="18"/>
              </w:numPr>
            </w:pPr>
            <w:r w:rsidRPr="00556124">
              <w:t>Poorly trained staff</w:t>
            </w:r>
          </w:p>
          <w:p w:rsidR="00EB0728" w:rsidRDefault="00EB0728" w:rsidP="00C134C8">
            <w:pPr>
              <w:pStyle w:val="ListParagraph"/>
              <w:numPr>
                <w:ilvl w:val="0"/>
                <w:numId w:val="18"/>
              </w:numPr>
            </w:pPr>
            <w:r w:rsidRPr="00556124">
              <w:t>undifferentiated product or service</w:t>
            </w:r>
          </w:p>
          <w:p w:rsidR="00EB0728" w:rsidRDefault="00EB0728" w:rsidP="00C134C8">
            <w:pPr>
              <w:pStyle w:val="ListParagraph"/>
              <w:numPr>
                <w:ilvl w:val="0"/>
                <w:numId w:val="18"/>
              </w:numPr>
            </w:pPr>
            <w:r w:rsidRPr="00556124">
              <w:t>poor stock management system.</w:t>
            </w:r>
          </w:p>
          <w:p w:rsidR="007358F1" w:rsidRDefault="007358F1" w:rsidP="00C134C8"/>
        </w:tc>
      </w:tr>
      <w:tr w:rsidR="007358F1" w:rsidTr="0031527D">
        <w:trPr>
          <w:trHeight w:val="522"/>
        </w:trPr>
        <w:tc>
          <w:tcPr>
            <w:tcW w:w="4338" w:type="dxa"/>
            <w:tcBorders>
              <w:top w:val="single" w:sz="12" w:space="0" w:color="auto"/>
              <w:bottom w:val="single" w:sz="12" w:space="0" w:color="auto"/>
            </w:tcBorders>
            <w:shd w:val="clear" w:color="auto" w:fill="E0E0E0"/>
            <w:vAlign w:val="center"/>
          </w:tcPr>
          <w:p w:rsidR="007358F1" w:rsidRPr="0031527D" w:rsidRDefault="007358F1" w:rsidP="00C134C8">
            <w:r w:rsidRPr="0031527D">
              <w:t>Opportunit</w:t>
            </w:r>
            <w:r w:rsidR="00B90744">
              <w:t>ies</w:t>
            </w:r>
            <w:r w:rsidRPr="0031527D">
              <w:t xml:space="preserve"> </w:t>
            </w:r>
            <w:r w:rsidR="00B90744">
              <w:t>(</w:t>
            </w:r>
            <w:r w:rsidRPr="0031527D">
              <w:t>e</w:t>
            </w:r>
            <w:r w:rsidR="00B90744">
              <w:t>.</w:t>
            </w:r>
            <w:r w:rsidRPr="0031527D">
              <w:t>g</w:t>
            </w:r>
            <w:r w:rsidR="00B90744">
              <w:t>.)</w:t>
            </w:r>
            <w:r w:rsidRPr="0031527D">
              <w:t>:</w:t>
            </w:r>
          </w:p>
        </w:tc>
        <w:tc>
          <w:tcPr>
            <w:tcW w:w="4338" w:type="dxa"/>
            <w:tcBorders>
              <w:top w:val="single" w:sz="12" w:space="0" w:color="auto"/>
              <w:bottom w:val="single" w:sz="12" w:space="0" w:color="auto"/>
            </w:tcBorders>
            <w:shd w:val="clear" w:color="auto" w:fill="E0E0E0"/>
            <w:vAlign w:val="center"/>
          </w:tcPr>
          <w:p w:rsidR="007358F1" w:rsidRPr="0031527D" w:rsidRDefault="007358F1" w:rsidP="00C134C8">
            <w:r w:rsidRPr="0031527D">
              <w:t>Threat</w:t>
            </w:r>
            <w:r w:rsidR="00B90744">
              <w:t>s</w:t>
            </w:r>
            <w:r w:rsidRPr="0031527D">
              <w:t xml:space="preserve"> </w:t>
            </w:r>
            <w:r w:rsidR="00B90744">
              <w:t>(</w:t>
            </w:r>
            <w:r w:rsidR="00B90744" w:rsidRPr="0031527D">
              <w:t>e</w:t>
            </w:r>
            <w:r w:rsidR="00B90744">
              <w:t>.</w:t>
            </w:r>
            <w:r w:rsidR="00B90744" w:rsidRPr="0031527D">
              <w:t>g</w:t>
            </w:r>
            <w:r w:rsidR="00B90744">
              <w:t>.)</w:t>
            </w:r>
            <w:r w:rsidR="00B90744" w:rsidRPr="0031527D">
              <w:t>:</w:t>
            </w:r>
          </w:p>
        </w:tc>
      </w:tr>
      <w:tr w:rsidR="00EB0728" w:rsidTr="0031527D">
        <w:tc>
          <w:tcPr>
            <w:tcW w:w="4338" w:type="dxa"/>
            <w:tcBorders>
              <w:top w:val="single" w:sz="12" w:space="0" w:color="auto"/>
            </w:tcBorders>
          </w:tcPr>
          <w:p w:rsidR="00EB0728" w:rsidRDefault="00EB0728" w:rsidP="00C134C8">
            <w:pPr>
              <w:pStyle w:val="ListParagraph"/>
              <w:numPr>
                <w:ilvl w:val="0"/>
                <w:numId w:val="18"/>
              </w:numPr>
            </w:pPr>
            <w:r w:rsidRPr="00556124">
              <w:t>Entering a young developing market</w:t>
            </w:r>
          </w:p>
          <w:p w:rsidR="00EB0728" w:rsidRDefault="00EB0728" w:rsidP="00C134C8">
            <w:pPr>
              <w:pStyle w:val="ListParagraph"/>
              <w:numPr>
                <w:ilvl w:val="0"/>
                <w:numId w:val="18"/>
              </w:numPr>
            </w:pPr>
            <w:r w:rsidRPr="00556124">
              <w:t>introduction of a</w:t>
            </w:r>
            <w:r>
              <w:t xml:space="preserve"> </w:t>
            </w:r>
            <w:r w:rsidRPr="00556124">
              <w:t xml:space="preserve">government grant to increase consumption of your product </w:t>
            </w:r>
            <w:r w:rsidR="00B90744">
              <w:t>(i.e.</w:t>
            </w:r>
            <w:r w:rsidRPr="00556124">
              <w:t>: solar power</w:t>
            </w:r>
            <w:r w:rsidR="00B90744">
              <w:t>)</w:t>
            </w:r>
          </w:p>
          <w:p w:rsidR="00EB0728" w:rsidRDefault="00EB0728" w:rsidP="00C134C8">
            <w:pPr>
              <w:pStyle w:val="ListParagraph"/>
              <w:numPr>
                <w:ilvl w:val="0"/>
                <w:numId w:val="18"/>
              </w:numPr>
            </w:pPr>
            <w:r w:rsidRPr="00556124">
              <w:t>acquiring distribution rights for a complimentary product.</w:t>
            </w:r>
          </w:p>
          <w:p w:rsidR="007358F1" w:rsidRDefault="007358F1" w:rsidP="00C134C8"/>
        </w:tc>
        <w:tc>
          <w:tcPr>
            <w:tcW w:w="4338" w:type="dxa"/>
            <w:tcBorders>
              <w:top w:val="single" w:sz="12" w:space="0" w:color="auto"/>
            </w:tcBorders>
          </w:tcPr>
          <w:p w:rsidR="00EB0728" w:rsidRDefault="00EB0728" w:rsidP="00C134C8">
            <w:pPr>
              <w:pStyle w:val="ListParagraph"/>
              <w:numPr>
                <w:ilvl w:val="0"/>
                <w:numId w:val="18"/>
              </w:numPr>
            </w:pPr>
            <w:r>
              <w:t>Ne</w:t>
            </w:r>
            <w:r w:rsidRPr="00556124">
              <w:t>w competitor entering your market</w:t>
            </w:r>
          </w:p>
          <w:p w:rsidR="00EB0728" w:rsidRDefault="00EB0728" w:rsidP="00C134C8">
            <w:pPr>
              <w:pStyle w:val="ListParagraph"/>
              <w:numPr>
                <w:ilvl w:val="0"/>
                <w:numId w:val="18"/>
              </w:numPr>
            </w:pPr>
            <w:r>
              <w:t>new regulations</w:t>
            </w:r>
          </w:p>
          <w:p w:rsidR="00EB0728" w:rsidRDefault="00EB0728" w:rsidP="00C134C8">
            <w:pPr>
              <w:pStyle w:val="ListParagraph"/>
              <w:numPr>
                <w:ilvl w:val="0"/>
                <w:numId w:val="18"/>
              </w:numPr>
            </w:pPr>
            <w:r w:rsidRPr="00556124">
              <w:t>increased trade barriers.</w:t>
            </w:r>
          </w:p>
        </w:tc>
      </w:tr>
    </w:tbl>
    <w:p w:rsidR="00556124" w:rsidRPr="00556124" w:rsidRDefault="00556124" w:rsidP="00C134C8">
      <w:pPr>
        <w:pStyle w:val="Heading2"/>
      </w:pPr>
      <w:bookmarkStart w:id="58" w:name="_Toc436141072"/>
      <w:r w:rsidRPr="00556124">
        <w:t xml:space="preserve">Market </w:t>
      </w:r>
      <w:r w:rsidR="00E63781">
        <w:t>s</w:t>
      </w:r>
      <w:r w:rsidRPr="00556124">
        <w:t xml:space="preserve">egmentation and </w:t>
      </w:r>
      <w:r w:rsidR="00E63781">
        <w:t>c</w:t>
      </w:r>
      <w:r w:rsidRPr="00556124">
        <w:t xml:space="preserve">ustomer </w:t>
      </w:r>
      <w:r w:rsidR="00E63781">
        <w:t>a</w:t>
      </w:r>
      <w:r w:rsidRPr="00556124">
        <w:t>nalysis</w:t>
      </w:r>
      <w:bookmarkEnd w:id="58"/>
    </w:p>
    <w:p w:rsidR="00556124" w:rsidRPr="00556124" w:rsidRDefault="00556124" w:rsidP="00C134C8">
      <w:pPr>
        <w:pStyle w:val="Heading3"/>
      </w:pPr>
      <w:r w:rsidRPr="00556124">
        <w:t>Market Segmentation</w:t>
      </w:r>
    </w:p>
    <w:p w:rsidR="00556124" w:rsidRPr="00556124" w:rsidRDefault="00556124" w:rsidP="00C134C8">
      <w:r w:rsidRPr="00556124">
        <w:t>When you look closely at your market you’ll find that your consumers fall into different groups or ‘segments’. Although all of your customers use your product or service they will value different aspects of it such as price, design, or ease of access. You can segment your market by customers that have shared values.</w:t>
      </w:r>
    </w:p>
    <w:p w:rsidR="00556124" w:rsidRPr="00556124" w:rsidRDefault="00556124" w:rsidP="00C134C8">
      <w:r w:rsidRPr="00556124">
        <w:t xml:space="preserve">For example, if you were selling electronic calculators your market could be segmented by how consumers use it </w:t>
      </w:r>
      <w:r w:rsidR="00B90744">
        <w:t>i.e.:</w:t>
      </w:r>
      <w:r w:rsidRPr="00556124">
        <w:t xml:space="preserve"> scientific, office, student and general use. Each of these segments will have different requirements and the price they are willing to pay for your product may vary.  </w:t>
      </w:r>
    </w:p>
    <w:p w:rsidR="00556124" w:rsidRPr="00556124" w:rsidRDefault="00556124" w:rsidP="00C134C8">
      <w:r w:rsidRPr="00556124">
        <w:t>By understanding the needs of each segment you can tailor your marketing mix to deliver what your customer values.  Each segment will offer growth and profit opportunities so the trick is to deliver the best offer to the best segment.</w:t>
      </w:r>
    </w:p>
    <w:p w:rsidR="00556124" w:rsidRPr="00556124" w:rsidRDefault="00556124" w:rsidP="00C134C8">
      <w:pPr>
        <w:pStyle w:val="Heading3"/>
      </w:pPr>
      <w:r w:rsidRPr="00556124">
        <w:t>Target market/segment characteristics</w:t>
      </w:r>
    </w:p>
    <w:p w:rsidR="00556124" w:rsidRPr="00556124" w:rsidRDefault="00556124" w:rsidP="00C134C8">
      <w:r w:rsidRPr="00556124">
        <w:t>You can profile your target market/segments using four categories:</w:t>
      </w:r>
    </w:p>
    <w:p w:rsidR="00556124" w:rsidRPr="00556124" w:rsidRDefault="00556124" w:rsidP="00C134C8">
      <w:r w:rsidRPr="00556124">
        <w:lastRenderedPageBreak/>
        <w:t>Geographic:</w:t>
      </w:r>
      <w:r w:rsidRPr="00556124">
        <w:tab/>
      </w:r>
      <w:r>
        <w:tab/>
      </w:r>
      <w:r w:rsidRPr="00556124">
        <w:t>location, population size or climate</w:t>
      </w:r>
    </w:p>
    <w:p w:rsidR="00556124" w:rsidRPr="00556124" w:rsidRDefault="00556124" w:rsidP="00C134C8">
      <w:r w:rsidRPr="00556124">
        <w:t xml:space="preserve">Demographic: </w:t>
      </w:r>
      <w:r>
        <w:tab/>
      </w:r>
      <w:r>
        <w:tab/>
      </w:r>
      <w:r w:rsidRPr="00556124">
        <w:t>age, gender, family size, family life cycle or income</w:t>
      </w:r>
    </w:p>
    <w:p w:rsidR="00556124" w:rsidRPr="00556124" w:rsidRDefault="00556124" w:rsidP="00C134C8">
      <w:r w:rsidRPr="00556124">
        <w:t>Psychographic:</w:t>
      </w:r>
      <w:r w:rsidRPr="00556124">
        <w:tab/>
        <w:t>social class, lifestyle, motivation or personality</w:t>
      </w:r>
    </w:p>
    <w:p w:rsidR="00556124" w:rsidRPr="00556124" w:rsidRDefault="00556124" w:rsidP="00C134C8">
      <w:r w:rsidRPr="00556124">
        <w:t>Behavioural:</w:t>
      </w:r>
      <w:r w:rsidRPr="00556124">
        <w:tab/>
      </w:r>
      <w:r>
        <w:tab/>
      </w:r>
      <w:r w:rsidRPr="00556124">
        <w:t>product benefits, frequency of use or brand loyalty</w:t>
      </w:r>
    </w:p>
    <w:p w:rsidR="00556124" w:rsidRPr="00556124" w:rsidRDefault="00556124" w:rsidP="00C134C8">
      <w:pPr>
        <w:pStyle w:val="Heading3"/>
      </w:pPr>
      <w:r w:rsidRPr="00556124">
        <w:t xml:space="preserve">Market research findings </w:t>
      </w:r>
    </w:p>
    <w:p w:rsidR="00556124" w:rsidRPr="00466F1C" w:rsidRDefault="00556124" w:rsidP="00C134C8">
      <w:r w:rsidRPr="00466F1C">
        <w:t>Provide an overview of your market research findings. This could include:</w:t>
      </w:r>
    </w:p>
    <w:p w:rsidR="00556124" w:rsidRPr="00466F1C" w:rsidRDefault="00556124" w:rsidP="00C134C8">
      <w:pPr>
        <w:pStyle w:val="StyleBefore5ptAfter5pt"/>
        <w:numPr>
          <w:ilvl w:val="0"/>
          <w:numId w:val="7"/>
        </w:numPr>
      </w:pPr>
      <w:r w:rsidRPr="00466F1C">
        <w:t>products and services and their customer fit</w:t>
      </w:r>
    </w:p>
    <w:p w:rsidR="00556124" w:rsidRPr="00466F1C" w:rsidRDefault="00556124" w:rsidP="00C134C8">
      <w:pPr>
        <w:pStyle w:val="StyleBefore5ptAfter5pt"/>
        <w:numPr>
          <w:ilvl w:val="0"/>
          <w:numId w:val="7"/>
        </w:numPr>
      </w:pPr>
      <w:r w:rsidRPr="00466F1C">
        <w:t>customer profiles</w:t>
      </w:r>
    </w:p>
    <w:p w:rsidR="00556124" w:rsidRPr="00466F1C" w:rsidRDefault="00556124" w:rsidP="00C134C8">
      <w:pPr>
        <w:pStyle w:val="StyleBefore5ptAfter5pt"/>
        <w:numPr>
          <w:ilvl w:val="0"/>
          <w:numId w:val="7"/>
        </w:numPr>
      </w:pPr>
      <w:r w:rsidRPr="00466F1C">
        <w:t>customer characteristics; and</w:t>
      </w:r>
    </w:p>
    <w:p w:rsidR="00556124" w:rsidRPr="00466F1C" w:rsidRDefault="00556124" w:rsidP="00C134C8">
      <w:pPr>
        <w:pStyle w:val="StyleBefore5ptAfter5pt"/>
        <w:numPr>
          <w:ilvl w:val="0"/>
          <w:numId w:val="7"/>
        </w:numPr>
      </w:pPr>
      <w:r w:rsidRPr="00466F1C">
        <w:t>customer needs and wants</w:t>
      </w:r>
    </w:p>
    <w:p w:rsidR="00556124" w:rsidRPr="00F8047E" w:rsidRDefault="00466F1C" w:rsidP="00C134C8">
      <w:pPr>
        <w:pStyle w:val="Heading2"/>
      </w:pPr>
      <w:bookmarkStart w:id="59" w:name="_Toc436141073"/>
      <w:r>
        <w:t xml:space="preserve">Objectives and </w:t>
      </w:r>
      <w:r w:rsidR="00E63781">
        <w:t>g</w:t>
      </w:r>
      <w:r>
        <w:t>oals</w:t>
      </w:r>
      <w:bookmarkEnd w:id="59"/>
    </w:p>
    <w:p w:rsidR="00556124" w:rsidRPr="00BE3BD9" w:rsidRDefault="00556124" w:rsidP="00C134C8">
      <w:pPr>
        <w:pStyle w:val="Heading3"/>
      </w:pPr>
      <w:smartTag w:uri="urn:schemas-microsoft-com:office:smarttags" w:element="place">
        <w:r w:rsidRPr="00E53E5F">
          <w:t>Mission</w:t>
        </w:r>
      </w:smartTag>
      <w:r w:rsidRPr="00E53E5F">
        <w:t xml:space="preserve"> Statement</w:t>
      </w:r>
    </w:p>
    <w:p w:rsidR="00556124" w:rsidRDefault="00556124" w:rsidP="00C134C8">
      <w:r w:rsidRPr="00E53E5F">
        <w:rPr>
          <w:lang w:val="en-US"/>
        </w:rPr>
        <w:t xml:space="preserve">A mission statement is aimed at your customers and should sum up in simple terms </w:t>
      </w:r>
      <w:r>
        <w:rPr>
          <w:lang w:val="en-US"/>
        </w:rPr>
        <w:t>your business purpose – i</w:t>
      </w:r>
      <w:r w:rsidR="009D273F">
        <w:rPr>
          <w:lang w:val="en-US"/>
        </w:rPr>
        <w:t>.</w:t>
      </w:r>
      <w:r>
        <w:rPr>
          <w:lang w:val="en-US"/>
        </w:rPr>
        <w:t>e</w:t>
      </w:r>
      <w:r w:rsidR="009D273F">
        <w:rPr>
          <w:lang w:val="en-US"/>
        </w:rPr>
        <w:t>.</w:t>
      </w:r>
      <w:r>
        <w:rPr>
          <w:lang w:val="en-US"/>
        </w:rPr>
        <w:t xml:space="preserve">: </w:t>
      </w:r>
      <w:r w:rsidRPr="00E53E5F">
        <w:rPr>
          <w:lang w:val="en-US"/>
        </w:rPr>
        <w:t>what you do, how you do it and why. Try to contain your mission to a single sentence.</w:t>
      </w:r>
      <w:r>
        <w:rPr>
          <w:lang w:val="en-US"/>
        </w:rPr>
        <w:t xml:space="preserve"> </w:t>
      </w:r>
      <w:r w:rsidRPr="00A545E0">
        <w:t xml:space="preserve">For example </w:t>
      </w:r>
      <w:r w:rsidR="00B90744">
        <w:t>Nike</w:t>
      </w:r>
      <w:r w:rsidRPr="00A545E0">
        <w:t xml:space="preserve">’s </w:t>
      </w:r>
      <w:r w:rsidR="00B90744">
        <w:t>mission is</w:t>
      </w:r>
      <w:r w:rsidRPr="00A545E0">
        <w:t xml:space="preserve"> </w:t>
      </w:r>
      <w:r w:rsidR="00B90744">
        <w:t>“Bring inspiration and innovation to every athlete* in the world (*if you have a body, you are an athlete)</w:t>
      </w:r>
      <w:r w:rsidRPr="00A545E0">
        <w:t>.”</w:t>
      </w:r>
    </w:p>
    <w:p w:rsidR="00556124" w:rsidRPr="00BE3BD9" w:rsidRDefault="00466F1C" w:rsidP="00C134C8">
      <w:pPr>
        <w:pStyle w:val="Heading3"/>
      </w:pPr>
      <w:r>
        <w:t>Objectives</w:t>
      </w:r>
    </w:p>
    <w:p w:rsidR="00556124" w:rsidRDefault="00556124" w:rsidP="00C134C8">
      <w:r w:rsidRPr="00A545E0">
        <w:t>You</w:t>
      </w:r>
      <w:r>
        <w:t>r</w:t>
      </w:r>
      <w:r w:rsidRPr="00A545E0">
        <w:t xml:space="preserve"> mission is then broken down into achievable objectives.</w:t>
      </w:r>
      <w:r>
        <w:t xml:space="preserve"> </w:t>
      </w:r>
      <w:r w:rsidRPr="00A545E0">
        <w:t xml:space="preserve">Achieving each objective should take you a step closer to achieving your mission.  Working on the </w:t>
      </w:r>
      <w:r w:rsidR="00B90744">
        <w:t>Nike</w:t>
      </w:r>
      <w:r w:rsidRPr="00A545E0">
        <w:t xml:space="preserve"> </w:t>
      </w:r>
      <w:r w:rsidR="009D273F">
        <w:t>theme</w:t>
      </w:r>
      <w:r w:rsidRPr="00A545E0">
        <w:t xml:space="preserve"> an objective </w:t>
      </w:r>
      <w:r w:rsidR="00B90744">
        <w:t>might</w:t>
      </w:r>
      <w:r w:rsidRPr="00A545E0">
        <w:t xml:space="preserve"> be</w:t>
      </w:r>
      <w:r>
        <w:t>: “</w:t>
      </w:r>
      <w:r w:rsidR="00B90744" w:rsidRPr="00B90744">
        <w:t>NIKE’s consumer-focused category strategy is driving growth through increased market</w:t>
      </w:r>
      <w:r w:rsidR="00B90744">
        <w:t xml:space="preserve"> place capacity and penetration.</w:t>
      </w:r>
      <w:r w:rsidRPr="00A545E0">
        <w:t>”</w:t>
      </w:r>
    </w:p>
    <w:p w:rsidR="00556124" w:rsidRDefault="00466F1C" w:rsidP="00C134C8">
      <w:pPr>
        <w:pStyle w:val="Heading3"/>
      </w:pPr>
      <w:r>
        <w:t>Goals</w:t>
      </w:r>
    </w:p>
    <w:p w:rsidR="00556124" w:rsidRPr="00A545E0" w:rsidRDefault="00556124" w:rsidP="00C134C8">
      <w:r w:rsidRPr="00A545E0">
        <w:t>Your goals outline how you are going to achieve your objectives. They should be easy to measure and e</w:t>
      </w:r>
      <w:r>
        <w:t xml:space="preserve">valuate. In our example a goal might be: </w:t>
      </w:r>
      <w:r w:rsidRPr="00A545E0">
        <w:t>“</w:t>
      </w:r>
      <w:r w:rsidR="00395014" w:rsidRPr="00395014">
        <w:t xml:space="preserve">to grow the </w:t>
      </w:r>
      <w:r w:rsidR="00395014">
        <w:t>brand</w:t>
      </w:r>
      <w:r w:rsidR="00395014" w:rsidRPr="00395014">
        <w:t xml:space="preserve"> in all six of </w:t>
      </w:r>
      <w:r w:rsidR="00395014">
        <w:t>our</w:t>
      </w:r>
      <w:r w:rsidR="00395014" w:rsidRPr="00395014">
        <w:t xml:space="preserve"> geographies including driving mid</w:t>
      </w:r>
      <w:r w:rsidR="00395014">
        <w:t>-</w:t>
      </w:r>
      <w:r w:rsidR="00395014" w:rsidRPr="00395014">
        <w:t>single-digit growth through broader expansion in its developed geographies</w:t>
      </w:r>
      <w:r>
        <w:t>.</w:t>
      </w:r>
      <w:r w:rsidRPr="00A545E0">
        <w:t>”</w:t>
      </w:r>
    </w:p>
    <w:p w:rsidR="00556124" w:rsidRPr="00F8047E" w:rsidRDefault="00556124" w:rsidP="00C134C8">
      <w:pPr>
        <w:pStyle w:val="Heading2"/>
      </w:pPr>
      <w:bookmarkStart w:id="60" w:name="_Toc436141074"/>
      <w:r w:rsidRPr="00F8047E">
        <w:t xml:space="preserve">Strategies </w:t>
      </w:r>
      <w:r w:rsidRPr="0019489A">
        <w:t xml:space="preserve">and </w:t>
      </w:r>
      <w:r w:rsidR="00E63781">
        <w:t>t</w:t>
      </w:r>
      <w:r w:rsidRPr="0019489A">
        <w:t>actics</w:t>
      </w:r>
      <w:bookmarkEnd w:id="60"/>
    </w:p>
    <w:p w:rsidR="00556124" w:rsidRDefault="00556124" w:rsidP="00C134C8">
      <w:pPr>
        <w:pStyle w:val="Heading3"/>
      </w:pPr>
      <w:r w:rsidRPr="00A545E0">
        <w:t>Pricing strategy</w:t>
      </w:r>
    </w:p>
    <w:p w:rsidR="00556124" w:rsidRDefault="00556124" w:rsidP="00C134C8">
      <w:r w:rsidRPr="00A545E0">
        <w:t xml:space="preserve">When developing your </w:t>
      </w:r>
      <w:r>
        <w:t>pricing strategy consider the following:</w:t>
      </w:r>
    </w:p>
    <w:p w:rsidR="00556124" w:rsidRDefault="00556124" w:rsidP="00C134C8">
      <w:pPr>
        <w:pStyle w:val="StyleBefore5ptAfter5pt"/>
        <w:numPr>
          <w:ilvl w:val="0"/>
          <w:numId w:val="8"/>
        </w:numPr>
      </w:pPr>
      <w:r>
        <w:t>your customers sensitivity to changes in price;</w:t>
      </w:r>
    </w:p>
    <w:p w:rsidR="00556124" w:rsidRDefault="00556124" w:rsidP="00C134C8">
      <w:pPr>
        <w:pStyle w:val="StyleBefore5ptAfter5pt"/>
        <w:numPr>
          <w:ilvl w:val="0"/>
          <w:numId w:val="8"/>
        </w:numPr>
      </w:pPr>
      <w:r>
        <w:t>what revenue you need to break even; and</w:t>
      </w:r>
    </w:p>
    <w:p w:rsidR="00556124" w:rsidRDefault="00556124" w:rsidP="00C134C8">
      <w:pPr>
        <w:pStyle w:val="StyleBefore5ptAfter5pt"/>
        <w:numPr>
          <w:ilvl w:val="0"/>
          <w:numId w:val="8"/>
        </w:numPr>
      </w:pPr>
      <w:r>
        <w:t xml:space="preserve">what the price says about your product </w:t>
      </w:r>
      <w:r w:rsidR="009D273F">
        <w:t>i.e.</w:t>
      </w:r>
      <w:r>
        <w:t xml:space="preserve"> value, quality and prestige.</w:t>
      </w:r>
    </w:p>
    <w:p w:rsidR="00556124" w:rsidRDefault="00556124" w:rsidP="00C134C8">
      <w:pPr>
        <w:pStyle w:val="Heading3"/>
      </w:pPr>
      <w:r w:rsidRPr="00A545E0">
        <w:t>Product strategy</w:t>
      </w:r>
    </w:p>
    <w:p w:rsidR="00556124" w:rsidRDefault="00556124" w:rsidP="00C134C8">
      <w:r w:rsidRPr="00A545E0">
        <w:t xml:space="preserve">When developing your </w:t>
      </w:r>
      <w:r>
        <w:t>product strategy</w:t>
      </w:r>
      <w:r w:rsidR="009D273F">
        <w:t>,</w:t>
      </w:r>
      <w:r>
        <w:t xml:space="preserve"> consider the following:</w:t>
      </w:r>
    </w:p>
    <w:p w:rsidR="00556124" w:rsidRDefault="00556124" w:rsidP="00C134C8">
      <w:pPr>
        <w:pStyle w:val="StyleBefore5ptAfter5pt"/>
        <w:numPr>
          <w:ilvl w:val="0"/>
          <w:numId w:val="9"/>
        </w:numPr>
      </w:pPr>
      <w:r>
        <w:t>what level of quality and consistency does the product have;</w:t>
      </w:r>
    </w:p>
    <w:p w:rsidR="00556124" w:rsidRDefault="00556124" w:rsidP="00C134C8">
      <w:pPr>
        <w:pStyle w:val="StyleBefore5ptAfter5pt"/>
        <w:numPr>
          <w:ilvl w:val="0"/>
          <w:numId w:val="9"/>
        </w:numPr>
      </w:pPr>
      <w:r>
        <w:t>how many features does it have and can they be removed or added; and</w:t>
      </w:r>
    </w:p>
    <w:p w:rsidR="00556124" w:rsidRDefault="00556124" w:rsidP="00C134C8">
      <w:pPr>
        <w:pStyle w:val="StyleBefore5ptAfter5pt"/>
        <w:numPr>
          <w:ilvl w:val="0"/>
          <w:numId w:val="9"/>
        </w:numPr>
      </w:pPr>
      <w:r>
        <w:t>does the design and/or service deliver what the customer values?</w:t>
      </w:r>
    </w:p>
    <w:p w:rsidR="009D273F" w:rsidRDefault="009D273F" w:rsidP="00C134C8">
      <w:pPr>
        <w:rPr>
          <w:rFonts w:cs="Arial"/>
          <w:szCs w:val="26"/>
        </w:rPr>
      </w:pPr>
      <w:r>
        <w:br w:type="page"/>
      </w:r>
    </w:p>
    <w:p w:rsidR="00556124" w:rsidRDefault="00556124" w:rsidP="00C134C8">
      <w:pPr>
        <w:pStyle w:val="Heading3"/>
      </w:pPr>
      <w:r w:rsidRPr="00A545E0">
        <w:lastRenderedPageBreak/>
        <w:t>Place</w:t>
      </w:r>
      <w:r w:rsidR="00395014">
        <w:t>ment</w:t>
      </w:r>
      <w:r w:rsidRPr="00A545E0">
        <w:t xml:space="preserve"> strategy</w:t>
      </w:r>
    </w:p>
    <w:p w:rsidR="00556124" w:rsidRDefault="00556124" w:rsidP="00C134C8">
      <w:r w:rsidRPr="00A545E0">
        <w:t xml:space="preserve">When developing your </w:t>
      </w:r>
      <w:r>
        <w:t>place</w:t>
      </w:r>
      <w:r w:rsidR="00395014">
        <w:t>ment</w:t>
      </w:r>
      <w:r>
        <w:t>/distribution strategy</w:t>
      </w:r>
      <w:r w:rsidR="009D273F">
        <w:t>,</w:t>
      </w:r>
      <w:r>
        <w:t xml:space="preserve"> consider the following:</w:t>
      </w:r>
    </w:p>
    <w:p w:rsidR="00556124" w:rsidRDefault="00556124" w:rsidP="00C134C8">
      <w:pPr>
        <w:pStyle w:val="StyleBefore5ptAfter5pt"/>
        <w:numPr>
          <w:ilvl w:val="0"/>
          <w:numId w:val="10"/>
        </w:numPr>
      </w:pPr>
      <w:r>
        <w:t>what distribution channels and methods you will use;</w:t>
      </w:r>
    </w:p>
    <w:p w:rsidR="00556124" w:rsidRDefault="00556124" w:rsidP="00C134C8">
      <w:pPr>
        <w:pStyle w:val="StyleBefore5ptAfter5pt"/>
        <w:numPr>
          <w:ilvl w:val="0"/>
          <w:numId w:val="10"/>
        </w:numPr>
      </w:pPr>
      <w:r>
        <w:t>whether you’ll have a retail outlet and where it will be located; and</w:t>
      </w:r>
    </w:p>
    <w:p w:rsidR="00556124" w:rsidRDefault="00556124" w:rsidP="00C134C8">
      <w:pPr>
        <w:pStyle w:val="StyleBefore5ptAfter5pt"/>
        <w:numPr>
          <w:ilvl w:val="0"/>
          <w:numId w:val="10"/>
        </w:numPr>
      </w:pPr>
      <w:r>
        <w:t>the geographic area your product/service will be available in.</w:t>
      </w:r>
    </w:p>
    <w:p w:rsidR="00556124" w:rsidRDefault="00556124" w:rsidP="00C134C8">
      <w:pPr>
        <w:pStyle w:val="Heading3"/>
      </w:pPr>
      <w:r w:rsidRPr="00A545E0">
        <w:t>Promotion strategy</w:t>
      </w:r>
    </w:p>
    <w:p w:rsidR="00556124" w:rsidRDefault="00556124" w:rsidP="00C134C8">
      <w:r>
        <w:t>Your promotional strategy will ensure that consumers find out about your product or service.  There are four main promotional tools:</w:t>
      </w:r>
    </w:p>
    <w:p w:rsidR="00556124" w:rsidRDefault="00556124" w:rsidP="00C134C8">
      <w:pPr>
        <w:pStyle w:val="StyleBefore5ptAfter5pt"/>
        <w:numPr>
          <w:ilvl w:val="0"/>
          <w:numId w:val="11"/>
        </w:numPr>
      </w:pPr>
      <w:r>
        <w:t>advertising;</w:t>
      </w:r>
    </w:p>
    <w:p w:rsidR="00556124" w:rsidRDefault="00556124" w:rsidP="00C134C8">
      <w:pPr>
        <w:pStyle w:val="StyleBefore5ptAfter5pt"/>
        <w:numPr>
          <w:ilvl w:val="0"/>
          <w:numId w:val="11"/>
        </w:numPr>
      </w:pPr>
      <w:r>
        <w:t>selling;</w:t>
      </w:r>
    </w:p>
    <w:p w:rsidR="00556124" w:rsidRDefault="00556124" w:rsidP="00C134C8">
      <w:pPr>
        <w:pStyle w:val="StyleBefore5ptAfter5pt"/>
        <w:numPr>
          <w:ilvl w:val="0"/>
          <w:numId w:val="11"/>
        </w:numPr>
      </w:pPr>
      <w:r>
        <w:t>sales promotion; and</w:t>
      </w:r>
    </w:p>
    <w:p w:rsidR="00556124" w:rsidRDefault="00556124" w:rsidP="00C134C8">
      <w:pPr>
        <w:pStyle w:val="StyleBefore5ptAfter5pt"/>
        <w:numPr>
          <w:ilvl w:val="0"/>
          <w:numId w:val="11"/>
        </w:numPr>
      </w:pPr>
      <w:r>
        <w:t>public relations.</w:t>
      </w:r>
    </w:p>
    <w:p w:rsidR="00556124" w:rsidRDefault="00556124" w:rsidP="00C134C8">
      <w:pPr>
        <w:pStyle w:val="Heading3"/>
      </w:pPr>
      <w:r>
        <w:t>People strategy</w:t>
      </w:r>
    </w:p>
    <w:p w:rsidR="00556124" w:rsidRDefault="00556124" w:rsidP="00C134C8">
      <w:r w:rsidRPr="003C13DC">
        <w:t>Think about the people who sell your product or service and</w:t>
      </w:r>
      <w:r>
        <w:t xml:space="preserve"> are</w:t>
      </w:r>
      <w:r w:rsidRPr="003C13DC">
        <w:t xml:space="preserve"> involved in its delivery.  </w:t>
      </w:r>
      <w:r>
        <w:t>Your people strategy is not just about your internal staff, it also covers associates and strategic partners, channel partners and suppliers.</w:t>
      </w:r>
    </w:p>
    <w:p w:rsidR="00556124" w:rsidRDefault="00556124" w:rsidP="00C134C8">
      <w:pPr>
        <w:pStyle w:val="Heading3"/>
      </w:pPr>
      <w:r>
        <w:t>Process strategy</w:t>
      </w:r>
    </w:p>
    <w:p w:rsidR="00556124" w:rsidRDefault="00556124" w:rsidP="00C134C8">
      <w:r w:rsidRPr="003C13DC">
        <w:t>You</w:t>
      </w:r>
      <w:r>
        <w:t>r</w:t>
      </w:r>
      <w:r w:rsidRPr="003C13DC">
        <w:t xml:space="preserve"> process strategy is concerned with the planning, development, implementation, documentation </w:t>
      </w:r>
      <w:r>
        <w:t>and review of the systems that help you achieve the other aspects of your marketing strategy.  If you have the right processes you’ll have the right product, in the right quantity to the right place at the right time.</w:t>
      </w:r>
    </w:p>
    <w:p w:rsidR="00556124" w:rsidRDefault="00556124" w:rsidP="00C134C8">
      <w:pPr>
        <w:pStyle w:val="Heading3"/>
      </w:pPr>
      <w:r w:rsidRPr="00940D60">
        <w:t xml:space="preserve">Priorities, responsibilities and timeframes </w:t>
      </w:r>
      <w:r w:rsidR="00A332CA">
        <w:t>[</w:t>
      </w:r>
      <w:r w:rsidRPr="00940D60">
        <w:t>what/who/when</w:t>
      </w:r>
      <w:r w:rsidR="00A332CA">
        <w:t>]</w:t>
      </w:r>
    </w:p>
    <w:p w:rsidR="00556124" w:rsidRPr="007F5D6E" w:rsidRDefault="00556124" w:rsidP="00C134C8">
      <w:r w:rsidRPr="007F5D6E">
        <w:t>Assign responsibilities to yourself and staff to make sure you</w:t>
      </w:r>
      <w:r>
        <w:t xml:space="preserve">r strategy gets implemented.  </w:t>
      </w:r>
      <w:r w:rsidRPr="007F5D6E">
        <w:t xml:space="preserve"> </w:t>
      </w:r>
      <w:r>
        <w:t>Make sure you set timelines so that everyone knows when action points need to be achieved.</w:t>
      </w:r>
      <w:r w:rsidRPr="007F5D6E">
        <w:t xml:space="preserve"> </w:t>
      </w:r>
    </w:p>
    <w:p w:rsidR="00FE046A" w:rsidRPr="00C2754B" w:rsidRDefault="007D3806" w:rsidP="00C93EEC">
      <w:pPr>
        <w:pStyle w:val="Heading1"/>
      </w:pPr>
      <w:r>
        <w:br w:type="page"/>
      </w:r>
      <w:bookmarkStart w:id="61" w:name="_Toc436141075"/>
      <w:r w:rsidR="00FE046A" w:rsidRPr="00C2754B">
        <w:lastRenderedPageBreak/>
        <w:t>Operational strategy</w:t>
      </w:r>
      <w:bookmarkEnd w:id="56"/>
      <w:bookmarkEnd w:id="61"/>
    </w:p>
    <w:p w:rsidR="00FE046A" w:rsidRPr="00D21878" w:rsidRDefault="00FE046A" w:rsidP="00C134C8">
      <w:r w:rsidRPr="00D21878">
        <w:t xml:space="preserve">Describe in this section the internal operations and processes that enable the business to achieve its short and long term goals. </w:t>
      </w:r>
      <w:r w:rsidR="0038474F">
        <w:t xml:space="preserve">Summarise how </w:t>
      </w:r>
      <w:r w:rsidRPr="00D21878">
        <w:t xml:space="preserve">the business works </w:t>
      </w:r>
      <w:r w:rsidR="0038474F">
        <w:t xml:space="preserve">along with the </w:t>
      </w:r>
      <w:r w:rsidRPr="00D21878">
        <w:t>premises, plant, equipment and people required to produc</w:t>
      </w:r>
      <w:r w:rsidR="0038474F">
        <w:t xml:space="preserve">e or provide your </w:t>
      </w:r>
      <w:r w:rsidRPr="00D21878">
        <w:t xml:space="preserve">products and services.  </w:t>
      </w:r>
    </w:p>
    <w:p w:rsidR="00FE046A" w:rsidRPr="00D21878" w:rsidRDefault="00FE046A" w:rsidP="00C134C8">
      <w:r w:rsidRPr="00D21878">
        <w:t xml:space="preserve">In writing this section of the business plan, </w:t>
      </w:r>
      <w:r w:rsidR="0038474F">
        <w:t xml:space="preserve">you should also </w:t>
      </w:r>
      <w:r w:rsidRPr="00D21878">
        <w:t xml:space="preserve">consider and review your risk </w:t>
      </w:r>
      <w:r w:rsidR="0038474F">
        <w:t>m</w:t>
      </w:r>
      <w:r w:rsidRPr="00D21878">
        <w:t>anagement policies, internal control</w:t>
      </w:r>
      <w:r w:rsidR="0038474F">
        <w:t>s</w:t>
      </w:r>
      <w:r w:rsidRPr="00D21878">
        <w:t xml:space="preserve">, how you could use technology to operate more efficiently, and </w:t>
      </w:r>
      <w:r w:rsidR="0038474F">
        <w:t xml:space="preserve">any </w:t>
      </w:r>
      <w:r w:rsidRPr="00D21878">
        <w:t xml:space="preserve">security issues.   </w:t>
      </w:r>
    </w:p>
    <w:p w:rsidR="00FE046A" w:rsidRPr="00D21878" w:rsidRDefault="00FE046A" w:rsidP="00C134C8">
      <w:pPr>
        <w:pStyle w:val="Heading2"/>
      </w:pPr>
      <w:bookmarkStart w:id="62" w:name="_Toc104177413"/>
      <w:bookmarkStart w:id="63" w:name="_Toc436141076"/>
      <w:r w:rsidRPr="00D21878">
        <w:t>Location and premises</w:t>
      </w:r>
      <w:bookmarkEnd w:id="62"/>
      <w:bookmarkEnd w:id="63"/>
    </w:p>
    <w:p w:rsidR="00466F1C" w:rsidRDefault="0038474F" w:rsidP="00C134C8">
      <w:pPr>
        <w:rPr>
          <w:lang w:val="en-US"/>
        </w:rPr>
      </w:pPr>
      <w:r w:rsidRPr="00FF4045">
        <w:rPr>
          <w:lang w:val="en-US"/>
        </w:rPr>
        <w:t>Detail the size and facilities required and whether you plan to buy or lease a property, the costs involved, where your operation will be based and why, along with a description of the building’s layout, décor and design.</w:t>
      </w:r>
    </w:p>
    <w:p w:rsidR="00FE046A" w:rsidRDefault="0038474F" w:rsidP="00C134C8">
      <w:r>
        <w:t xml:space="preserve">If you’re leasing, specify the </w:t>
      </w:r>
      <w:r w:rsidR="00FE046A" w:rsidRPr="00D21878">
        <w:t>term or duration of the lease, options held, key dates, rent, outgoings and other payments under the lease, rental per square metre, anticipated increases in rent over the term of the lease and the name of the owner and managing agent.</w:t>
      </w:r>
    </w:p>
    <w:p w:rsidR="0038474F" w:rsidRDefault="0038474F" w:rsidP="00C134C8">
      <w:r w:rsidRPr="00D21878">
        <w:t>If you own the premises, provide ownership details, current value and any security held over the premises</w:t>
      </w:r>
      <w:r>
        <w:t>.</w:t>
      </w:r>
    </w:p>
    <w:p w:rsidR="0038474F" w:rsidRPr="00D21878" w:rsidRDefault="0038474F" w:rsidP="00C134C8">
      <w:r w:rsidRPr="00D21878">
        <w:t xml:space="preserve">If </w:t>
      </w:r>
      <w:r>
        <w:t xml:space="preserve">you’re </w:t>
      </w:r>
      <w:r w:rsidRPr="00D21878">
        <w:t>operating a home</w:t>
      </w:r>
      <w:r>
        <w:t>-</w:t>
      </w:r>
      <w:r w:rsidRPr="00D21878">
        <w:t xml:space="preserve">based business, describe the area of the home being used. Mention if the arrangement is adequate or not and any plans to move in the short or long term. </w:t>
      </w:r>
    </w:p>
    <w:p w:rsidR="00FE046A" w:rsidRPr="00D21878" w:rsidRDefault="00FE046A" w:rsidP="00C134C8">
      <w:r w:rsidRPr="00D21878">
        <w:t>Describe the premises: location, zoning, geographical and demographical surrounds, passing vehicle and pedestrian traffic, facilities, fit-out, equipment, parking, the condition of the building, how long the business has been there, the area occupied, accessibility and visibility. You may wish to include the age of the building and any interesting historical or tourist features.</w:t>
      </w:r>
    </w:p>
    <w:p w:rsidR="00FE046A" w:rsidRPr="00D21878" w:rsidRDefault="00FE046A" w:rsidP="00C134C8">
      <w:r w:rsidRPr="00D21878">
        <w:t>Include any plans for alterations, extensions and moves and comment on the overall suitability of the accommodation.</w:t>
      </w:r>
    </w:p>
    <w:p w:rsidR="00FE046A" w:rsidRDefault="00FE046A" w:rsidP="00C134C8">
      <w:r w:rsidRPr="00D21878">
        <w:t>You may wish to include a photograph here, or in the appendix</w:t>
      </w:r>
      <w:r w:rsidR="0038474F">
        <w:t xml:space="preserve"> along with a floor plan. </w:t>
      </w:r>
    </w:p>
    <w:p w:rsidR="0038474F" w:rsidRPr="00D21878" w:rsidRDefault="0038474F" w:rsidP="00C134C8">
      <w:pPr>
        <w:rPr>
          <w:rFonts w:cs="Arial"/>
          <w:szCs w:val="24"/>
        </w:rPr>
      </w:pPr>
      <w:r w:rsidRPr="00FF4045">
        <w:rPr>
          <w:lang w:val="en-US"/>
        </w:rPr>
        <w:t>Here is where you might also list the business’s days and hours of operation</w:t>
      </w:r>
    </w:p>
    <w:p w:rsidR="00FE046A" w:rsidRPr="003F44BF" w:rsidRDefault="00FE046A" w:rsidP="00C134C8">
      <w:pPr>
        <w:pStyle w:val="Heading2"/>
      </w:pPr>
      <w:bookmarkStart w:id="64" w:name="_Toc104177414"/>
      <w:bookmarkStart w:id="65" w:name="_Toc436141077"/>
      <w:r w:rsidRPr="003F44BF">
        <w:t>Plant and equipment</w:t>
      </w:r>
      <w:bookmarkEnd w:id="64"/>
      <w:bookmarkEnd w:id="65"/>
    </w:p>
    <w:p w:rsidR="00227D8C" w:rsidRDefault="00227D8C" w:rsidP="00C134C8">
      <w:pPr>
        <w:rPr>
          <w:lang w:val="en-US"/>
        </w:rPr>
      </w:pPr>
      <w:r>
        <w:rPr>
          <w:rFonts w:cs="Arial"/>
        </w:rPr>
        <w:t xml:space="preserve">Here is where you detail </w:t>
      </w:r>
      <w:r w:rsidRPr="00FF4045">
        <w:rPr>
          <w:lang w:val="en-US"/>
        </w:rPr>
        <w:t>your plant and equipment requirements</w:t>
      </w:r>
      <w:r>
        <w:rPr>
          <w:lang w:val="en-US"/>
        </w:rPr>
        <w:t xml:space="preserve">. </w:t>
      </w:r>
    </w:p>
    <w:p w:rsidR="00FE046A" w:rsidRPr="00D21878" w:rsidRDefault="00FE046A" w:rsidP="00C134C8">
      <w:r w:rsidRPr="00D21878">
        <w:t>If you</w:t>
      </w:r>
      <w:r w:rsidR="00AC2148">
        <w:t xml:space="preserve">’re </w:t>
      </w:r>
      <w:r w:rsidRPr="00D21878">
        <w:t xml:space="preserve">starting a business, list under this heading the plant and equipment and </w:t>
      </w:r>
      <w:r w:rsidR="00227D8C">
        <w:t xml:space="preserve">any </w:t>
      </w:r>
      <w:r w:rsidRPr="00D21878">
        <w:t>other assets you</w:t>
      </w:r>
      <w:r w:rsidR="00AC2148">
        <w:t xml:space="preserve"> </w:t>
      </w:r>
      <w:r w:rsidRPr="00D21878">
        <w:t>need or have acquired to establish your business. List items individually, or by type.</w:t>
      </w:r>
    </w:p>
    <w:p w:rsidR="00FE046A" w:rsidRPr="00D21878" w:rsidRDefault="00FE046A" w:rsidP="00C134C8">
      <w:r w:rsidRPr="00D21878">
        <w:t xml:space="preserve">If the business has been operating for at least one financial year, include both the cost price and the written down value, which is the cost price less decline in value </w:t>
      </w:r>
      <w:r w:rsidR="00A332CA">
        <w:t>[</w:t>
      </w:r>
      <w:r w:rsidR="00227D8C">
        <w:t xml:space="preserve">often referred to as </w:t>
      </w:r>
      <w:r w:rsidRPr="00D21878">
        <w:t>depreciation</w:t>
      </w:r>
      <w:r w:rsidR="00A332CA">
        <w:t>]</w:t>
      </w:r>
      <w:r w:rsidRPr="00D21878">
        <w:t xml:space="preserve">. You may prefer to present this information in summary form and attach more detail in </w:t>
      </w:r>
      <w:r w:rsidR="00227D8C">
        <w:t xml:space="preserve">an </w:t>
      </w:r>
      <w:r w:rsidRPr="00D21878">
        <w:t>appendix.</w:t>
      </w:r>
    </w:p>
    <w:p w:rsidR="00FE046A" w:rsidRPr="00D21878" w:rsidRDefault="00FE046A" w:rsidP="00C134C8">
      <w:r w:rsidRPr="00D21878">
        <w:t xml:space="preserve">Provide a separate listing of plant, equipment and other assets to be purchased over the next three years. Note that these purchases would be included in </w:t>
      </w:r>
      <w:proofErr w:type="spellStart"/>
      <w:r w:rsidRPr="00D21878">
        <w:t>cashflow</w:t>
      </w:r>
      <w:proofErr w:type="spellEnd"/>
      <w:r w:rsidRPr="00D21878">
        <w:t xml:space="preserve"> forecasts, and that the assets and their decline in value </w:t>
      </w:r>
      <w:r w:rsidR="00A332CA">
        <w:t>[</w:t>
      </w:r>
      <w:r w:rsidRPr="00D21878">
        <w:t>depreciation</w:t>
      </w:r>
      <w:r w:rsidR="00A332CA">
        <w:t>]</w:t>
      </w:r>
      <w:r w:rsidRPr="00D21878">
        <w:t xml:space="preserve"> would be reflected in forecasted statements of financial performance and financial position.</w:t>
      </w:r>
    </w:p>
    <w:p w:rsidR="00FE046A" w:rsidRPr="00D21878" w:rsidRDefault="00FE046A" w:rsidP="00C134C8">
      <w:r w:rsidRPr="00D21878">
        <w:t>Use the tables below to present this information.</w:t>
      </w:r>
    </w:p>
    <w:p w:rsidR="00FE046A" w:rsidRPr="00D21878" w:rsidRDefault="00FE046A" w:rsidP="00C134C8">
      <w:r w:rsidRPr="00D21878">
        <w:t xml:space="preserve">Plant, equipment and other fixed assets at written down value </w:t>
      </w:r>
      <w:r w:rsidR="00395014">
        <w:t>(</w:t>
      </w:r>
      <w:r w:rsidRPr="00D21878">
        <w:t>cost less decline in value or depreciation</w:t>
      </w:r>
      <w:r w:rsidR="00395014">
        <w:t>)</w:t>
      </w:r>
      <w:r w:rsidRPr="00D21878">
        <w:t xml:space="preserve"> at …………… </w:t>
      </w:r>
      <w:r w:rsidR="00A332CA">
        <w:t>[</w:t>
      </w:r>
      <w:r w:rsidRPr="00D21878">
        <w:t>date</w:t>
      </w:r>
      <w:r w:rsidR="00A332CA">
        <w:t>]</w:t>
      </w:r>
      <w:r w:rsidRPr="00D21878">
        <w:t xml:space="preserve">.   A more detailed schedule, showing purchase date and cost price of major items, is attached as appendix </w:t>
      </w:r>
      <w:r w:rsidR="00227D8C">
        <w:t xml:space="preserve">A. </w:t>
      </w:r>
    </w:p>
    <w:p w:rsidR="00FE046A" w:rsidRPr="00D21878" w:rsidRDefault="00FE046A" w:rsidP="00C134C8">
      <w:r w:rsidRPr="00D21878">
        <w:t xml:space="preserve">Schedule of plant, equipment and other fixed assets at ………… </w:t>
      </w:r>
      <w:r w:rsidR="00A332CA">
        <w:t>[</w:t>
      </w:r>
      <w:r w:rsidRPr="00D21878">
        <w:t>date</w:t>
      </w:r>
      <w:r w:rsidR="00A332CA">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576"/>
        <w:gridCol w:w="1980"/>
      </w:tblGrid>
      <w:tr w:rsidR="00FE046A" w:rsidRPr="00275DBB">
        <w:tc>
          <w:tcPr>
            <w:tcW w:w="6576" w:type="dxa"/>
          </w:tcPr>
          <w:p w:rsidR="00FE046A" w:rsidRPr="00275DBB" w:rsidRDefault="00FE046A" w:rsidP="00C134C8">
            <w:pPr>
              <w:pStyle w:val="Tableheaderrow"/>
            </w:pPr>
            <w:r w:rsidRPr="00275DBB">
              <w:t>Asset</w:t>
            </w:r>
          </w:p>
        </w:tc>
        <w:tc>
          <w:tcPr>
            <w:tcW w:w="1980" w:type="dxa"/>
          </w:tcPr>
          <w:p w:rsidR="00FE046A" w:rsidRPr="00275DBB" w:rsidRDefault="00FE046A" w:rsidP="00C134C8">
            <w:pPr>
              <w:pStyle w:val="Tableheaderrow"/>
            </w:pPr>
            <w:r w:rsidRPr="00275DBB">
              <w:t>Written down value $</w:t>
            </w:r>
          </w:p>
        </w:tc>
      </w:tr>
      <w:tr w:rsidR="00FE046A" w:rsidRPr="00275DBB">
        <w:tc>
          <w:tcPr>
            <w:tcW w:w="6576" w:type="dxa"/>
          </w:tcPr>
          <w:p w:rsidR="00FE046A" w:rsidRPr="00275DBB" w:rsidRDefault="00FE046A" w:rsidP="00C134C8">
            <w:pPr>
              <w:pStyle w:val="Tablenormalcontent"/>
            </w:pPr>
          </w:p>
        </w:tc>
        <w:tc>
          <w:tcPr>
            <w:tcW w:w="1980" w:type="dxa"/>
          </w:tcPr>
          <w:p w:rsidR="00FE046A" w:rsidRPr="00275DBB" w:rsidRDefault="00FE046A" w:rsidP="00C134C8">
            <w:pPr>
              <w:pStyle w:val="Tablenormalcontent"/>
            </w:pPr>
          </w:p>
        </w:tc>
      </w:tr>
      <w:tr w:rsidR="00FE046A" w:rsidRPr="00275DBB">
        <w:tc>
          <w:tcPr>
            <w:tcW w:w="6576" w:type="dxa"/>
          </w:tcPr>
          <w:p w:rsidR="00FE046A" w:rsidRPr="00275DBB" w:rsidRDefault="00FE046A" w:rsidP="00C134C8">
            <w:pPr>
              <w:pStyle w:val="Tablenormalcontent"/>
            </w:pPr>
          </w:p>
        </w:tc>
        <w:tc>
          <w:tcPr>
            <w:tcW w:w="1980" w:type="dxa"/>
          </w:tcPr>
          <w:p w:rsidR="00FE046A" w:rsidRPr="00275DBB" w:rsidRDefault="00FE046A" w:rsidP="00C134C8">
            <w:pPr>
              <w:pStyle w:val="Tablenormalcontent"/>
            </w:pPr>
          </w:p>
        </w:tc>
      </w:tr>
      <w:tr w:rsidR="00FE046A" w:rsidRPr="00275DBB">
        <w:tc>
          <w:tcPr>
            <w:tcW w:w="6576" w:type="dxa"/>
          </w:tcPr>
          <w:p w:rsidR="00FE046A" w:rsidRPr="00275DBB" w:rsidRDefault="00FE046A" w:rsidP="00C134C8">
            <w:pPr>
              <w:pStyle w:val="Tablenormalcontent"/>
            </w:pPr>
          </w:p>
        </w:tc>
        <w:tc>
          <w:tcPr>
            <w:tcW w:w="1980" w:type="dxa"/>
          </w:tcPr>
          <w:p w:rsidR="00FE046A" w:rsidRPr="00275DBB" w:rsidRDefault="00FE046A" w:rsidP="00C134C8">
            <w:pPr>
              <w:pStyle w:val="Tablenormalcontent"/>
            </w:pPr>
          </w:p>
        </w:tc>
      </w:tr>
      <w:tr w:rsidR="00FE046A" w:rsidRPr="00275DBB">
        <w:tc>
          <w:tcPr>
            <w:tcW w:w="6576" w:type="dxa"/>
          </w:tcPr>
          <w:p w:rsidR="00FE046A" w:rsidRPr="00275DBB" w:rsidRDefault="00FE046A" w:rsidP="00C134C8">
            <w:pPr>
              <w:pStyle w:val="Tablenormalcontent"/>
            </w:pPr>
          </w:p>
        </w:tc>
        <w:tc>
          <w:tcPr>
            <w:tcW w:w="1980" w:type="dxa"/>
          </w:tcPr>
          <w:p w:rsidR="00FE046A" w:rsidRPr="00275DBB" w:rsidRDefault="00FE046A" w:rsidP="00C134C8">
            <w:pPr>
              <w:pStyle w:val="Tablenormalcontent"/>
            </w:pPr>
          </w:p>
        </w:tc>
      </w:tr>
      <w:tr w:rsidR="00FE046A" w:rsidRPr="00275DBB">
        <w:tc>
          <w:tcPr>
            <w:tcW w:w="6576" w:type="dxa"/>
          </w:tcPr>
          <w:p w:rsidR="00FE046A" w:rsidRPr="00275DBB" w:rsidRDefault="00FE046A" w:rsidP="00C134C8">
            <w:pPr>
              <w:pStyle w:val="Tablenormalcontent"/>
            </w:pPr>
            <w:r w:rsidRPr="00275DBB">
              <w:t>Total</w:t>
            </w:r>
          </w:p>
        </w:tc>
        <w:tc>
          <w:tcPr>
            <w:tcW w:w="1980" w:type="dxa"/>
          </w:tcPr>
          <w:p w:rsidR="00FE046A" w:rsidRPr="00275DBB" w:rsidRDefault="00FE046A" w:rsidP="00C134C8">
            <w:pPr>
              <w:pStyle w:val="Tablenormalcontent"/>
            </w:pPr>
          </w:p>
        </w:tc>
      </w:tr>
    </w:tbl>
    <w:p w:rsidR="00FE046A" w:rsidRPr="00D21878" w:rsidRDefault="00FE046A" w:rsidP="00C134C8">
      <w:r w:rsidRPr="00D21878">
        <w:lastRenderedPageBreak/>
        <w:t>Schedule of assets to be purchased over the next three years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08"/>
        <w:gridCol w:w="900"/>
        <w:gridCol w:w="1080"/>
        <w:gridCol w:w="1034"/>
      </w:tblGrid>
      <w:tr w:rsidR="00FE046A" w:rsidRPr="00275DBB">
        <w:tc>
          <w:tcPr>
            <w:tcW w:w="5508" w:type="dxa"/>
          </w:tcPr>
          <w:p w:rsidR="00FE046A" w:rsidRPr="00275DBB" w:rsidRDefault="00FE046A" w:rsidP="00C134C8">
            <w:pPr>
              <w:pStyle w:val="Tableheaderrow"/>
            </w:pPr>
            <w:r w:rsidRPr="00275DBB">
              <w:t>Asset</w:t>
            </w:r>
          </w:p>
        </w:tc>
        <w:tc>
          <w:tcPr>
            <w:tcW w:w="900" w:type="dxa"/>
          </w:tcPr>
          <w:p w:rsidR="00FE046A" w:rsidRPr="00275DBB" w:rsidRDefault="00FE046A" w:rsidP="00C134C8">
            <w:pPr>
              <w:pStyle w:val="Tableheaderrow"/>
            </w:pPr>
            <w:r w:rsidRPr="00275DBB">
              <w:t>Year 1</w:t>
            </w:r>
          </w:p>
          <w:p w:rsidR="00FE046A" w:rsidRPr="00275DBB" w:rsidRDefault="00FE046A" w:rsidP="00C134C8">
            <w:pPr>
              <w:pStyle w:val="Tableheaderrow"/>
            </w:pPr>
            <w:r w:rsidRPr="00275DBB">
              <w:t>$</w:t>
            </w:r>
          </w:p>
        </w:tc>
        <w:tc>
          <w:tcPr>
            <w:tcW w:w="1080" w:type="dxa"/>
          </w:tcPr>
          <w:p w:rsidR="00FE046A" w:rsidRPr="00275DBB" w:rsidRDefault="00FE046A" w:rsidP="00C134C8">
            <w:pPr>
              <w:pStyle w:val="Tableheaderrow"/>
            </w:pPr>
            <w:r w:rsidRPr="00275DBB">
              <w:t>Year 2</w:t>
            </w:r>
          </w:p>
          <w:p w:rsidR="00FE046A" w:rsidRPr="00275DBB" w:rsidRDefault="00FE046A" w:rsidP="00C134C8">
            <w:pPr>
              <w:pStyle w:val="Tableheaderrow"/>
            </w:pPr>
            <w:r w:rsidRPr="00275DBB">
              <w:t>$</w:t>
            </w:r>
          </w:p>
        </w:tc>
        <w:tc>
          <w:tcPr>
            <w:tcW w:w="1034" w:type="dxa"/>
          </w:tcPr>
          <w:p w:rsidR="00FE046A" w:rsidRPr="00275DBB" w:rsidRDefault="00FE046A" w:rsidP="00C134C8">
            <w:pPr>
              <w:pStyle w:val="Tableheaderrow"/>
            </w:pPr>
            <w:r w:rsidRPr="00275DBB">
              <w:t>Year</w:t>
            </w:r>
            <w:r w:rsidR="00DB2F6E">
              <w:t xml:space="preserve"> </w:t>
            </w:r>
            <w:r w:rsidRPr="00275DBB">
              <w:t>3</w:t>
            </w:r>
          </w:p>
          <w:p w:rsidR="00FE046A" w:rsidRPr="00275DBB" w:rsidRDefault="00FE046A" w:rsidP="00C134C8">
            <w:pPr>
              <w:pStyle w:val="Tableheaderrow"/>
            </w:pPr>
            <w:r w:rsidRPr="00275DBB">
              <w:t>$</w:t>
            </w:r>
          </w:p>
        </w:tc>
      </w:tr>
      <w:tr w:rsidR="00FE046A" w:rsidRPr="00275DBB">
        <w:tc>
          <w:tcPr>
            <w:tcW w:w="5508" w:type="dxa"/>
          </w:tcPr>
          <w:p w:rsidR="00FE046A" w:rsidRPr="00275DBB" w:rsidRDefault="00FE046A" w:rsidP="00C134C8">
            <w:pPr>
              <w:pStyle w:val="Tablenormalcontent"/>
            </w:pPr>
          </w:p>
        </w:tc>
        <w:tc>
          <w:tcPr>
            <w:tcW w:w="900" w:type="dxa"/>
          </w:tcPr>
          <w:p w:rsidR="00FE046A" w:rsidRPr="00275DBB" w:rsidRDefault="00FE046A" w:rsidP="00C134C8">
            <w:pPr>
              <w:pStyle w:val="Tablenormalcontent"/>
            </w:pPr>
          </w:p>
        </w:tc>
        <w:tc>
          <w:tcPr>
            <w:tcW w:w="1080" w:type="dxa"/>
          </w:tcPr>
          <w:p w:rsidR="00FE046A" w:rsidRPr="00275DBB" w:rsidRDefault="00FE046A" w:rsidP="00C134C8">
            <w:pPr>
              <w:pStyle w:val="Tablenormalcontent"/>
            </w:pPr>
          </w:p>
        </w:tc>
        <w:tc>
          <w:tcPr>
            <w:tcW w:w="1034" w:type="dxa"/>
          </w:tcPr>
          <w:p w:rsidR="00FE046A" w:rsidRPr="00275DBB" w:rsidRDefault="00FE046A" w:rsidP="00C134C8">
            <w:pPr>
              <w:pStyle w:val="Tablenormalcontent"/>
            </w:pPr>
          </w:p>
        </w:tc>
      </w:tr>
      <w:tr w:rsidR="00FE046A" w:rsidRPr="00275DBB">
        <w:tc>
          <w:tcPr>
            <w:tcW w:w="5508" w:type="dxa"/>
          </w:tcPr>
          <w:p w:rsidR="00FE046A" w:rsidRPr="00275DBB" w:rsidRDefault="00FE046A" w:rsidP="00C134C8">
            <w:pPr>
              <w:pStyle w:val="Tablenormalcontent"/>
            </w:pPr>
          </w:p>
        </w:tc>
        <w:tc>
          <w:tcPr>
            <w:tcW w:w="900" w:type="dxa"/>
          </w:tcPr>
          <w:p w:rsidR="00FE046A" w:rsidRPr="00275DBB" w:rsidRDefault="00FE046A" w:rsidP="00C134C8">
            <w:pPr>
              <w:pStyle w:val="Tablenormalcontent"/>
            </w:pPr>
          </w:p>
        </w:tc>
        <w:tc>
          <w:tcPr>
            <w:tcW w:w="1080" w:type="dxa"/>
          </w:tcPr>
          <w:p w:rsidR="00FE046A" w:rsidRPr="00275DBB" w:rsidRDefault="00FE046A" w:rsidP="00C134C8">
            <w:pPr>
              <w:pStyle w:val="Tablenormalcontent"/>
            </w:pPr>
          </w:p>
        </w:tc>
        <w:tc>
          <w:tcPr>
            <w:tcW w:w="1034" w:type="dxa"/>
          </w:tcPr>
          <w:p w:rsidR="00FE046A" w:rsidRPr="00275DBB" w:rsidRDefault="00FE046A" w:rsidP="00C134C8">
            <w:pPr>
              <w:pStyle w:val="Tablenormalcontent"/>
            </w:pPr>
          </w:p>
        </w:tc>
      </w:tr>
      <w:tr w:rsidR="00FE046A" w:rsidRPr="00275DBB">
        <w:tc>
          <w:tcPr>
            <w:tcW w:w="5508" w:type="dxa"/>
          </w:tcPr>
          <w:p w:rsidR="00FE046A" w:rsidRPr="00275DBB" w:rsidRDefault="00FE046A" w:rsidP="00C134C8">
            <w:pPr>
              <w:pStyle w:val="Tablenormalcontent"/>
            </w:pPr>
          </w:p>
        </w:tc>
        <w:tc>
          <w:tcPr>
            <w:tcW w:w="900" w:type="dxa"/>
          </w:tcPr>
          <w:p w:rsidR="00FE046A" w:rsidRPr="00275DBB" w:rsidRDefault="00FE046A" w:rsidP="00C134C8">
            <w:pPr>
              <w:pStyle w:val="Tablenormalcontent"/>
            </w:pPr>
          </w:p>
        </w:tc>
        <w:tc>
          <w:tcPr>
            <w:tcW w:w="1080" w:type="dxa"/>
          </w:tcPr>
          <w:p w:rsidR="00FE046A" w:rsidRPr="00275DBB" w:rsidRDefault="00FE046A" w:rsidP="00C134C8">
            <w:pPr>
              <w:pStyle w:val="Tablenormalcontent"/>
            </w:pPr>
          </w:p>
        </w:tc>
        <w:tc>
          <w:tcPr>
            <w:tcW w:w="1034" w:type="dxa"/>
          </w:tcPr>
          <w:p w:rsidR="00FE046A" w:rsidRPr="00275DBB" w:rsidRDefault="00FE046A" w:rsidP="00C134C8">
            <w:pPr>
              <w:pStyle w:val="Tablenormalcontent"/>
            </w:pPr>
          </w:p>
        </w:tc>
      </w:tr>
      <w:tr w:rsidR="00FE046A" w:rsidRPr="00275DBB">
        <w:tc>
          <w:tcPr>
            <w:tcW w:w="5508" w:type="dxa"/>
          </w:tcPr>
          <w:p w:rsidR="00FE046A" w:rsidRPr="00275DBB" w:rsidRDefault="00FE046A" w:rsidP="00C134C8">
            <w:pPr>
              <w:pStyle w:val="Tablenormalcontent"/>
            </w:pPr>
          </w:p>
        </w:tc>
        <w:tc>
          <w:tcPr>
            <w:tcW w:w="900" w:type="dxa"/>
          </w:tcPr>
          <w:p w:rsidR="00FE046A" w:rsidRPr="00275DBB" w:rsidRDefault="00FE046A" w:rsidP="00C134C8">
            <w:pPr>
              <w:pStyle w:val="Tablenormalcontent"/>
            </w:pPr>
          </w:p>
        </w:tc>
        <w:tc>
          <w:tcPr>
            <w:tcW w:w="1080" w:type="dxa"/>
          </w:tcPr>
          <w:p w:rsidR="00FE046A" w:rsidRPr="00275DBB" w:rsidRDefault="00FE046A" w:rsidP="00C134C8">
            <w:pPr>
              <w:pStyle w:val="Tablenormalcontent"/>
            </w:pPr>
          </w:p>
        </w:tc>
        <w:tc>
          <w:tcPr>
            <w:tcW w:w="1034" w:type="dxa"/>
          </w:tcPr>
          <w:p w:rsidR="00FE046A" w:rsidRPr="00275DBB" w:rsidRDefault="00FE046A" w:rsidP="00C134C8">
            <w:pPr>
              <w:pStyle w:val="Tablenormalcontent"/>
            </w:pPr>
          </w:p>
        </w:tc>
      </w:tr>
      <w:tr w:rsidR="00FE046A" w:rsidRPr="00275DBB">
        <w:tc>
          <w:tcPr>
            <w:tcW w:w="5508" w:type="dxa"/>
          </w:tcPr>
          <w:p w:rsidR="00FE046A" w:rsidRPr="00275DBB" w:rsidRDefault="00FE046A" w:rsidP="00C134C8">
            <w:pPr>
              <w:pStyle w:val="Tablenormalcontent"/>
            </w:pPr>
            <w:r w:rsidRPr="00275DBB">
              <w:t>Total</w:t>
            </w:r>
          </w:p>
        </w:tc>
        <w:tc>
          <w:tcPr>
            <w:tcW w:w="900" w:type="dxa"/>
          </w:tcPr>
          <w:p w:rsidR="00FE046A" w:rsidRPr="00275DBB" w:rsidRDefault="00FE046A" w:rsidP="00C134C8">
            <w:pPr>
              <w:pStyle w:val="Tablenormalcontent"/>
            </w:pPr>
          </w:p>
        </w:tc>
        <w:tc>
          <w:tcPr>
            <w:tcW w:w="1080" w:type="dxa"/>
          </w:tcPr>
          <w:p w:rsidR="00FE046A" w:rsidRPr="00275DBB" w:rsidRDefault="00FE046A" w:rsidP="00C134C8">
            <w:pPr>
              <w:pStyle w:val="Tablenormalcontent"/>
            </w:pPr>
          </w:p>
        </w:tc>
        <w:tc>
          <w:tcPr>
            <w:tcW w:w="1034" w:type="dxa"/>
          </w:tcPr>
          <w:p w:rsidR="00FE046A" w:rsidRPr="00275DBB" w:rsidRDefault="00FE046A" w:rsidP="00C134C8">
            <w:pPr>
              <w:pStyle w:val="Tablenormalcontent"/>
            </w:pPr>
          </w:p>
        </w:tc>
      </w:tr>
    </w:tbl>
    <w:p w:rsidR="00FE046A" w:rsidRPr="00227D8C" w:rsidRDefault="00FE046A" w:rsidP="00C134C8">
      <w:pPr>
        <w:pStyle w:val="Heading2"/>
      </w:pPr>
      <w:bookmarkStart w:id="66" w:name="_Toc104177415"/>
      <w:bookmarkStart w:id="67" w:name="_Toc436141078"/>
      <w:r w:rsidRPr="00227D8C">
        <w:t>Inventory</w:t>
      </w:r>
      <w:bookmarkEnd w:id="66"/>
      <w:bookmarkEnd w:id="67"/>
    </w:p>
    <w:p w:rsidR="00FE046A" w:rsidRDefault="00FE046A" w:rsidP="00C134C8">
      <w:r w:rsidRPr="00D21878">
        <w:t xml:space="preserve">Under this heading include information on the logistics of buying, controlling, costing, delivering and merchandising inventories.  </w:t>
      </w:r>
    </w:p>
    <w:p w:rsidR="00227D8C" w:rsidRPr="00D21878" w:rsidRDefault="00227D8C" w:rsidP="00C134C8">
      <w:r w:rsidRPr="00FF4045">
        <w:rPr>
          <w:lang w:val="en-US"/>
        </w:rPr>
        <w:t>List all the materials required to produce your products and services, where you plan to source the</w:t>
      </w:r>
      <w:r>
        <w:rPr>
          <w:lang w:val="en-US"/>
        </w:rPr>
        <w:t xml:space="preserve"> materials and how the finished product will be stored, tracked and delivered. </w:t>
      </w:r>
    </w:p>
    <w:p w:rsidR="00FE046A" w:rsidRPr="00D21878" w:rsidRDefault="00FE046A" w:rsidP="00C134C8">
      <w:pPr>
        <w:pStyle w:val="Heading2"/>
      </w:pPr>
      <w:bookmarkStart w:id="68" w:name="_Toc436141079"/>
      <w:r w:rsidRPr="00D21878">
        <w:t>Major suppliers</w:t>
      </w:r>
      <w:bookmarkEnd w:id="68"/>
    </w:p>
    <w:p w:rsidR="00227D8C" w:rsidRDefault="00227D8C" w:rsidP="00C134C8">
      <w:pPr>
        <w:rPr>
          <w:lang w:val="en-US"/>
        </w:rPr>
      </w:pPr>
      <w:r>
        <w:rPr>
          <w:lang w:val="en-US"/>
        </w:rPr>
        <w:t>In keeping with the type of information provided under “professional support”, here is where you outline your key suppliers including details about:</w:t>
      </w:r>
    </w:p>
    <w:p w:rsidR="00227D8C" w:rsidRDefault="00227D8C" w:rsidP="00C134C8">
      <w:pPr>
        <w:pStyle w:val="StyleBefore5ptAfter5pt"/>
        <w:numPr>
          <w:ilvl w:val="0"/>
          <w:numId w:val="12"/>
        </w:numPr>
        <w:rPr>
          <w:lang w:val="en-US"/>
        </w:rPr>
      </w:pPr>
      <w:r>
        <w:rPr>
          <w:lang w:val="en-US"/>
        </w:rPr>
        <w:t>where they are located</w:t>
      </w:r>
    </w:p>
    <w:p w:rsidR="00227D8C" w:rsidRDefault="00227D8C" w:rsidP="00C134C8">
      <w:pPr>
        <w:pStyle w:val="StyleBefore5ptAfter5pt"/>
        <w:numPr>
          <w:ilvl w:val="0"/>
          <w:numId w:val="12"/>
        </w:numPr>
        <w:rPr>
          <w:lang w:val="en-US"/>
        </w:rPr>
      </w:pPr>
      <w:r>
        <w:rPr>
          <w:lang w:val="en-US"/>
        </w:rPr>
        <w:t>what they supply and in what quantities</w:t>
      </w:r>
    </w:p>
    <w:p w:rsidR="00227D8C" w:rsidRDefault="00227D8C" w:rsidP="00C134C8">
      <w:pPr>
        <w:pStyle w:val="StyleBefore5ptAfter5pt"/>
        <w:numPr>
          <w:ilvl w:val="0"/>
          <w:numId w:val="12"/>
        </w:numPr>
        <w:rPr>
          <w:lang w:val="en-US"/>
        </w:rPr>
      </w:pPr>
      <w:r>
        <w:rPr>
          <w:lang w:val="en-US"/>
        </w:rPr>
        <w:t>the cost and availability of materials</w:t>
      </w:r>
    </w:p>
    <w:p w:rsidR="00227D8C" w:rsidRDefault="00227D8C" w:rsidP="00C134C8">
      <w:pPr>
        <w:pStyle w:val="StyleBefore5ptAfter5pt"/>
        <w:numPr>
          <w:ilvl w:val="0"/>
          <w:numId w:val="12"/>
        </w:numPr>
        <w:rPr>
          <w:lang w:val="en-US"/>
        </w:rPr>
      </w:pPr>
      <w:r>
        <w:rPr>
          <w:lang w:val="en-US"/>
        </w:rPr>
        <w:t xml:space="preserve">their credit and delivery policies </w:t>
      </w:r>
    </w:p>
    <w:p w:rsidR="00227D8C" w:rsidRDefault="00227D8C" w:rsidP="00C134C8">
      <w:pPr>
        <w:pStyle w:val="StyleBefore5ptAfter5pt"/>
        <w:numPr>
          <w:ilvl w:val="0"/>
          <w:numId w:val="12"/>
        </w:numPr>
        <w:rPr>
          <w:lang w:val="en-US"/>
        </w:rPr>
      </w:pPr>
      <w:r>
        <w:rPr>
          <w:lang w:val="en-US"/>
        </w:rPr>
        <w:t xml:space="preserve">their history and reliability </w:t>
      </w:r>
    </w:p>
    <w:p w:rsidR="00227D8C" w:rsidRDefault="00227D8C" w:rsidP="00C134C8">
      <w:pPr>
        <w:rPr>
          <w:lang w:val="en-US"/>
        </w:rPr>
      </w:pPr>
      <w:r>
        <w:rPr>
          <w:lang w:val="en-US"/>
        </w:rPr>
        <w:t xml:space="preserve">You may also wish to list a back-up supplier for critical items and whether you expect to encounter shortages or fluctuating prices, and if so, how you plan to deal with this. </w:t>
      </w:r>
    </w:p>
    <w:p w:rsidR="00FE046A" w:rsidRPr="00D21878" w:rsidRDefault="00FE046A" w:rsidP="00C134C8">
      <w:r w:rsidRPr="00D21878">
        <w:t xml:space="preserve">You may </w:t>
      </w:r>
      <w:r w:rsidR="00227D8C">
        <w:t xml:space="preserve">also </w:t>
      </w:r>
      <w:r w:rsidRPr="00D21878">
        <w:t>wish to outline your buying policies in your business plan, or, as below, simply mention why your major suppliers were chosen.</w:t>
      </w:r>
    </w:p>
    <w:p w:rsidR="00FE046A" w:rsidRPr="00D21878" w:rsidRDefault="00FE046A" w:rsidP="00C134C8">
      <w:r w:rsidRPr="00D21878">
        <w:t>You could also use the table below to present information on major service providers to your business.</w:t>
      </w:r>
    </w:p>
    <w:p w:rsidR="00FE046A" w:rsidRPr="00D21878" w:rsidRDefault="00FE046A" w:rsidP="00C134C8">
      <w:r w:rsidRPr="00D21878">
        <w:t>Ma</w:t>
      </w:r>
      <w:r w:rsidR="004C64EA">
        <w:t xml:space="preserve">jor suppliers, </w:t>
      </w:r>
      <w:r w:rsidRPr="00D21878">
        <w:t>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145"/>
        <w:gridCol w:w="2144"/>
        <w:gridCol w:w="2145"/>
      </w:tblGrid>
      <w:tr w:rsidR="00FE046A" w:rsidRPr="00275DBB">
        <w:tc>
          <w:tcPr>
            <w:tcW w:w="2144" w:type="dxa"/>
          </w:tcPr>
          <w:p w:rsidR="00FE046A" w:rsidRPr="00227D8C" w:rsidRDefault="00FE046A" w:rsidP="00C134C8">
            <w:pPr>
              <w:pStyle w:val="Tableheaderrow"/>
            </w:pPr>
            <w:r w:rsidRPr="00227D8C">
              <w:t xml:space="preserve">Product </w:t>
            </w:r>
          </w:p>
        </w:tc>
        <w:tc>
          <w:tcPr>
            <w:tcW w:w="2145" w:type="dxa"/>
          </w:tcPr>
          <w:p w:rsidR="00FE046A" w:rsidRPr="00227D8C" w:rsidRDefault="00FE046A" w:rsidP="00C134C8">
            <w:pPr>
              <w:pStyle w:val="Tableheaderrow"/>
            </w:pPr>
            <w:r w:rsidRPr="00227D8C">
              <w:t>Supplier</w:t>
            </w:r>
          </w:p>
        </w:tc>
        <w:tc>
          <w:tcPr>
            <w:tcW w:w="2144" w:type="dxa"/>
          </w:tcPr>
          <w:p w:rsidR="00FE046A" w:rsidRPr="00227D8C" w:rsidRDefault="00FE046A" w:rsidP="00C134C8">
            <w:pPr>
              <w:pStyle w:val="Tableheaderrow"/>
            </w:pPr>
            <w:r w:rsidRPr="00227D8C">
              <w:t>Contact details</w:t>
            </w:r>
          </w:p>
        </w:tc>
        <w:tc>
          <w:tcPr>
            <w:tcW w:w="2145" w:type="dxa"/>
          </w:tcPr>
          <w:p w:rsidR="00FE046A" w:rsidRPr="00227D8C" w:rsidRDefault="00FE046A" w:rsidP="00C134C8">
            <w:pPr>
              <w:pStyle w:val="Tableheaderrow"/>
            </w:pPr>
            <w:r w:rsidRPr="00227D8C">
              <w:t>Terms of trade</w:t>
            </w:r>
          </w:p>
        </w:tc>
      </w:tr>
      <w:tr w:rsidR="00FE046A" w:rsidRPr="00275DBB">
        <w:tc>
          <w:tcPr>
            <w:tcW w:w="2144" w:type="dxa"/>
          </w:tcPr>
          <w:p w:rsidR="00FE046A" w:rsidRPr="00275DBB" w:rsidRDefault="00FE046A" w:rsidP="00C134C8">
            <w:pPr>
              <w:pStyle w:val="Tablenormalcontent"/>
            </w:pPr>
            <w:r w:rsidRPr="00275DBB">
              <w:t>Product type 1</w:t>
            </w:r>
          </w:p>
        </w:tc>
        <w:tc>
          <w:tcPr>
            <w:tcW w:w="2145" w:type="dxa"/>
          </w:tcPr>
          <w:p w:rsidR="00FE046A" w:rsidRPr="00275DBB" w:rsidRDefault="00FE046A" w:rsidP="00C134C8">
            <w:pPr>
              <w:pStyle w:val="Tablenormalcontent"/>
            </w:pPr>
          </w:p>
        </w:tc>
        <w:tc>
          <w:tcPr>
            <w:tcW w:w="2144" w:type="dxa"/>
          </w:tcPr>
          <w:p w:rsidR="00FE046A" w:rsidRPr="00275DBB" w:rsidRDefault="00FE046A" w:rsidP="00C134C8">
            <w:pPr>
              <w:pStyle w:val="Tablenormalcontent"/>
            </w:pPr>
          </w:p>
        </w:tc>
        <w:tc>
          <w:tcPr>
            <w:tcW w:w="2145" w:type="dxa"/>
          </w:tcPr>
          <w:p w:rsidR="00FE046A" w:rsidRPr="00275DBB" w:rsidRDefault="00FE046A" w:rsidP="00C134C8">
            <w:pPr>
              <w:pStyle w:val="Tablenormalcontent"/>
            </w:pPr>
          </w:p>
        </w:tc>
      </w:tr>
      <w:tr w:rsidR="00FE046A" w:rsidRPr="00275DBB">
        <w:tc>
          <w:tcPr>
            <w:tcW w:w="2144" w:type="dxa"/>
          </w:tcPr>
          <w:p w:rsidR="00FE046A" w:rsidRPr="00275DBB" w:rsidRDefault="00FE046A" w:rsidP="00C134C8">
            <w:pPr>
              <w:pStyle w:val="Tablenormalcontent"/>
            </w:pPr>
            <w:r w:rsidRPr="00275DBB">
              <w:t>Product type 2</w:t>
            </w:r>
          </w:p>
        </w:tc>
        <w:tc>
          <w:tcPr>
            <w:tcW w:w="2145" w:type="dxa"/>
          </w:tcPr>
          <w:p w:rsidR="00FE046A" w:rsidRPr="00275DBB" w:rsidRDefault="00FE046A" w:rsidP="00C134C8">
            <w:pPr>
              <w:pStyle w:val="Tablenormalcontent"/>
            </w:pPr>
          </w:p>
        </w:tc>
        <w:tc>
          <w:tcPr>
            <w:tcW w:w="2144" w:type="dxa"/>
          </w:tcPr>
          <w:p w:rsidR="00FE046A" w:rsidRPr="00275DBB" w:rsidRDefault="00FE046A" w:rsidP="00C134C8">
            <w:pPr>
              <w:pStyle w:val="Tablenormalcontent"/>
            </w:pPr>
          </w:p>
        </w:tc>
        <w:tc>
          <w:tcPr>
            <w:tcW w:w="2145" w:type="dxa"/>
          </w:tcPr>
          <w:p w:rsidR="00FE046A" w:rsidRPr="00275DBB" w:rsidRDefault="00FE046A" w:rsidP="00C134C8">
            <w:pPr>
              <w:pStyle w:val="Tablenormalcontent"/>
            </w:pPr>
          </w:p>
        </w:tc>
      </w:tr>
      <w:tr w:rsidR="00FE046A" w:rsidRPr="00275DBB">
        <w:tc>
          <w:tcPr>
            <w:tcW w:w="2144" w:type="dxa"/>
          </w:tcPr>
          <w:p w:rsidR="00FE046A" w:rsidRPr="00275DBB" w:rsidRDefault="00FE046A" w:rsidP="00C134C8">
            <w:pPr>
              <w:pStyle w:val="Tablenormalcontent"/>
            </w:pPr>
            <w:r w:rsidRPr="00275DBB">
              <w:t>Product type 3</w:t>
            </w:r>
          </w:p>
        </w:tc>
        <w:tc>
          <w:tcPr>
            <w:tcW w:w="2145" w:type="dxa"/>
          </w:tcPr>
          <w:p w:rsidR="00FE046A" w:rsidRPr="00275DBB" w:rsidRDefault="00FE046A" w:rsidP="00C134C8">
            <w:pPr>
              <w:pStyle w:val="Tablenormalcontent"/>
            </w:pPr>
          </w:p>
        </w:tc>
        <w:tc>
          <w:tcPr>
            <w:tcW w:w="2144" w:type="dxa"/>
          </w:tcPr>
          <w:p w:rsidR="00FE046A" w:rsidRPr="00275DBB" w:rsidRDefault="00FE046A" w:rsidP="00C134C8">
            <w:pPr>
              <w:pStyle w:val="Tablenormalcontent"/>
            </w:pPr>
          </w:p>
        </w:tc>
        <w:tc>
          <w:tcPr>
            <w:tcW w:w="2145" w:type="dxa"/>
          </w:tcPr>
          <w:p w:rsidR="00FE046A" w:rsidRPr="00275DBB" w:rsidRDefault="00FE046A" w:rsidP="00C134C8">
            <w:pPr>
              <w:pStyle w:val="Tablenormalcontent"/>
            </w:pPr>
          </w:p>
        </w:tc>
      </w:tr>
      <w:tr w:rsidR="00FE046A" w:rsidRPr="00275DBB">
        <w:tc>
          <w:tcPr>
            <w:tcW w:w="2144" w:type="dxa"/>
          </w:tcPr>
          <w:p w:rsidR="00FE046A" w:rsidRPr="00275DBB" w:rsidRDefault="00FE046A" w:rsidP="00C134C8">
            <w:pPr>
              <w:pStyle w:val="Tablenormalcontent"/>
            </w:pPr>
            <w:r w:rsidRPr="00275DBB">
              <w:t>Product type 4</w:t>
            </w:r>
          </w:p>
        </w:tc>
        <w:tc>
          <w:tcPr>
            <w:tcW w:w="2145" w:type="dxa"/>
          </w:tcPr>
          <w:p w:rsidR="00FE046A" w:rsidRPr="00275DBB" w:rsidRDefault="00FE046A" w:rsidP="00C134C8">
            <w:pPr>
              <w:pStyle w:val="Tablenormalcontent"/>
            </w:pPr>
          </w:p>
        </w:tc>
        <w:tc>
          <w:tcPr>
            <w:tcW w:w="2144" w:type="dxa"/>
          </w:tcPr>
          <w:p w:rsidR="00FE046A" w:rsidRPr="00275DBB" w:rsidRDefault="00FE046A" w:rsidP="00C134C8">
            <w:pPr>
              <w:pStyle w:val="Tablenormalcontent"/>
            </w:pPr>
          </w:p>
        </w:tc>
        <w:tc>
          <w:tcPr>
            <w:tcW w:w="2145" w:type="dxa"/>
          </w:tcPr>
          <w:p w:rsidR="00FE046A" w:rsidRPr="00275DBB" w:rsidRDefault="00FE046A" w:rsidP="00C134C8">
            <w:pPr>
              <w:pStyle w:val="Tablenormalcontent"/>
            </w:pPr>
          </w:p>
        </w:tc>
      </w:tr>
    </w:tbl>
    <w:p w:rsidR="00FE046A" w:rsidRPr="00D21878" w:rsidRDefault="00FE046A" w:rsidP="00C134C8">
      <w:pPr>
        <w:pStyle w:val="Heading2"/>
      </w:pPr>
      <w:bookmarkStart w:id="69" w:name="_Toc436141080"/>
      <w:r w:rsidRPr="00D21878">
        <w:t>Number of days stock to be held</w:t>
      </w:r>
      <w:bookmarkEnd w:id="69"/>
    </w:p>
    <w:p w:rsidR="00FE046A" w:rsidRPr="00D21878" w:rsidRDefault="00227D8C" w:rsidP="00C134C8">
      <w:r>
        <w:t>If applicable for your business, use</w:t>
      </w:r>
      <w:r w:rsidR="00FE046A" w:rsidRPr="00D21878">
        <w:t xml:space="preserve"> the table below</w:t>
      </w:r>
      <w:r>
        <w:t xml:space="preserve"> to </w:t>
      </w:r>
      <w:r w:rsidR="00FE046A" w:rsidRPr="00D21878">
        <w:t xml:space="preserve">calculate and present the forecasted number of days </w:t>
      </w:r>
      <w:r>
        <w:t xml:space="preserve">that </w:t>
      </w:r>
      <w:r w:rsidR="00FE046A" w:rsidRPr="00D21878">
        <w:t xml:space="preserve">stock </w:t>
      </w:r>
      <w:r>
        <w:t xml:space="preserve">is </w:t>
      </w:r>
      <w:r w:rsidR="00FE046A" w:rsidRPr="00D21878">
        <w:t>to be held over the next three years.</w:t>
      </w:r>
    </w:p>
    <w:p w:rsidR="00FE046A" w:rsidRPr="00D21878" w:rsidRDefault="00FE046A" w:rsidP="00C134C8">
      <w:r w:rsidRPr="00D21878">
        <w:t xml:space="preserve">The forecasted number of days </w:t>
      </w:r>
      <w:r w:rsidR="00227D8C">
        <w:t xml:space="preserve">that </w:t>
      </w:r>
      <w:r w:rsidRPr="00D21878">
        <w:t xml:space="preserve">stock </w:t>
      </w:r>
      <w:r w:rsidR="00227D8C">
        <w:t xml:space="preserve">is </w:t>
      </w:r>
      <w:r w:rsidRPr="00D21878">
        <w:t xml:space="preserve">to be held for the next three years </w:t>
      </w:r>
      <w:r w:rsidR="00227D8C">
        <w:t xml:space="preserve">is </w:t>
      </w:r>
      <w:r w:rsidRPr="00D21878">
        <w:t xml:space="preserve">shown below: </w:t>
      </w:r>
    </w:p>
    <w:tbl>
      <w:tblPr>
        <w:tblW w:w="8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8"/>
        <w:gridCol w:w="1440"/>
        <w:gridCol w:w="1440"/>
        <w:gridCol w:w="1440"/>
      </w:tblGrid>
      <w:tr w:rsidR="00FE046A" w:rsidRPr="00275DBB">
        <w:tc>
          <w:tcPr>
            <w:tcW w:w="4128" w:type="dxa"/>
          </w:tcPr>
          <w:p w:rsidR="00FE046A" w:rsidRPr="00227D8C" w:rsidRDefault="00FE046A" w:rsidP="00C134C8">
            <w:pPr>
              <w:pStyle w:val="Tableheaderrow"/>
            </w:pPr>
            <w:r w:rsidRPr="00227D8C">
              <w:t>Item</w:t>
            </w:r>
          </w:p>
        </w:tc>
        <w:tc>
          <w:tcPr>
            <w:tcW w:w="1440" w:type="dxa"/>
          </w:tcPr>
          <w:p w:rsidR="00FE046A" w:rsidRPr="00227D8C" w:rsidRDefault="00FE046A" w:rsidP="00C134C8">
            <w:pPr>
              <w:pStyle w:val="Tableheaderrow"/>
            </w:pPr>
            <w:r w:rsidRPr="00227D8C">
              <w:t>Forecast Year 1</w:t>
            </w:r>
          </w:p>
          <w:p w:rsidR="00FE046A" w:rsidRPr="00227D8C" w:rsidRDefault="00FE046A" w:rsidP="00C134C8">
            <w:pPr>
              <w:pStyle w:val="Tableheaderrow"/>
            </w:pPr>
            <w:r w:rsidRPr="00227D8C">
              <w:t>$</w:t>
            </w:r>
          </w:p>
        </w:tc>
        <w:tc>
          <w:tcPr>
            <w:tcW w:w="1440" w:type="dxa"/>
          </w:tcPr>
          <w:p w:rsidR="00FE046A" w:rsidRPr="00227D8C" w:rsidRDefault="00FE046A" w:rsidP="00C134C8">
            <w:pPr>
              <w:pStyle w:val="Tableheaderrow"/>
            </w:pPr>
            <w:r w:rsidRPr="00227D8C">
              <w:t>Forecast Year 2</w:t>
            </w:r>
          </w:p>
          <w:p w:rsidR="00FE046A" w:rsidRPr="00227D8C" w:rsidRDefault="00FE046A" w:rsidP="00C134C8">
            <w:pPr>
              <w:pStyle w:val="Tableheaderrow"/>
            </w:pPr>
            <w:r w:rsidRPr="00227D8C">
              <w:t>$</w:t>
            </w:r>
          </w:p>
        </w:tc>
        <w:tc>
          <w:tcPr>
            <w:tcW w:w="1440" w:type="dxa"/>
          </w:tcPr>
          <w:p w:rsidR="00FE046A" w:rsidRPr="00227D8C" w:rsidRDefault="00FE046A" w:rsidP="00C134C8">
            <w:pPr>
              <w:pStyle w:val="Tableheaderrow"/>
            </w:pPr>
            <w:r w:rsidRPr="00227D8C">
              <w:t>Forecast Year 3</w:t>
            </w:r>
          </w:p>
          <w:p w:rsidR="00FE046A" w:rsidRPr="00227D8C" w:rsidRDefault="00FE046A" w:rsidP="00C134C8">
            <w:pPr>
              <w:pStyle w:val="Tableheaderrow"/>
            </w:pPr>
            <w:r w:rsidRPr="00227D8C">
              <w:t>$</w:t>
            </w:r>
          </w:p>
        </w:tc>
      </w:tr>
      <w:tr w:rsidR="00FE046A" w:rsidRPr="00275DBB">
        <w:tc>
          <w:tcPr>
            <w:tcW w:w="4128" w:type="dxa"/>
          </w:tcPr>
          <w:p w:rsidR="00FE046A" w:rsidRPr="00275DBB" w:rsidRDefault="00FE046A" w:rsidP="00C134C8">
            <w:pPr>
              <w:pStyle w:val="Tablenormalcontent"/>
            </w:pPr>
            <w:r w:rsidRPr="00275DBB">
              <w:t>Closing stock</w:t>
            </w:r>
          </w:p>
        </w:tc>
        <w:tc>
          <w:tcPr>
            <w:tcW w:w="1440" w:type="dxa"/>
          </w:tcPr>
          <w:p w:rsidR="00FE046A" w:rsidRPr="00275DBB" w:rsidRDefault="00FE046A" w:rsidP="00C134C8">
            <w:pPr>
              <w:pStyle w:val="Tablenormalcontent"/>
            </w:pPr>
          </w:p>
        </w:tc>
        <w:tc>
          <w:tcPr>
            <w:tcW w:w="1440" w:type="dxa"/>
          </w:tcPr>
          <w:p w:rsidR="00FE046A" w:rsidRPr="00275DBB" w:rsidRDefault="00FE046A" w:rsidP="00C134C8">
            <w:pPr>
              <w:pStyle w:val="Tablenormalcontent"/>
            </w:pPr>
          </w:p>
        </w:tc>
        <w:tc>
          <w:tcPr>
            <w:tcW w:w="1440" w:type="dxa"/>
          </w:tcPr>
          <w:p w:rsidR="00FE046A" w:rsidRPr="00275DBB" w:rsidRDefault="00FE046A" w:rsidP="00C134C8">
            <w:pPr>
              <w:pStyle w:val="Tablenormalcontent"/>
            </w:pPr>
          </w:p>
        </w:tc>
      </w:tr>
      <w:tr w:rsidR="00FE046A" w:rsidRPr="00275DBB">
        <w:tc>
          <w:tcPr>
            <w:tcW w:w="4128" w:type="dxa"/>
          </w:tcPr>
          <w:p w:rsidR="00FE046A" w:rsidRPr="00275DBB" w:rsidRDefault="00FE046A" w:rsidP="00C134C8">
            <w:pPr>
              <w:pStyle w:val="Tablenormalcontent"/>
            </w:pPr>
            <w:r w:rsidRPr="00275DBB">
              <w:t>Cost of goods sold</w:t>
            </w:r>
          </w:p>
        </w:tc>
        <w:tc>
          <w:tcPr>
            <w:tcW w:w="1440" w:type="dxa"/>
          </w:tcPr>
          <w:p w:rsidR="00FE046A" w:rsidRPr="00275DBB" w:rsidRDefault="00FE046A" w:rsidP="00C134C8">
            <w:pPr>
              <w:pStyle w:val="Tablenormalcontent"/>
            </w:pPr>
          </w:p>
        </w:tc>
        <w:tc>
          <w:tcPr>
            <w:tcW w:w="1440" w:type="dxa"/>
          </w:tcPr>
          <w:p w:rsidR="00FE046A" w:rsidRPr="00275DBB" w:rsidRDefault="00FE046A" w:rsidP="00C134C8">
            <w:pPr>
              <w:pStyle w:val="Tablenormalcontent"/>
            </w:pPr>
          </w:p>
        </w:tc>
        <w:tc>
          <w:tcPr>
            <w:tcW w:w="1440" w:type="dxa"/>
          </w:tcPr>
          <w:p w:rsidR="00FE046A" w:rsidRPr="00275DBB" w:rsidRDefault="00FE046A" w:rsidP="00C134C8">
            <w:pPr>
              <w:pStyle w:val="Tablenormalcontent"/>
            </w:pPr>
          </w:p>
        </w:tc>
      </w:tr>
      <w:tr w:rsidR="00FE046A" w:rsidRPr="00275DBB">
        <w:tc>
          <w:tcPr>
            <w:tcW w:w="4128" w:type="dxa"/>
          </w:tcPr>
          <w:p w:rsidR="00FE046A" w:rsidRPr="006633D6" w:rsidRDefault="00FE046A" w:rsidP="00C134C8">
            <w:pPr>
              <w:pStyle w:val="Tablenormalcontent"/>
            </w:pPr>
            <w:r w:rsidRPr="006633D6">
              <w:t>Number of days stock on hand at year end:</w:t>
            </w:r>
          </w:p>
          <w:p w:rsidR="00FE046A" w:rsidRPr="006633D6" w:rsidRDefault="00FE046A" w:rsidP="00C134C8">
            <w:pPr>
              <w:pStyle w:val="Tablenormalcontent"/>
            </w:pPr>
            <w:r w:rsidRPr="00275DBB">
              <w:t>average stock on hand x 365 days</w:t>
            </w:r>
          </w:p>
          <w:p w:rsidR="00FE046A" w:rsidRPr="00275DBB" w:rsidRDefault="00FE046A" w:rsidP="00C134C8">
            <w:pPr>
              <w:pStyle w:val="Tablenormalcontent"/>
            </w:pPr>
            <w:r w:rsidRPr="00275DBB">
              <w:t>cost of goods sold</w:t>
            </w:r>
          </w:p>
        </w:tc>
        <w:tc>
          <w:tcPr>
            <w:tcW w:w="1440" w:type="dxa"/>
          </w:tcPr>
          <w:p w:rsidR="00FE046A" w:rsidRPr="00275DBB" w:rsidRDefault="00FE046A" w:rsidP="00C134C8">
            <w:pPr>
              <w:pStyle w:val="Tablenormalcontent"/>
            </w:pPr>
          </w:p>
          <w:p w:rsidR="00FE046A" w:rsidRPr="00275DBB" w:rsidRDefault="00FE046A" w:rsidP="00C134C8">
            <w:pPr>
              <w:pStyle w:val="Tablenormalcontent"/>
            </w:pPr>
          </w:p>
          <w:p w:rsidR="00FE046A" w:rsidRPr="00275DBB" w:rsidRDefault="00FE046A" w:rsidP="00C134C8">
            <w:pPr>
              <w:pStyle w:val="Tablenormalcontent"/>
            </w:pPr>
            <w:r w:rsidRPr="00275DBB">
              <w:t xml:space="preserve">      days</w:t>
            </w:r>
          </w:p>
        </w:tc>
        <w:tc>
          <w:tcPr>
            <w:tcW w:w="1440" w:type="dxa"/>
          </w:tcPr>
          <w:p w:rsidR="00FE046A" w:rsidRPr="00275DBB" w:rsidRDefault="00FE046A" w:rsidP="00C134C8">
            <w:pPr>
              <w:pStyle w:val="Tablenormalcontent"/>
            </w:pPr>
          </w:p>
          <w:p w:rsidR="00FE046A" w:rsidRPr="00275DBB" w:rsidRDefault="00FE046A" w:rsidP="00C134C8">
            <w:pPr>
              <w:pStyle w:val="Tablenormalcontent"/>
            </w:pPr>
          </w:p>
          <w:p w:rsidR="00FE046A" w:rsidRPr="00275DBB" w:rsidRDefault="00FE046A" w:rsidP="00C134C8">
            <w:pPr>
              <w:pStyle w:val="Tablenormalcontent"/>
            </w:pPr>
            <w:r w:rsidRPr="00275DBB">
              <w:t xml:space="preserve">   days</w:t>
            </w:r>
          </w:p>
        </w:tc>
        <w:tc>
          <w:tcPr>
            <w:tcW w:w="1440" w:type="dxa"/>
          </w:tcPr>
          <w:p w:rsidR="00FE046A" w:rsidRPr="00275DBB" w:rsidRDefault="00FE046A" w:rsidP="00C134C8">
            <w:pPr>
              <w:pStyle w:val="Tablenormalcontent"/>
            </w:pPr>
          </w:p>
          <w:p w:rsidR="00FE046A" w:rsidRPr="00275DBB" w:rsidRDefault="00FE046A" w:rsidP="00C134C8">
            <w:pPr>
              <w:pStyle w:val="Tablenormalcontent"/>
            </w:pPr>
          </w:p>
          <w:p w:rsidR="00FE046A" w:rsidRPr="00275DBB" w:rsidRDefault="00FE046A" w:rsidP="00C134C8">
            <w:pPr>
              <w:pStyle w:val="Tablenormalcontent"/>
            </w:pPr>
            <w:r w:rsidRPr="00275DBB">
              <w:t xml:space="preserve">     days</w:t>
            </w:r>
          </w:p>
        </w:tc>
      </w:tr>
      <w:tr w:rsidR="00FE046A" w:rsidRPr="00275DBB">
        <w:tc>
          <w:tcPr>
            <w:tcW w:w="4128" w:type="dxa"/>
          </w:tcPr>
          <w:p w:rsidR="00FE046A" w:rsidRPr="006633D6" w:rsidRDefault="00FE046A" w:rsidP="00C134C8">
            <w:pPr>
              <w:pStyle w:val="Tablenormalcontent"/>
            </w:pPr>
            <w:r w:rsidRPr="006633D6">
              <w:t>Industry benchmark for number of days stock on hand – from FMRC Business Benchmarking</w:t>
            </w:r>
          </w:p>
        </w:tc>
        <w:tc>
          <w:tcPr>
            <w:tcW w:w="1440" w:type="dxa"/>
          </w:tcPr>
          <w:p w:rsidR="00FE046A" w:rsidRPr="00275DBB" w:rsidRDefault="00FE046A" w:rsidP="00C134C8">
            <w:pPr>
              <w:pStyle w:val="Tablenormalcontent"/>
            </w:pPr>
          </w:p>
          <w:p w:rsidR="00FE046A" w:rsidRPr="00275DBB" w:rsidRDefault="00FE046A" w:rsidP="00C134C8">
            <w:pPr>
              <w:pStyle w:val="Tablenormalcontent"/>
            </w:pPr>
            <w:r w:rsidRPr="00275DBB">
              <w:t xml:space="preserve">     days</w:t>
            </w:r>
          </w:p>
        </w:tc>
        <w:tc>
          <w:tcPr>
            <w:tcW w:w="1440" w:type="dxa"/>
          </w:tcPr>
          <w:p w:rsidR="00FE046A" w:rsidRPr="00275DBB" w:rsidRDefault="00FE046A" w:rsidP="00C134C8">
            <w:pPr>
              <w:pStyle w:val="Tablenormalcontent"/>
            </w:pPr>
          </w:p>
          <w:p w:rsidR="00FE046A" w:rsidRPr="00275DBB" w:rsidRDefault="00FE046A" w:rsidP="00C134C8">
            <w:pPr>
              <w:pStyle w:val="Tablenormalcontent"/>
            </w:pPr>
            <w:r w:rsidRPr="00275DBB">
              <w:t xml:space="preserve">   days</w:t>
            </w:r>
          </w:p>
        </w:tc>
        <w:tc>
          <w:tcPr>
            <w:tcW w:w="1440" w:type="dxa"/>
          </w:tcPr>
          <w:p w:rsidR="00FE046A" w:rsidRPr="00275DBB" w:rsidRDefault="00FE046A" w:rsidP="00C134C8">
            <w:pPr>
              <w:pStyle w:val="Tablenormalcontent"/>
            </w:pPr>
          </w:p>
          <w:p w:rsidR="00FE046A" w:rsidRPr="00275DBB" w:rsidRDefault="00FE046A" w:rsidP="00C134C8">
            <w:pPr>
              <w:pStyle w:val="Tablenormalcontent"/>
            </w:pPr>
            <w:r w:rsidRPr="00275DBB">
              <w:t xml:space="preserve">     days</w:t>
            </w:r>
          </w:p>
        </w:tc>
      </w:tr>
    </w:tbl>
    <w:p w:rsidR="00FE046A" w:rsidRPr="00D21878" w:rsidRDefault="00FE046A" w:rsidP="00C134C8">
      <w:pPr>
        <w:pStyle w:val="Heading2"/>
      </w:pPr>
      <w:bookmarkStart w:id="70" w:name="_Toc436141081"/>
      <w:r w:rsidRPr="00D21878">
        <w:lastRenderedPageBreak/>
        <w:t>Stock</w:t>
      </w:r>
      <w:r w:rsidR="00395014">
        <w:t>-</w:t>
      </w:r>
      <w:r w:rsidRPr="00D21878">
        <w:t>turn rate</w:t>
      </w:r>
      <w:bookmarkEnd w:id="70"/>
    </w:p>
    <w:p w:rsidR="00FE046A" w:rsidRPr="00D21878" w:rsidRDefault="00FE046A" w:rsidP="00C134C8">
      <w:r w:rsidRPr="00D21878">
        <w:t>The stock</w:t>
      </w:r>
      <w:r w:rsidR="00395014">
        <w:t>-</w:t>
      </w:r>
      <w:r w:rsidRPr="00D21878">
        <w:t>turn rate measures how quickly stock is sold and replaced in an operating period. Using the table below, calculate and present the forecasted stock</w:t>
      </w:r>
      <w:r w:rsidR="00395014">
        <w:t>-</w:t>
      </w:r>
      <w:r w:rsidRPr="00D21878">
        <w:t>turn rate for the next three years.</w:t>
      </w:r>
    </w:p>
    <w:p w:rsidR="00FE046A" w:rsidRPr="00D21878" w:rsidRDefault="00FE046A" w:rsidP="00C134C8">
      <w:r w:rsidRPr="00D21878">
        <w:t xml:space="preserve">The forecasted stock turnover figures for the next three years are shown below: </w:t>
      </w:r>
    </w:p>
    <w:tbl>
      <w:tblPr>
        <w:tblW w:w="8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1424"/>
        <w:gridCol w:w="1425"/>
        <w:gridCol w:w="1425"/>
      </w:tblGrid>
      <w:tr w:rsidR="00FE046A" w:rsidRPr="00275DBB">
        <w:tc>
          <w:tcPr>
            <w:tcW w:w="4174" w:type="dxa"/>
          </w:tcPr>
          <w:p w:rsidR="00FE046A" w:rsidRPr="00750428" w:rsidRDefault="00FE046A" w:rsidP="00C134C8">
            <w:pPr>
              <w:pStyle w:val="Tableheaderrow"/>
            </w:pPr>
            <w:r w:rsidRPr="00750428">
              <w:t>Item</w:t>
            </w:r>
          </w:p>
        </w:tc>
        <w:tc>
          <w:tcPr>
            <w:tcW w:w="1424" w:type="dxa"/>
          </w:tcPr>
          <w:p w:rsidR="00FE046A" w:rsidRPr="00750428" w:rsidRDefault="00FE046A" w:rsidP="00C134C8">
            <w:pPr>
              <w:pStyle w:val="Tableheaderrow"/>
            </w:pPr>
            <w:r w:rsidRPr="00750428">
              <w:t>Forecast Year 1</w:t>
            </w:r>
          </w:p>
          <w:p w:rsidR="00FE046A" w:rsidRPr="00750428" w:rsidRDefault="00FE046A" w:rsidP="00C134C8">
            <w:pPr>
              <w:pStyle w:val="Tableheaderrow"/>
            </w:pPr>
            <w:r w:rsidRPr="00750428">
              <w:t>$</w:t>
            </w:r>
          </w:p>
        </w:tc>
        <w:tc>
          <w:tcPr>
            <w:tcW w:w="1425" w:type="dxa"/>
          </w:tcPr>
          <w:p w:rsidR="00FE046A" w:rsidRPr="00750428" w:rsidRDefault="00FE046A" w:rsidP="00C134C8">
            <w:pPr>
              <w:pStyle w:val="Tableheaderrow"/>
            </w:pPr>
            <w:r w:rsidRPr="00750428">
              <w:t>Forecast Year 2</w:t>
            </w:r>
          </w:p>
          <w:p w:rsidR="00FE046A" w:rsidRPr="00750428" w:rsidRDefault="00FE046A" w:rsidP="00C134C8">
            <w:pPr>
              <w:pStyle w:val="Tableheaderrow"/>
            </w:pPr>
            <w:r w:rsidRPr="00750428">
              <w:t>$</w:t>
            </w:r>
          </w:p>
        </w:tc>
        <w:tc>
          <w:tcPr>
            <w:tcW w:w="1425" w:type="dxa"/>
          </w:tcPr>
          <w:p w:rsidR="00FE046A" w:rsidRPr="00750428" w:rsidRDefault="00FE046A" w:rsidP="00C134C8">
            <w:pPr>
              <w:pStyle w:val="Tableheaderrow"/>
            </w:pPr>
            <w:r w:rsidRPr="00750428">
              <w:t>Forecast Year 3</w:t>
            </w:r>
          </w:p>
          <w:p w:rsidR="00FE046A" w:rsidRPr="00750428" w:rsidRDefault="00FE046A" w:rsidP="00C134C8">
            <w:pPr>
              <w:pStyle w:val="Tableheaderrow"/>
            </w:pPr>
            <w:r w:rsidRPr="00750428">
              <w:t>$</w:t>
            </w:r>
          </w:p>
        </w:tc>
      </w:tr>
      <w:tr w:rsidR="00FE046A" w:rsidRPr="00275DBB">
        <w:tc>
          <w:tcPr>
            <w:tcW w:w="4174" w:type="dxa"/>
          </w:tcPr>
          <w:p w:rsidR="00FE046A" w:rsidRPr="00275DBB" w:rsidRDefault="00FE046A" w:rsidP="00C134C8">
            <w:pPr>
              <w:pStyle w:val="Tablenormalcontent"/>
            </w:pPr>
            <w:r w:rsidRPr="00275DBB">
              <w:t>Cost of goods sold</w:t>
            </w:r>
          </w:p>
        </w:tc>
        <w:tc>
          <w:tcPr>
            <w:tcW w:w="1424" w:type="dxa"/>
          </w:tcPr>
          <w:p w:rsidR="00FE046A" w:rsidRPr="00275DBB" w:rsidRDefault="00FE046A" w:rsidP="00C134C8">
            <w:pPr>
              <w:pStyle w:val="Tablenormalcontent"/>
            </w:pPr>
          </w:p>
        </w:tc>
        <w:tc>
          <w:tcPr>
            <w:tcW w:w="1425" w:type="dxa"/>
          </w:tcPr>
          <w:p w:rsidR="00FE046A" w:rsidRPr="00275DBB" w:rsidRDefault="00FE046A" w:rsidP="00C134C8">
            <w:pPr>
              <w:pStyle w:val="Tablenormalcontent"/>
            </w:pPr>
          </w:p>
        </w:tc>
        <w:tc>
          <w:tcPr>
            <w:tcW w:w="1425" w:type="dxa"/>
          </w:tcPr>
          <w:p w:rsidR="00FE046A" w:rsidRPr="00275DBB" w:rsidRDefault="00FE046A" w:rsidP="00C134C8">
            <w:pPr>
              <w:pStyle w:val="Tablenormalcontent"/>
            </w:pPr>
          </w:p>
        </w:tc>
      </w:tr>
      <w:tr w:rsidR="00FE046A" w:rsidRPr="00275DBB">
        <w:tc>
          <w:tcPr>
            <w:tcW w:w="4174" w:type="dxa"/>
          </w:tcPr>
          <w:p w:rsidR="00FE046A" w:rsidRPr="00275DBB" w:rsidRDefault="00FE046A" w:rsidP="00C134C8">
            <w:pPr>
              <w:pStyle w:val="Tablenormalcontent"/>
            </w:pPr>
            <w:r w:rsidRPr="00275DBB">
              <w:t xml:space="preserve">Average stock value for the period </w:t>
            </w:r>
            <w:r w:rsidR="00A332CA">
              <w:t>[</w:t>
            </w:r>
            <w:r w:rsidRPr="00275DBB">
              <w:t>opening stock + closing stock divided by 2</w:t>
            </w:r>
            <w:r w:rsidR="00A332CA">
              <w:t>]</w:t>
            </w:r>
          </w:p>
        </w:tc>
        <w:tc>
          <w:tcPr>
            <w:tcW w:w="1424" w:type="dxa"/>
          </w:tcPr>
          <w:p w:rsidR="00FE046A" w:rsidRPr="00275DBB" w:rsidRDefault="00FE046A" w:rsidP="00C134C8">
            <w:pPr>
              <w:pStyle w:val="Tablenormalcontent"/>
            </w:pPr>
          </w:p>
        </w:tc>
        <w:tc>
          <w:tcPr>
            <w:tcW w:w="1425" w:type="dxa"/>
          </w:tcPr>
          <w:p w:rsidR="00FE046A" w:rsidRPr="00275DBB" w:rsidRDefault="00FE046A" w:rsidP="00C134C8">
            <w:pPr>
              <w:pStyle w:val="Tablenormalcontent"/>
            </w:pPr>
          </w:p>
        </w:tc>
        <w:tc>
          <w:tcPr>
            <w:tcW w:w="1425" w:type="dxa"/>
          </w:tcPr>
          <w:p w:rsidR="00FE046A" w:rsidRPr="00275DBB" w:rsidRDefault="00FE046A" w:rsidP="00C134C8">
            <w:pPr>
              <w:pStyle w:val="Tablenormalcontent"/>
            </w:pPr>
          </w:p>
        </w:tc>
      </w:tr>
      <w:tr w:rsidR="00FE046A" w:rsidRPr="00275DBB">
        <w:tc>
          <w:tcPr>
            <w:tcW w:w="4174" w:type="dxa"/>
          </w:tcPr>
          <w:p w:rsidR="00FE046A" w:rsidRPr="006633D6" w:rsidRDefault="00FE046A" w:rsidP="00C134C8">
            <w:pPr>
              <w:pStyle w:val="Tablenormalcontent"/>
            </w:pPr>
            <w:r w:rsidRPr="006633D6">
              <w:t>Stock</w:t>
            </w:r>
            <w:r w:rsidR="00395014">
              <w:t>-</w:t>
            </w:r>
            <w:r w:rsidRPr="006633D6">
              <w:t xml:space="preserve">turn rate:  </w:t>
            </w:r>
          </w:p>
          <w:p w:rsidR="00FE046A" w:rsidRPr="00275DBB" w:rsidRDefault="00FE046A" w:rsidP="00C134C8">
            <w:pPr>
              <w:pStyle w:val="Tablenormalcontent"/>
            </w:pPr>
            <w:r w:rsidRPr="006633D6">
              <w:t xml:space="preserve">             </w:t>
            </w:r>
            <w:r w:rsidRPr="00275DBB">
              <w:t>cost of goods sold</w:t>
            </w:r>
          </w:p>
          <w:p w:rsidR="00FE046A" w:rsidRPr="00275DBB" w:rsidRDefault="00FE046A" w:rsidP="00C134C8">
            <w:pPr>
              <w:pStyle w:val="Tablenormalcontent"/>
            </w:pPr>
            <w:r w:rsidRPr="00275DBB">
              <w:t xml:space="preserve">             average stock value</w:t>
            </w:r>
          </w:p>
        </w:tc>
        <w:tc>
          <w:tcPr>
            <w:tcW w:w="1424" w:type="dxa"/>
          </w:tcPr>
          <w:p w:rsidR="00FE046A" w:rsidRPr="00275DBB" w:rsidRDefault="00FE046A" w:rsidP="00C134C8">
            <w:pPr>
              <w:pStyle w:val="Tablenormalcontent"/>
            </w:pPr>
          </w:p>
          <w:p w:rsidR="00FE046A" w:rsidRPr="00275DBB" w:rsidRDefault="00FE046A" w:rsidP="00C134C8">
            <w:pPr>
              <w:pStyle w:val="Tablenormalcontent"/>
            </w:pPr>
          </w:p>
          <w:p w:rsidR="00FE046A" w:rsidRPr="00275DBB" w:rsidRDefault="00A332CA" w:rsidP="00C134C8">
            <w:pPr>
              <w:pStyle w:val="Tablenormalcontent"/>
            </w:pPr>
            <w:r>
              <w:t>[</w:t>
            </w:r>
            <w:r w:rsidR="00FE046A" w:rsidRPr="00275DBB">
              <w:t>number</w:t>
            </w:r>
            <w:r>
              <w:t>]</w:t>
            </w:r>
          </w:p>
        </w:tc>
        <w:tc>
          <w:tcPr>
            <w:tcW w:w="1425" w:type="dxa"/>
          </w:tcPr>
          <w:p w:rsidR="00FE046A" w:rsidRPr="00275DBB" w:rsidRDefault="00FE046A" w:rsidP="00C134C8">
            <w:pPr>
              <w:pStyle w:val="Tablenormalcontent"/>
            </w:pPr>
          </w:p>
          <w:p w:rsidR="00FE046A" w:rsidRPr="00275DBB" w:rsidRDefault="00FE046A" w:rsidP="00C134C8">
            <w:pPr>
              <w:pStyle w:val="Tablenormalcontent"/>
            </w:pPr>
          </w:p>
          <w:p w:rsidR="00FE046A" w:rsidRPr="00275DBB" w:rsidRDefault="00A332CA" w:rsidP="00C134C8">
            <w:pPr>
              <w:pStyle w:val="Tablenormalcontent"/>
            </w:pPr>
            <w:r>
              <w:t>[</w:t>
            </w:r>
            <w:r w:rsidR="00FE046A" w:rsidRPr="00275DBB">
              <w:t>number</w:t>
            </w:r>
            <w:r>
              <w:t>]</w:t>
            </w:r>
          </w:p>
        </w:tc>
        <w:tc>
          <w:tcPr>
            <w:tcW w:w="1425" w:type="dxa"/>
          </w:tcPr>
          <w:p w:rsidR="00FE046A" w:rsidRPr="00275DBB" w:rsidRDefault="00FE046A" w:rsidP="00C134C8">
            <w:pPr>
              <w:pStyle w:val="Tablenormalcontent"/>
            </w:pPr>
          </w:p>
          <w:p w:rsidR="00FE046A" w:rsidRPr="00275DBB" w:rsidRDefault="00FE046A" w:rsidP="00C134C8">
            <w:pPr>
              <w:pStyle w:val="Tablenormalcontent"/>
            </w:pPr>
          </w:p>
          <w:p w:rsidR="00FE046A" w:rsidRPr="00275DBB" w:rsidRDefault="00A332CA" w:rsidP="00C134C8">
            <w:pPr>
              <w:pStyle w:val="Tablenormalcontent"/>
            </w:pPr>
            <w:r>
              <w:t>[</w:t>
            </w:r>
            <w:r w:rsidR="00FE046A" w:rsidRPr="00275DBB">
              <w:t>number</w:t>
            </w:r>
            <w:r>
              <w:t>]</w:t>
            </w:r>
          </w:p>
        </w:tc>
      </w:tr>
      <w:tr w:rsidR="00FE046A" w:rsidRPr="00275DBB">
        <w:tc>
          <w:tcPr>
            <w:tcW w:w="4174" w:type="dxa"/>
          </w:tcPr>
          <w:p w:rsidR="00FE046A" w:rsidRPr="006633D6" w:rsidRDefault="00FE046A" w:rsidP="00C134C8">
            <w:pPr>
              <w:pStyle w:val="Tablenormalcontent"/>
            </w:pPr>
            <w:r w:rsidRPr="006633D6">
              <w:t>Industry benchmark for stock</w:t>
            </w:r>
            <w:r w:rsidR="00395014">
              <w:t>-</w:t>
            </w:r>
            <w:r w:rsidRPr="006633D6">
              <w:t>turn</w:t>
            </w:r>
          </w:p>
        </w:tc>
        <w:tc>
          <w:tcPr>
            <w:tcW w:w="1424" w:type="dxa"/>
          </w:tcPr>
          <w:p w:rsidR="00FE046A" w:rsidRPr="00275DBB" w:rsidRDefault="00A332CA" w:rsidP="00C134C8">
            <w:pPr>
              <w:pStyle w:val="Tablenormalcontent"/>
            </w:pPr>
            <w:r>
              <w:t>[</w:t>
            </w:r>
            <w:r w:rsidR="00FE046A" w:rsidRPr="00275DBB">
              <w:t>number</w:t>
            </w:r>
            <w:r>
              <w:t>]</w:t>
            </w:r>
          </w:p>
        </w:tc>
        <w:tc>
          <w:tcPr>
            <w:tcW w:w="1425" w:type="dxa"/>
          </w:tcPr>
          <w:p w:rsidR="00FE046A" w:rsidRPr="00275DBB" w:rsidRDefault="00A332CA" w:rsidP="00C134C8">
            <w:pPr>
              <w:pStyle w:val="Tablenormalcontent"/>
            </w:pPr>
            <w:r>
              <w:t>[</w:t>
            </w:r>
            <w:r w:rsidR="00FE046A" w:rsidRPr="00275DBB">
              <w:t>number</w:t>
            </w:r>
            <w:r>
              <w:t>]</w:t>
            </w:r>
          </w:p>
        </w:tc>
        <w:tc>
          <w:tcPr>
            <w:tcW w:w="1425" w:type="dxa"/>
          </w:tcPr>
          <w:p w:rsidR="00FE046A" w:rsidRPr="00275DBB" w:rsidRDefault="00A332CA" w:rsidP="00C134C8">
            <w:pPr>
              <w:pStyle w:val="Tablenormalcontent"/>
            </w:pPr>
            <w:r>
              <w:t>[</w:t>
            </w:r>
            <w:r w:rsidR="00FE046A" w:rsidRPr="00275DBB">
              <w:t>number</w:t>
            </w:r>
            <w:r>
              <w:t>]</w:t>
            </w:r>
          </w:p>
        </w:tc>
      </w:tr>
    </w:tbl>
    <w:p w:rsidR="00FE046A" w:rsidRPr="00D21878" w:rsidRDefault="00FE046A" w:rsidP="00C134C8">
      <w:pPr>
        <w:pStyle w:val="Heading2"/>
      </w:pPr>
      <w:bookmarkStart w:id="71" w:name="_Toc436141082"/>
      <w:r w:rsidRPr="00D21878">
        <w:t>Reorder points</w:t>
      </w:r>
      <w:bookmarkEnd w:id="71"/>
    </w:p>
    <w:p w:rsidR="00FE046A" w:rsidRPr="00D21878" w:rsidRDefault="00FE046A" w:rsidP="00C134C8">
      <w:r w:rsidRPr="00D21878">
        <w:t>Under this heading, describe how often and when inventories are ordered.  Mention how reorder points have been established.</w:t>
      </w:r>
    </w:p>
    <w:p w:rsidR="00FE046A" w:rsidRPr="00D21878" w:rsidRDefault="00FE046A" w:rsidP="00C134C8">
      <w:pPr>
        <w:pStyle w:val="Heading2"/>
      </w:pPr>
      <w:bookmarkStart w:id="72" w:name="_Toc436141083"/>
      <w:r w:rsidRPr="00D21878">
        <w:t>Shrinkage</w:t>
      </w:r>
      <w:bookmarkEnd w:id="72"/>
    </w:p>
    <w:p w:rsidR="00FE046A" w:rsidRPr="00D21878" w:rsidRDefault="00FE046A" w:rsidP="00C134C8">
      <w:r w:rsidRPr="00D21878">
        <w:t xml:space="preserve">Describe here the systems you have in place to identify, quantify and minimise shrinkage – the loss of inventory as a result of theft, damage, loss and accounting errors.  Issues to consider include strong internal controls, policies and systems, employee awareness, training and compliance programs and appropriately placed signs and mirrors. </w:t>
      </w:r>
    </w:p>
    <w:p w:rsidR="00FE046A" w:rsidRPr="0061219C" w:rsidRDefault="00FE046A" w:rsidP="00C134C8">
      <w:pPr>
        <w:pStyle w:val="Heading2"/>
      </w:pPr>
      <w:bookmarkStart w:id="73" w:name="_Toc436141084"/>
      <w:r w:rsidRPr="0061219C">
        <w:t>Pricing of products/fee structure</w:t>
      </w:r>
      <w:bookmarkEnd w:id="73"/>
    </w:p>
    <w:p w:rsidR="00FE046A" w:rsidRPr="00D21878" w:rsidRDefault="00FE046A" w:rsidP="00C134C8">
      <w:r w:rsidRPr="00D21878">
        <w:t xml:space="preserve">Describe here the price structure of the products or services that you sell. If you sell a number of lines, the information could be presented in a table as shown below. </w:t>
      </w:r>
    </w:p>
    <w:p w:rsidR="00FE046A" w:rsidRPr="00D21878" w:rsidRDefault="00FE046A" w:rsidP="00C134C8">
      <w:r w:rsidRPr="00D21878">
        <w:t>Mark</w:t>
      </w:r>
      <w:r w:rsidR="00395014">
        <w:t>-</w:t>
      </w:r>
      <w:r w:rsidRPr="00D21878">
        <w:t>up, gross profit, gross profit margin and gross profit margin contribution of each category of our products is as follows: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1154"/>
        <w:gridCol w:w="1154"/>
        <w:gridCol w:w="1154"/>
        <w:gridCol w:w="1154"/>
        <w:gridCol w:w="1154"/>
        <w:gridCol w:w="1548"/>
      </w:tblGrid>
      <w:tr w:rsidR="00FE046A" w:rsidRPr="00275DBB">
        <w:tc>
          <w:tcPr>
            <w:tcW w:w="1154" w:type="dxa"/>
          </w:tcPr>
          <w:p w:rsidR="00FE046A" w:rsidRPr="00275DBB" w:rsidRDefault="00FE046A" w:rsidP="00C134C8">
            <w:pPr>
              <w:pStyle w:val="Tableheaderrow"/>
            </w:pPr>
            <w:r w:rsidRPr="00275DBB">
              <w:t>Product</w:t>
            </w:r>
          </w:p>
        </w:tc>
        <w:tc>
          <w:tcPr>
            <w:tcW w:w="1154" w:type="dxa"/>
          </w:tcPr>
          <w:p w:rsidR="00FE046A" w:rsidRPr="00275DBB" w:rsidRDefault="00FE046A" w:rsidP="00C134C8">
            <w:pPr>
              <w:pStyle w:val="Tableheaderrow"/>
            </w:pPr>
            <w:r w:rsidRPr="00275DBB">
              <w:t>Forecast sales</w:t>
            </w:r>
          </w:p>
          <w:p w:rsidR="00FE046A" w:rsidRPr="00275DBB" w:rsidRDefault="00FE046A" w:rsidP="00C134C8">
            <w:pPr>
              <w:pStyle w:val="Tableheaderrow"/>
            </w:pPr>
            <w:r w:rsidRPr="00275DBB">
              <w:t>$</w:t>
            </w:r>
          </w:p>
        </w:tc>
        <w:tc>
          <w:tcPr>
            <w:tcW w:w="1154" w:type="dxa"/>
          </w:tcPr>
          <w:p w:rsidR="00FE046A" w:rsidRPr="00275DBB" w:rsidRDefault="00FE046A" w:rsidP="00C134C8">
            <w:pPr>
              <w:pStyle w:val="Tableheaderrow"/>
            </w:pPr>
            <w:r w:rsidRPr="00275DBB">
              <w:t>Forecast cost price</w:t>
            </w:r>
          </w:p>
          <w:p w:rsidR="00FE046A" w:rsidRPr="00275DBB" w:rsidRDefault="00FE046A" w:rsidP="00C134C8">
            <w:pPr>
              <w:pStyle w:val="Tableheaderrow"/>
            </w:pPr>
            <w:r w:rsidRPr="00275DBB">
              <w:t>$</w:t>
            </w:r>
          </w:p>
        </w:tc>
        <w:tc>
          <w:tcPr>
            <w:tcW w:w="1154" w:type="dxa"/>
          </w:tcPr>
          <w:p w:rsidR="00FE046A" w:rsidRPr="00275DBB" w:rsidRDefault="00FE046A" w:rsidP="00C134C8">
            <w:pPr>
              <w:pStyle w:val="Tableheaderrow"/>
            </w:pPr>
            <w:r w:rsidRPr="00275DBB">
              <w:t>Mark</w:t>
            </w:r>
            <w:r w:rsidR="00395014">
              <w:t>-</w:t>
            </w:r>
            <w:r w:rsidRPr="00275DBB">
              <w:t>up</w:t>
            </w:r>
          </w:p>
          <w:p w:rsidR="00FE046A" w:rsidRPr="00275DBB" w:rsidRDefault="00FE046A" w:rsidP="00C134C8">
            <w:pPr>
              <w:pStyle w:val="Tableheaderrow"/>
            </w:pPr>
            <w:r w:rsidRPr="00275DBB">
              <w:t xml:space="preserve">     %</w:t>
            </w:r>
          </w:p>
        </w:tc>
        <w:tc>
          <w:tcPr>
            <w:tcW w:w="1154" w:type="dxa"/>
          </w:tcPr>
          <w:p w:rsidR="00FE046A" w:rsidRPr="00275DBB" w:rsidRDefault="00FE046A" w:rsidP="00C134C8">
            <w:pPr>
              <w:pStyle w:val="Tableheaderrow"/>
            </w:pPr>
            <w:r w:rsidRPr="00275DBB">
              <w:t>Gross profit</w:t>
            </w:r>
          </w:p>
          <w:p w:rsidR="00FE046A" w:rsidRPr="00275DBB" w:rsidRDefault="00FE046A" w:rsidP="00C134C8">
            <w:pPr>
              <w:pStyle w:val="Tableheaderrow"/>
            </w:pPr>
            <w:r w:rsidRPr="00275DBB">
              <w:t>$</w:t>
            </w:r>
          </w:p>
        </w:tc>
        <w:tc>
          <w:tcPr>
            <w:tcW w:w="1154" w:type="dxa"/>
          </w:tcPr>
          <w:p w:rsidR="00FE046A" w:rsidRPr="00275DBB" w:rsidRDefault="00FE046A" w:rsidP="00C134C8">
            <w:pPr>
              <w:pStyle w:val="Tableheaderrow"/>
            </w:pPr>
            <w:r w:rsidRPr="00275DBB">
              <w:t>Gross profit margin</w:t>
            </w:r>
          </w:p>
          <w:p w:rsidR="00FE046A" w:rsidRPr="00275DBB" w:rsidRDefault="00FE046A" w:rsidP="00C134C8">
            <w:pPr>
              <w:pStyle w:val="Tableheaderrow"/>
            </w:pPr>
            <w:r w:rsidRPr="00275DBB">
              <w:t>%</w:t>
            </w:r>
          </w:p>
        </w:tc>
        <w:tc>
          <w:tcPr>
            <w:tcW w:w="1548" w:type="dxa"/>
          </w:tcPr>
          <w:p w:rsidR="00FE046A" w:rsidRPr="00275DBB" w:rsidRDefault="00FE046A" w:rsidP="00C134C8">
            <w:pPr>
              <w:pStyle w:val="Tableheaderrow"/>
            </w:pPr>
            <w:r w:rsidRPr="00275DBB">
              <w:t>Gross profit contribution of product</w:t>
            </w:r>
          </w:p>
          <w:p w:rsidR="00FE046A" w:rsidRPr="00275DBB" w:rsidRDefault="00FE046A" w:rsidP="00C134C8">
            <w:pPr>
              <w:pStyle w:val="Tableheaderrow"/>
            </w:pPr>
            <w:r w:rsidRPr="00275DBB">
              <w:t>%</w:t>
            </w:r>
          </w:p>
        </w:tc>
      </w:tr>
      <w:tr w:rsidR="00FE046A" w:rsidRPr="00275DBB">
        <w:tc>
          <w:tcPr>
            <w:tcW w:w="1154" w:type="dxa"/>
          </w:tcPr>
          <w:p w:rsidR="00FE046A" w:rsidRPr="00275DBB" w:rsidRDefault="00FE046A" w:rsidP="00C134C8">
            <w:pPr>
              <w:pStyle w:val="Tablenormalcontent"/>
            </w:pPr>
            <w:r w:rsidRPr="00275DBB">
              <w:t>Group 1</w:t>
            </w: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548" w:type="dxa"/>
          </w:tcPr>
          <w:p w:rsidR="00FE046A" w:rsidRPr="00275DBB" w:rsidRDefault="00FE046A" w:rsidP="00C134C8">
            <w:pPr>
              <w:pStyle w:val="Tablenormalcontent"/>
            </w:pPr>
          </w:p>
        </w:tc>
      </w:tr>
      <w:tr w:rsidR="00FE046A" w:rsidRPr="00275DBB">
        <w:tc>
          <w:tcPr>
            <w:tcW w:w="1154" w:type="dxa"/>
          </w:tcPr>
          <w:p w:rsidR="00FE046A" w:rsidRPr="00275DBB" w:rsidRDefault="00FE046A" w:rsidP="00C134C8">
            <w:pPr>
              <w:pStyle w:val="Tablenormalcontent"/>
            </w:pPr>
            <w:r w:rsidRPr="00275DBB">
              <w:t>Group 2</w:t>
            </w: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548" w:type="dxa"/>
          </w:tcPr>
          <w:p w:rsidR="00FE046A" w:rsidRPr="00275DBB" w:rsidRDefault="00FE046A" w:rsidP="00C134C8">
            <w:pPr>
              <w:pStyle w:val="Tablenormalcontent"/>
            </w:pPr>
          </w:p>
        </w:tc>
      </w:tr>
      <w:tr w:rsidR="00FE046A" w:rsidRPr="00275DBB">
        <w:tc>
          <w:tcPr>
            <w:tcW w:w="1154" w:type="dxa"/>
          </w:tcPr>
          <w:p w:rsidR="00FE046A" w:rsidRPr="00275DBB" w:rsidRDefault="00FE046A" w:rsidP="00C134C8">
            <w:pPr>
              <w:pStyle w:val="Tablenormalcontent"/>
            </w:pPr>
            <w:r w:rsidRPr="00275DBB">
              <w:t>Group 3</w:t>
            </w: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548" w:type="dxa"/>
          </w:tcPr>
          <w:p w:rsidR="00FE046A" w:rsidRPr="00275DBB" w:rsidRDefault="00FE046A" w:rsidP="00C134C8">
            <w:pPr>
              <w:pStyle w:val="Tablenormalcontent"/>
            </w:pPr>
          </w:p>
        </w:tc>
      </w:tr>
      <w:tr w:rsidR="00FE046A" w:rsidRPr="00275DBB">
        <w:tc>
          <w:tcPr>
            <w:tcW w:w="1154" w:type="dxa"/>
          </w:tcPr>
          <w:p w:rsidR="00FE046A" w:rsidRPr="00275DBB" w:rsidRDefault="00FE046A" w:rsidP="00C134C8">
            <w:pPr>
              <w:pStyle w:val="Tablenormalcontent"/>
            </w:pPr>
            <w:r w:rsidRPr="00275DBB">
              <w:t>Group 4</w:t>
            </w: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154" w:type="dxa"/>
          </w:tcPr>
          <w:p w:rsidR="00FE046A" w:rsidRPr="00275DBB" w:rsidRDefault="00FE046A" w:rsidP="00C134C8">
            <w:pPr>
              <w:pStyle w:val="Tablenormalcontent"/>
            </w:pPr>
          </w:p>
        </w:tc>
        <w:tc>
          <w:tcPr>
            <w:tcW w:w="1548" w:type="dxa"/>
          </w:tcPr>
          <w:p w:rsidR="00FE046A" w:rsidRPr="00275DBB" w:rsidRDefault="00FE046A" w:rsidP="00C134C8">
            <w:pPr>
              <w:pStyle w:val="Tablenormalcontent"/>
            </w:pPr>
          </w:p>
        </w:tc>
      </w:tr>
      <w:tr w:rsidR="00FE046A" w:rsidRPr="00275DBB">
        <w:tc>
          <w:tcPr>
            <w:tcW w:w="1154" w:type="dxa"/>
          </w:tcPr>
          <w:p w:rsidR="00FE046A" w:rsidRPr="00275DBB" w:rsidRDefault="00FE046A" w:rsidP="00C134C8">
            <w:pPr>
              <w:pStyle w:val="Tablenormalcontent"/>
            </w:pPr>
            <w:r w:rsidRPr="00275DBB">
              <w:t>Total</w:t>
            </w:r>
          </w:p>
        </w:tc>
        <w:tc>
          <w:tcPr>
            <w:tcW w:w="1154" w:type="dxa"/>
          </w:tcPr>
          <w:p w:rsidR="00FE046A" w:rsidRPr="00275DBB" w:rsidRDefault="00FE046A" w:rsidP="00C134C8">
            <w:pPr>
              <w:pStyle w:val="Tablenormalcontent"/>
            </w:pPr>
            <w:r w:rsidRPr="00275DBB">
              <w:t xml:space="preserve">$                         </w:t>
            </w:r>
          </w:p>
        </w:tc>
        <w:tc>
          <w:tcPr>
            <w:tcW w:w="1154" w:type="dxa"/>
          </w:tcPr>
          <w:p w:rsidR="00FE046A" w:rsidRPr="00275DBB" w:rsidRDefault="00FE046A" w:rsidP="00C134C8">
            <w:pPr>
              <w:pStyle w:val="Tablenormalcontent"/>
            </w:pPr>
            <w:r w:rsidRPr="00275DBB">
              <w:t xml:space="preserve">$                         </w:t>
            </w:r>
          </w:p>
        </w:tc>
        <w:tc>
          <w:tcPr>
            <w:tcW w:w="1154" w:type="dxa"/>
          </w:tcPr>
          <w:p w:rsidR="00FE046A" w:rsidRPr="00275DBB" w:rsidRDefault="00FE046A" w:rsidP="00C134C8">
            <w:pPr>
              <w:pStyle w:val="Tablenormalcontent"/>
            </w:pPr>
            <w:r w:rsidRPr="00275DBB">
              <w:t>%</w:t>
            </w:r>
          </w:p>
        </w:tc>
        <w:tc>
          <w:tcPr>
            <w:tcW w:w="1154" w:type="dxa"/>
          </w:tcPr>
          <w:p w:rsidR="00FE046A" w:rsidRPr="00275DBB" w:rsidRDefault="00FE046A" w:rsidP="00C134C8">
            <w:pPr>
              <w:pStyle w:val="Tablenormalcontent"/>
            </w:pPr>
            <w:r w:rsidRPr="00275DBB">
              <w:t xml:space="preserve">$                         </w:t>
            </w:r>
          </w:p>
        </w:tc>
        <w:tc>
          <w:tcPr>
            <w:tcW w:w="1154" w:type="dxa"/>
          </w:tcPr>
          <w:p w:rsidR="00FE046A" w:rsidRPr="00275DBB" w:rsidRDefault="00FE046A" w:rsidP="00C134C8">
            <w:pPr>
              <w:pStyle w:val="Tablenormalcontent"/>
            </w:pPr>
            <w:r w:rsidRPr="00275DBB">
              <w:t>%</w:t>
            </w:r>
          </w:p>
        </w:tc>
        <w:tc>
          <w:tcPr>
            <w:tcW w:w="1548" w:type="dxa"/>
          </w:tcPr>
          <w:p w:rsidR="00FE046A" w:rsidRPr="00275DBB" w:rsidRDefault="00FE046A" w:rsidP="00C134C8">
            <w:pPr>
              <w:pStyle w:val="Tablenormalcontent"/>
            </w:pPr>
            <w:r w:rsidRPr="00275DBB">
              <w:t>100%</w:t>
            </w:r>
          </w:p>
        </w:tc>
      </w:tr>
    </w:tbl>
    <w:p w:rsidR="00FE046A" w:rsidRPr="00D21878" w:rsidRDefault="00FE046A" w:rsidP="00C134C8">
      <w:pPr>
        <w:pStyle w:val="Heading2"/>
      </w:pPr>
      <w:bookmarkStart w:id="74" w:name="_Toc436141085"/>
      <w:r w:rsidRPr="00D21878">
        <w:t>Merchandising</w:t>
      </w:r>
      <w:bookmarkEnd w:id="74"/>
    </w:p>
    <w:p w:rsidR="00FE046A" w:rsidRPr="00D21878" w:rsidRDefault="00FE046A" w:rsidP="00C134C8">
      <w:r w:rsidRPr="00D21878">
        <w:t xml:space="preserve">If you are retailing </w:t>
      </w:r>
      <w:r w:rsidR="00395014">
        <w:t>(</w:t>
      </w:r>
      <w:r w:rsidRPr="00D21878">
        <w:t>from retail premises, via a website, party plan or some other method</w:t>
      </w:r>
      <w:r w:rsidR="00395014">
        <w:t>)</w:t>
      </w:r>
      <w:r w:rsidRPr="00D21878">
        <w:t xml:space="preserve">, or wholesaling from a showroom, include some information on how you merchandise your products.  </w:t>
      </w:r>
    </w:p>
    <w:p w:rsidR="00FE046A" w:rsidRPr="00D21878" w:rsidRDefault="00FE046A" w:rsidP="00C134C8">
      <w:r w:rsidRPr="00D21878">
        <w:t>Provide information on window, in-house and website displays. Do you organise innovative, fresh, unusual promotions linked to season, events and colour schemes?  How do you differentiate your business, your website, your premises and your products?</w:t>
      </w:r>
    </w:p>
    <w:p w:rsidR="00FE046A" w:rsidRPr="00D21878" w:rsidRDefault="00FE046A" w:rsidP="00C134C8">
      <w:pPr>
        <w:pStyle w:val="Heading2"/>
      </w:pPr>
      <w:bookmarkStart w:id="75" w:name="_Toc436141086"/>
      <w:r w:rsidRPr="00D21878">
        <w:t>Fee Structure</w:t>
      </w:r>
      <w:bookmarkEnd w:id="75"/>
    </w:p>
    <w:p w:rsidR="0061219C" w:rsidRDefault="00FE046A" w:rsidP="00C134C8">
      <w:r w:rsidRPr="00D21878">
        <w:t>If you provide services, rather than sell products, provide your price structure.  Depending on what type of business you operate, this could be</w:t>
      </w:r>
      <w:r w:rsidR="0061219C">
        <w:t xml:space="preserve"> a schedule of your hourly rate or </w:t>
      </w:r>
      <w:r w:rsidRPr="00D21878">
        <w:t xml:space="preserve">your rate for special services, one-off jobs and </w:t>
      </w:r>
      <w:r w:rsidR="0061219C">
        <w:t>ongoing clients. Include an explanation of how you determined your fees and charges.</w:t>
      </w:r>
    </w:p>
    <w:p w:rsidR="00FE046A" w:rsidRPr="00D21878" w:rsidRDefault="0061219C" w:rsidP="00C134C8">
      <w:r>
        <w:t xml:space="preserve">If </w:t>
      </w:r>
      <w:r w:rsidR="00FE046A" w:rsidRPr="00D21878">
        <w:t xml:space="preserve">operating a one person service business you may wish to use the following table to present this information. </w:t>
      </w:r>
    </w:p>
    <w:tbl>
      <w:tblPr>
        <w:tblW w:w="0" w:type="auto"/>
        <w:tblLook w:val="01E0" w:firstRow="1" w:lastRow="1" w:firstColumn="1" w:lastColumn="1" w:noHBand="0" w:noVBand="0"/>
      </w:tblPr>
      <w:tblGrid>
        <w:gridCol w:w="5958"/>
        <w:gridCol w:w="1190"/>
        <w:gridCol w:w="1431"/>
      </w:tblGrid>
      <w:tr w:rsidR="00FE046A" w:rsidRPr="00275DBB" w:rsidTr="00EF5828">
        <w:tc>
          <w:tcPr>
            <w:tcW w:w="5958" w:type="dxa"/>
          </w:tcPr>
          <w:p w:rsidR="00FE046A" w:rsidRPr="00275DBB" w:rsidRDefault="00FE046A" w:rsidP="00C134C8">
            <w:pPr>
              <w:pStyle w:val="Tableheaderrow"/>
            </w:pPr>
            <w:r w:rsidRPr="00275DBB">
              <w:lastRenderedPageBreak/>
              <w:t>Item</w:t>
            </w:r>
          </w:p>
        </w:tc>
        <w:tc>
          <w:tcPr>
            <w:tcW w:w="1190" w:type="dxa"/>
          </w:tcPr>
          <w:p w:rsidR="00FE046A" w:rsidRPr="00275DBB" w:rsidRDefault="00FE046A" w:rsidP="00C134C8">
            <w:pPr>
              <w:pStyle w:val="Tableheaderrow"/>
            </w:pPr>
          </w:p>
        </w:tc>
        <w:tc>
          <w:tcPr>
            <w:tcW w:w="1431" w:type="dxa"/>
          </w:tcPr>
          <w:p w:rsidR="00FE046A" w:rsidRPr="00275DBB" w:rsidRDefault="00FE046A" w:rsidP="00C134C8">
            <w:pPr>
              <w:pStyle w:val="Tableheaderrow"/>
            </w:pPr>
            <w:r w:rsidRPr="00275DBB">
              <w:t>$; weeks; hours</w:t>
            </w:r>
          </w:p>
        </w:tc>
      </w:tr>
      <w:tr w:rsidR="00FE046A" w:rsidRPr="00275DBB" w:rsidTr="00EF5828">
        <w:tc>
          <w:tcPr>
            <w:tcW w:w="5958" w:type="dxa"/>
          </w:tcPr>
          <w:p w:rsidR="00FE046A" w:rsidRPr="00275DBB" w:rsidRDefault="00FE046A" w:rsidP="00C134C8">
            <w:pPr>
              <w:pStyle w:val="Tablenormalcontent"/>
            </w:pPr>
            <w:r w:rsidRPr="00275DBB">
              <w:t>Annual profit required</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w:t>
            </w:r>
          </w:p>
        </w:tc>
      </w:tr>
      <w:tr w:rsidR="00FE046A" w:rsidRPr="00275DBB" w:rsidTr="00EF5828">
        <w:tc>
          <w:tcPr>
            <w:tcW w:w="5958" w:type="dxa"/>
          </w:tcPr>
          <w:p w:rsidR="00FE046A" w:rsidRPr="00275DBB" w:rsidRDefault="00FE046A" w:rsidP="00C134C8">
            <w:pPr>
              <w:pStyle w:val="Tablenormalcontent"/>
            </w:pPr>
            <w:r w:rsidRPr="00275DBB">
              <w:t>Add annual running costs</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w:t>
            </w:r>
          </w:p>
        </w:tc>
      </w:tr>
      <w:tr w:rsidR="00FE046A" w:rsidRPr="00275DBB" w:rsidTr="00EF5828">
        <w:tc>
          <w:tcPr>
            <w:tcW w:w="5958" w:type="dxa"/>
          </w:tcPr>
          <w:p w:rsidR="00FE046A" w:rsidRPr="00275DBB" w:rsidRDefault="00FE046A" w:rsidP="00C134C8">
            <w:pPr>
              <w:pStyle w:val="Tablenormalcontent"/>
            </w:pPr>
            <w:r w:rsidRPr="00275DBB">
              <w:t>Total revenue required</w:t>
            </w:r>
            <w:r w:rsidR="00395014">
              <w:t xml:space="preserve"> (</w:t>
            </w:r>
            <w:r w:rsidR="00395014" w:rsidRPr="00275DBB">
              <w:t>a</w:t>
            </w:r>
            <w:r w:rsidR="00395014">
              <w:t>)</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w:t>
            </w:r>
          </w:p>
        </w:tc>
      </w:tr>
      <w:tr w:rsidR="00FE046A" w:rsidRPr="00275DBB" w:rsidTr="00EF5828">
        <w:tc>
          <w:tcPr>
            <w:tcW w:w="5958" w:type="dxa"/>
          </w:tcPr>
          <w:p w:rsidR="00FE046A" w:rsidRPr="00275DBB" w:rsidRDefault="00FE046A" w:rsidP="00C134C8">
            <w:pPr>
              <w:pStyle w:val="Tablenormalcontent"/>
            </w:pP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p>
        </w:tc>
      </w:tr>
      <w:tr w:rsidR="00FE046A" w:rsidRPr="00275DBB" w:rsidTr="00EF5828">
        <w:tc>
          <w:tcPr>
            <w:tcW w:w="5958" w:type="dxa"/>
          </w:tcPr>
          <w:p w:rsidR="00FE046A" w:rsidRPr="00275DBB" w:rsidRDefault="00FE046A" w:rsidP="00C134C8">
            <w:pPr>
              <w:pStyle w:val="Tablenormalcontent"/>
            </w:pPr>
            <w:r w:rsidRPr="00275DBB">
              <w:t>Weeks worked per year</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weeks</w:t>
            </w:r>
          </w:p>
        </w:tc>
      </w:tr>
      <w:tr w:rsidR="00FE046A" w:rsidRPr="00275DBB" w:rsidTr="00EF5828">
        <w:tc>
          <w:tcPr>
            <w:tcW w:w="5958" w:type="dxa"/>
          </w:tcPr>
          <w:p w:rsidR="00FE046A" w:rsidRPr="00275DBB" w:rsidRDefault="00FE046A" w:rsidP="00C134C8">
            <w:pPr>
              <w:pStyle w:val="Tablenormalcontent"/>
            </w:pPr>
            <w:r w:rsidRPr="00275DBB">
              <w:t xml:space="preserve">Hours worked per week        </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hours</w:t>
            </w:r>
          </w:p>
        </w:tc>
      </w:tr>
      <w:tr w:rsidR="00FE046A" w:rsidRPr="00275DBB" w:rsidTr="00EF5828">
        <w:tc>
          <w:tcPr>
            <w:tcW w:w="5958" w:type="dxa"/>
          </w:tcPr>
          <w:p w:rsidR="00FE046A" w:rsidRPr="00275DBB" w:rsidRDefault="00FE046A" w:rsidP="00C134C8">
            <w:pPr>
              <w:pStyle w:val="Tablenormalcontent"/>
            </w:pPr>
            <w:r w:rsidRPr="00275DBB">
              <w:t xml:space="preserve">Total hours worked </w:t>
            </w:r>
            <w:r w:rsidR="00395014">
              <w:t>(</w:t>
            </w:r>
            <w:r w:rsidRPr="00275DBB">
              <w:t>100%</w:t>
            </w:r>
            <w:r w:rsidR="00395014">
              <w:t>)</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hours</w:t>
            </w:r>
          </w:p>
        </w:tc>
      </w:tr>
      <w:tr w:rsidR="00FE046A" w:rsidRPr="00275DBB" w:rsidTr="00EF5828">
        <w:tc>
          <w:tcPr>
            <w:tcW w:w="5958" w:type="dxa"/>
          </w:tcPr>
          <w:p w:rsidR="00FE046A" w:rsidRPr="00275DBB" w:rsidRDefault="00FE046A" w:rsidP="00C134C8">
            <w:pPr>
              <w:pStyle w:val="Tablenormalcontent"/>
            </w:pPr>
            <w:r w:rsidRPr="00275DBB">
              <w:t xml:space="preserve">Chargeable hours available </w:t>
            </w:r>
            <w:r w:rsidR="00395014">
              <w:t>(</w:t>
            </w:r>
            <w:r w:rsidRPr="00275DBB">
              <w:t xml:space="preserve">   %</w:t>
            </w:r>
            <w:r w:rsidR="00395014">
              <w:t>) (</w:t>
            </w:r>
            <w:r w:rsidR="00395014" w:rsidRPr="00275DBB">
              <w:t>b</w:t>
            </w:r>
            <w:r w:rsidR="00395014">
              <w:t>)</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hours</w:t>
            </w:r>
          </w:p>
        </w:tc>
      </w:tr>
      <w:tr w:rsidR="00FE046A" w:rsidRPr="00275DBB" w:rsidTr="00EF5828">
        <w:tc>
          <w:tcPr>
            <w:tcW w:w="5958" w:type="dxa"/>
          </w:tcPr>
          <w:p w:rsidR="00FE046A" w:rsidRPr="00275DBB" w:rsidRDefault="00FE046A" w:rsidP="00C134C8">
            <w:pPr>
              <w:pStyle w:val="Tablenormalcontent"/>
            </w:pPr>
            <w:r w:rsidRPr="00275DBB">
              <w:t xml:space="preserve">Hourly charge out rate </w:t>
            </w:r>
            <w:r w:rsidR="00395014">
              <w:t>(</w:t>
            </w:r>
            <w:r w:rsidRPr="00275DBB">
              <w:t>revenue required divided by chargeable hours</w:t>
            </w:r>
            <w:r w:rsidR="00395014">
              <w:t>)</w:t>
            </w:r>
            <w:r w:rsidRPr="00275DBB">
              <w:t xml:space="preserve"> </w:t>
            </w:r>
            <w:r w:rsidR="00395014">
              <w:t>(a/b)</w:t>
            </w:r>
          </w:p>
        </w:tc>
        <w:tc>
          <w:tcPr>
            <w:tcW w:w="1190" w:type="dxa"/>
          </w:tcPr>
          <w:p w:rsidR="00FE046A" w:rsidRPr="00275DBB" w:rsidRDefault="00FE046A" w:rsidP="00C134C8">
            <w:pPr>
              <w:pStyle w:val="Tablenormalcontent"/>
            </w:pPr>
          </w:p>
        </w:tc>
        <w:tc>
          <w:tcPr>
            <w:tcW w:w="1431" w:type="dxa"/>
          </w:tcPr>
          <w:p w:rsidR="00FE046A" w:rsidRPr="00275DBB" w:rsidRDefault="00FE046A" w:rsidP="00C134C8">
            <w:pPr>
              <w:pStyle w:val="Tablenormalcontent"/>
            </w:pPr>
            <w:r w:rsidRPr="00275DBB">
              <w:t>$</w:t>
            </w:r>
          </w:p>
        </w:tc>
      </w:tr>
    </w:tbl>
    <w:p w:rsidR="00FE046A" w:rsidRPr="0061219C" w:rsidRDefault="00FE046A" w:rsidP="00C134C8">
      <w:pPr>
        <w:pStyle w:val="Heading2"/>
      </w:pPr>
      <w:bookmarkStart w:id="76" w:name="_Toc104177416"/>
      <w:bookmarkStart w:id="77" w:name="_Toc436141087"/>
      <w:r w:rsidRPr="0061219C">
        <w:t xml:space="preserve">Personnel </w:t>
      </w:r>
      <w:r w:rsidR="00A332CA">
        <w:t>[</w:t>
      </w:r>
      <w:r w:rsidRPr="0061219C">
        <w:t>human resources</w:t>
      </w:r>
      <w:r w:rsidR="00A332CA">
        <w:t>]</w:t>
      </w:r>
      <w:r w:rsidRPr="0061219C">
        <w:t xml:space="preserve"> strategy</w:t>
      </w:r>
      <w:bookmarkEnd w:id="76"/>
      <w:bookmarkEnd w:id="77"/>
    </w:p>
    <w:p w:rsidR="00740F49" w:rsidRDefault="00740F49" w:rsidP="00C134C8">
      <w:pPr>
        <w:pStyle w:val="StyleBefore5ptAfter5pt"/>
        <w:rPr>
          <w:lang w:val="en-US"/>
        </w:rPr>
      </w:pPr>
      <w:r w:rsidRPr="00FE400E">
        <w:rPr>
          <w:lang w:val="en-US"/>
        </w:rPr>
        <w:t>If</w:t>
      </w:r>
      <w:r>
        <w:rPr>
          <w:lang w:val="en-US"/>
        </w:rPr>
        <w:t xml:space="preserve"> you plan to employ staff, now or in the future, you need to specify the type of </w:t>
      </w:r>
      <w:r w:rsidRPr="00EF5828">
        <w:rPr>
          <w:lang w:val="en-US"/>
        </w:rPr>
        <w:t>employment arrangement</w:t>
      </w:r>
      <w:r>
        <w:rPr>
          <w:lang w:val="en-US"/>
        </w:rPr>
        <w:t xml:space="preserve"> you’re going to use, the number of staff you intend to employ</w:t>
      </w:r>
      <w:r w:rsidR="00FD10EF">
        <w:rPr>
          <w:lang w:val="en-US"/>
        </w:rPr>
        <w:t xml:space="preserve">, </w:t>
      </w:r>
      <w:r>
        <w:rPr>
          <w:lang w:val="en-US"/>
        </w:rPr>
        <w:t>the positions they’ll hold</w:t>
      </w:r>
      <w:r w:rsidR="00FD10EF">
        <w:rPr>
          <w:lang w:val="en-US"/>
        </w:rPr>
        <w:t xml:space="preserve"> and the duties they’ll perform.</w:t>
      </w:r>
    </w:p>
    <w:p w:rsidR="00FD10EF" w:rsidRDefault="00FD10EF" w:rsidP="00C134C8">
      <w:pPr>
        <w:rPr>
          <w:lang w:val="en-US"/>
        </w:rPr>
      </w:pPr>
      <w:r w:rsidRPr="00D21878">
        <w:t>Include the positions filled by owners and family, even if they are not paid a commercial wage or salary for their contribution.</w:t>
      </w:r>
    </w:p>
    <w:p w:rsidR="00740F49" w:rsidRDefault="00740F49" w:rsidP="00C134C8">
      <w:pPr>
        <w:pStyle w:val="StyleBefore5ptAfter5pt"/>
        <w:rPr>
          <w:lang w:val="en-US"/>
        </w:rPr>
      </w:pPr>
      <w:r>
        <w:rPr>
          <w:lang w:val="en-US"/>
        </w:rPr>
        <w:t>The laws that govern employment conditions differ according to the type of arrangement – i</w:t>
      </w:r>
      <w:r w:rsidR="00EF5828">
        <w:rPr>
          <w:lang w:val="en-US"/>
        </w:rPr>
        <w:t>.</w:t>
      </w:r>
      <w:r>
        <w:rPr>
          <w:lang w:val="en-US"/>
        </w:rPr>
        <w:t>e</w:t>
      </w:r>
      <w:r w:rsidR="00EF5828">
        <w:rPr>
          <w:lang w:val="en-US"/>
        </w:rPr>
        <w:t>.</w:t>
      </w:r>
      <w:r>
        <w:rPr>
          <w:lang w:val="en-US"/>
        </w:rPr>
        <w:t xml:space="preserve"> full-time, part-time, casual or contract – and whether your employees come under the </w:t>
      </w:r>
      <w:r w:rsidR="00EF5828">
        <w:rPr>
          <w:lang w:val="en-US"/>
        </w:rPr>
        <w:t>provincial</w:t>
      </w:r>
      <w:r>
        <w:rPr>
          <w:lang w:val="en-US"/>
        </w:rPr>
        <w:t xml:space="preserve"> or federal </w:t>
      </w:r>
      <w:r w:rsidR="00EF5828">
        <w:rPr>
          <w:lang w:val="en-US"/>
        </w:rPr>
        <w:t>legislation</w:t>
      </w:r>
      <w:r>
        <w:rPr>
          <w:lang w:val="en-US"/>
        </w:rPr>
        <w:t xml:space="preserve">. </w:t>
      </w:r>
    </w:p>
    <w:p w:rsidR="00FD10EF" w:rsidRDefault="00740F49" w:rsidP="00C134C8">
      <w:r>
        <w:rPr>
          <w:lang w:val="en-US"/>
        </w:rPr>
        <w:t xml:space="preserve">The fines and penalties for mistakes in relation to employee benefits such as </w:t>
      </w:r>
      <w:r w:rsidR="00EF5828">
        <w:rPr>
          <w:lang w:val="en-US"/>
        </w:rPr>
        <w:t>source deductions</w:t>
      </w:r>
      <w:r>
        <w:rPr>
          <w:lang w:val="en-US"/>
        </w:rPr>
        <w:t>, workers’ compensation, holiday pay and sick leave can be costly, so it’s important to consult the relevant experts t</w:t>
      </w:r>
      <w:r w:rsidRPr="00FD10EF">
        <w:t xml:space="preserve">o ensure you get it right from the </w:t>
      </w:r>
      <w:r w:rsidR="00EF5828">
        <w:t>beginning</w:t>
      </w:r>
      <w:r w:rsidRPr="00FD10EF">
        <w:t xml:space="preserve">. </w:t>
      </w:r>
      <w:r w:rsidR="00FD10EF" w:rsidRPr="00FD10EF">
        <w:t xml:space="preserve">Provide the name of any </w:t>
      </w:r>
      <w:r w:rsidR="00EF5828">
        <w:t>contract</w:t>
      </w:r>
      <w:r w:rsidR="00FD10EF" w:rsidRPr="00FD10EF">
        <w:t xml:space="preserve"> or industrial agreement covering your employees</w:t>
      </w:r>
      <w:r w:rsidR="00FD10EF">
        <w:t xml:space="preserve"> and once you’ve checked </w:t>
      </w:r>
      <w:r w:rsidR="00FD10EF" w:rsidRPr="00FD10EF">
        <w:t>that you</w:t>
      </w:r>
      <w:r w:rsidR="00FD10EF">
        <w:t>’re</w:t>
      </w:r>
      <w:r w:rsidR="00FD10EF" w:rsidRPr="00FD10EF">
        <w:t xml:space="preserve"> complying with all the legal requirements of an employer, including having in place workers’ compensation insurance, making superannuation contributions and providing a safe work place, you will be able to make a statement to this effect in the business plan.</w:t>
      </w:r>
    </w:p>
    <w:p w:rsidR="00740F49" w:rsidRDefault="00740F49" w:rsidP="00C134C8">
      <w:pPr>
        <w:pStyle w:val="StyleBefore5ptAfter5pt"/>
        <w:rPr>
          <w:lang w:val="en-US"/>
        </w:rPr>
      </w:pPr>
      <w:r>
        <w:rPr>
          <w:lang w:val="en-US"/>
        </w:rPr>
        <w:t xml:space="preserve">Other issues to consider include office space and furniture requirements, company vehicles, communication networks </w:t>
      </w:r>
      <w:r w:rsidR="00EF5828">
        <w:rPr>
          <w:lang w:val="en-US"/>
        </w:rPr>
        <w:t>(</w:t>
      </w:r>
      <w:r>
        <w:rPr>
          <w:lang w:val="en-US"/>
        </w:rPr>
        <w:t xml:space="preserve">computers and </w:t>
      </w:r>
      <w:r w:rsidR="00EF5828">
        <w:rPr>
          <w:lang w:val="en-US"/>
        </w:rPr>
        <w:t>cell</w:t>
      </w:r>
      <w:r>
        <w:rPr>
          <w:lang w:val="en-US"/>
        </w:rPr>
        <w:t xml:space="preserve"> phones</w:t>
      </w:r>
      <w:r w:rsidR="00EF5828">
        <w:rPr>
          <w:lang w:val="en-US"/>
        </w:rPr>
        <w:t>)</w:t>
      </w:r>
      <w:r>
        <w:rPr>
          <w:lang w:val="en-US"/>
        </w:rPr>
        <w:t xml:space="preserve">, </w:t>
      </w:r>
      <w:r w:rsidR="00EF5828">
        <w:rPr>
          <w:lang w:val="en-US"/>
        </w:rPr>
        <w:t>employer matching  of payroll deduction amounts</w:t>
      </w:r>
      <w:r>
        <w:rPr>
          <w:lang w:val="en-US"/>
        </w:rPr>
        <w:t xml:space="preserve"> and the extra administration costs in relation to managing all of this. </w:t>
      </w:r>
    </w:p>
    <w:p w:rsidR="00740F49" w:rsidRDefault="00740F49" w:rsidP="00C134C8">
      <w:pPr>
        <w:rPr>
          <w:lang w:val="en-US"/>
        </w:rPr>
      </w:pPr>
      <w:r>
        <w:rPr>
          <w:lang w:val="en-US"/>
        </w:rPr>
        <w:t>Given the importance of a good team in achieving business success, it’s worth taking some time to formulate policies in relation to recruitment and retention, performance management, remuneration structures and any opportunities for career advancement and training. This section of your plan can prove to be a valuable tool in both attracting and retaining good staff.</w:t>
      </w:r>
    </w:p>
    <w:p w:rsidR="00740F49" w:rsidRDefault="00740F49" w:rsidP="00C134C8">
      <w:pPr>
        <w:rPr>
          <w:lang w:val="en-US"/>
        </w:rPr>
      </w:pPr>
      <w:r>
        <w:rPr>
          <w:lang w:val="en-US"/>
        </w:rPr>
        <w:t xml:space="preserve">Depending on the size of your business, you may also with to outline its </w:t>
      </w:r>
      <w:r w:rsidR="00EF5828">
        <w:rPr>
          <w:lang w:val="en-US"/>
        </w:rPr>
        <w:t>organizational</w:t>
      </w:r>
      <w:r>
        <w:rPr>
          <w:lang w:val="en-US"/>
        </w:rPr>
        <w:t xml:space="preserve"> structure which should clearly demonstrate who reports to whom and the different levels of accountability and responsibility within the business. </w:t>
      </w:r>
    </w:p>
    <w:p w:rsidR="00740F49" w:rsidRDefault="00740F49" w:rsidP="00C134C8">
      <w:pPr>
        <w:rPr>
          <w:lang w:val="en-US"/>
        </w:rPr>
      </w:pPr>
      <w:r>
        <w:rPr>
          <w:lang w:val="en-US"/>
        </w:rPr>
        <w:t xml:space="preserve">There are alternatives to employing staff such as outsourcing, engaging sub-contractors or using the services of a labour hire firm </w:t>
      </w:r>
      <w:r w:rsidR="00A332CA">
        <w:rPr>
          <w:lang w:val="en-US"/>
        </w:rPr>
        <w:t>[</w:t>
      </w:r>
      <w:r>
        <w:rPr>
          <w:lang w:val="en-US"/>
        </w:rPr>
        <w:t>often referred to as a temp agency</w:t>
      </w:r>
      <w:r w:rsidR="00A332CA">
        <w:rPr>
          <w:lang w:val="en-US"/>
        </w:rPr>
        <w:t>]</w:t>
      </w:r>
      <w:r>
        <w:rPr>
          <w:lang w:val="en-US"/>
        </w:rPr>
        <w:t xml:space="preserve">. </w:t>
      </w:r>
    </w:p>
    <w:p w:rsidR="00EF5828" w:rsidRDefault="00EF5828" w:rsidP="00C134C8">
      <w:r>
        <w:br w:type="page"/>
      </w:r>
    </w:p>
    <w:p w:rsidR="00FE046A" w:rsidRPr="00D21878" w:rsidRDefault="00FE046A" w:rsidP="00C134C8">
      <w:r w:rsidRPr="00D21878">
        <w:lastRenderedPageBreak/>
        <w:t>In addition, complete the following summary of positions in the business in table format.</w:t>
      </w:r>
    </w:p>
    <w:p w:rsidR="00FE046A" w:rsidRPr="00FD10EF" w:rsidRDefault="00FE046A" w:rsidP="00C134C8">
      <w:r w:rsidRPr="00FD10EF">
        <w:t>Summary of positions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1403"/>
        <w:gridCol w:w="1048"/>
        <w:gridCol w:w="1225"/>
        <w:gridCol w:w="1226"/>
        <w:gridCol w:w="1225"/>
        <w:gridCol w:w="1576"/>
      </w:tblGrid>
      <w:tr w:rsidR="00FE046A" w:rsidRPr="00FD10EF" w:rsidTr="00EF5828">
        <w:tc>
          <w:tcPr>
            <w:tcW w:w="1225" w:type="dxa"/>
          </w:tcPr>
          <w:p w:rsidR="00FE046A" w:rsidRPr="00FD10EF" w:rsidRDefault="00FE046A" w:rsidP="00C134C8">
            <w:pPr>
              <w:pStyle w:val="Tableheaderrow"/>
            </w:pPr>
            <w:r w:rsidRPr="00FD10EF">
              <w:t>Position Title</w:t>
            </w:r>
          </w:p>
        </w:tc>
        <w:tc>
          <w:tcPr>
            <w:tcW w:w="1403" w:type="dxa"/>
          </w:tcPr>
          <w:p w:rsidR="00FE046A" w:rsidRPr="00FD10EF" w:rsidRDefault="00FE046A" w:rsidP="00C134C8">
            <w:pPr>
              <w:pStyle w:val="Tableheaderrow"/>
            </w:pPr>
            <w:r w:rsidRPr="00FD10EF">
              <w:t>**</w:t>
            </w:r>
            <w:r w:rsidR="00EF5828">
              <w:t>Contract</w:t>
            </w:r>
          </w:p>
        </w:tc>
        <w:tc>
          <w:tcPr>
            <w:tcW w:w="1048" w:type="dxa"/>
          </w:tcPr>
          <w:p w:rsidR="00FE046A" w:rsidRPr="00FD10EF" w:rsidRDefault="00FE046A" w:rsidP="00C134C8">
            <w:pPr>
              <w:pStyle w:val="Tableheaderrow"/>
            </w:pPr>
            <w:r w:rsidRPr="00FD10EF">
              <w:t>Status</w:t>
            </w:r>
          </w:p>
        </w:tc>
        <w:tc>
          <w:tcPr>
            <w:tcW w:w="1225" w:type="dxa"/>
          </w:tcPr>
          <w:p w:rsidR="00FE046A" w:rsidRPr="00FD10EF" w:rsidRDefault="00FE046A" w:rsidP="00C134C8">
            <w:pPr>
              <w:pStyle w:val="Tableheaderrow"/>
            </w:pPr>
            <w:r w:rsidRPr="00FD10EF">
              <w:t>Rate of pay</w:t>
            </w:r>
          </w:p>
          <w:p w:rsidR="00FE046A" w:rsidRPr="00FD10EF" w:rsidRDefault="00FE046A" w:rsidP="00C134C8">
            <w:pPr>
              <w:pStyle w:val="Tableheaderrow"/>
            </w:pPr>
            <w:r w:rsidRPr="00FD10EF">
              <w:t>$</w:t>
            </w:r>
          </w:p>
        </w:tc>
        <w:tc>
          <w:tcPr>
            <w:tcW w:w="1226" w:type="dxa"/>
          </w:tcPr>
          <w:p w:rsidR="00FE046A" w:rsidRPr="00FD10EF" w:rsidRDefault="00EF5828" w:rsidP="00C134C8">
            <w:pPr>
              <w:pStyle w:val="Tableheaderrow"/>
            </w:pPr>
            <w:r>
              <w:t>Benefit</w:t>
            </w:r>
            <w:r w:rsidR="00FE046A" w:rsidRPr="00FD10EF">
              <w:t>-costs*</w:t>
            </w:r>
          </w:p>
          <w:p w:rsidR="00FE046A" w:rsidRPr="00FD10EF" w:rsidRDefault="00FE046A" w:rsidP="00C134C8">
            <w:pPr>
              <w:pStyle w:val="Tableheaderrow"/>
            </w:pPr>
            <w:r w:rsidRPr="00FD10EF">
              <w:t>$</w:t>
            </w:r>
          </w:p>
        </w:tc>
        <w:tc>
          <w:tcPr>
            <w:tcW w:w="1225" w:type="dxa"/>
          </w:tcPr>
          <w:p w:rsidR="00FE046A" w:rsidRPr="00FD10EF" w:rsidRDefault="00FE046A" w:rsidP="00C134C8">
            <w:pPr>
              <w:pStyle w:val="Tableheaderrow"/>
            </w:pPr>
            <w:r w:rsidRPr="00FD10EF">
              <w:t>Total costs</w:t>
            </w:r>
          </w:p>
          <w:p w:rsidR="00FE046A" w:rsidRPr="00FD10EF" w:rsidRDefault="00FE046A" w:rsidP="00C134C8">
            <w:pPr>
              <w:pStyle w:val="Tableheaderrow"/>
            </w:pPr>
            <w:r w:rsidRPr="00FD10EF">
              <w:t>$</w:t>
            </w:r>
          </w:p>
        </w:tc>
        <w:tc>
          <w:tcPr>
            <w:tcW w:w="1576" w:type="dxa"/>
          </w:tcPr>
          <w:p w:rsidR="00FE046A" w:rsidRPr="00FD10EF" w:rsidRDefault="00FE046A" w:rsidP="00C134C8">
            <w:pPr>
              <w:pStyle w:val="Tableheaderrow"/>
            </w:pPr>
            <w:r w:rsidRPr="00FD10EF">
              <w:t>Job descript in place?</w:t>
            </w:r>
          </w:p>
        </w:tc>
      </w:tr>
      <w:tr w:rsidR="00FE046A" w:rsidRPr="00FD10EF" w:rsidTr="00EF5828">
        <w:tc>
          <w:tcPr>
            <w:tcW w:w="1225" w:type="dxa"/>
          </w:tcPr>
          <w:p w:rsidR="00FE046A" w:rsidRPr="00FD10EF" w:rsidRDefault="00FE046A" w:rsidP="00C134C8">
            <w:pPr>
              <w:pStyle w:val="Tablenormalcontent"/>
            </w:pPr>
          </w:p>
        </w:tc>
        <w:tc>
          <w:tcPr>
            <w:tcW w:w="1403" w:type="dxa"/>
          </w:tcPr>
          <w:p w:rsidR="00FE046A" w:rsidRPr="00FD10EF" w:rsidRDefault="00FE046A" w:rsidP="00C134C8">
            <w:pPr>
              <w:pStyle w:val="Tablenormalcontent"/>
            </w:pPr>
          </w:p>
        </w:tc>
        <w:tc>
          <w:tcPr>
            <w:tcW w:w="1048" w:type="dxa"/>
          </w:tcPr>
          <w:p w:rsidR="00FE046A" w:rsidRPr="00FD10EF" w:rsidRDefault="00FE046A" w:rsidP="00C134C8">
            <w:pPr>
              <w:pStyle w:val="Tablenormalcontent"/>
            </w:pPr>
          </w:p>
        </w:tc>
        <w:tc>
          <w:tcPr>
            <w:tcW w:w="1225" w:type="dxa"/>
          </w:tcPr>
          <w:p w:rsidR="00FE046A" w:rsidRPr="00FD10EF" w:rsidRDefault="00FE046A" w:rsidP="00C134C8">
            <w:pPr>
              <w:pStyle w:val="Tablenormalcontent"/>
            </w:pPr>
          </w:p>
        </w:tc>
        <w:tc>
          <w:tcPr>
            <w:tcW w:w="1226" w:type="dxa"/>
          </w:tcPr>
          <w:p w:rsidR="00FE046A" w:rsidRPr="00FD10EF" w:rsidRDefault="00FE046A" w:rsidP="00C134C8">
            <w:pPr>
              <w:pStyle w:val="Tablenormalcontent"/>
            </w:pPr>
          </w:p>
        </w:tc>
        <w:tc>
          <w:tcPr>
            <w:tcW w:w="1225" w:type="dxa"/>
          </w:tcPr>
          <w:p w:rsidR="00FE046A" w:rsidRPr="00FD10EF" w:rsidRDefault="00FE046A" w:rsidP="00C134C8">
            <w:pPr>
              <w:pStyle w:val="Tablenormalcontent"/>
            </w:pPr>
          </w:p>
        </w:tc>
        <w:tc>
          <w:tcPr>
            <w:tcW w:w="1576" w:type="dxa"/>
          </w:tcPr>
          <w:p w:rsidR="00FE046A" w:rsidRPr="00FD10EF" w:rsidRDefault="00FE046A" w:rsidP="00C134C8">
            <w:pPr>
              <w:pStyle w:val="Tablenormalcontent"/>
            </w:pPr>
          </w:p>
        </w:tc>
      </w:tr>
      <w:tr w:rsidR="00FE046A" w:rsidRPr="00FD10EF" w:rsidTr="00EF5828">
        <w:tc>
          <w:tcPr>
            <w:tcW w:w="1225" w:type="dxa"/>
          </w:tcPr>
          <w:p w:rsidR="00FE046A" w:rsidRPr="00FD10EF" w:rsidRDefault="00FE046A" w:rsidP="00C134C8">
            <w:pPr>
              <w:pStyle w:val="Tablenormalcontent"/>
            </w:pPr>
          </w:p>
        </w:tc>
        <w:tc>
          <w:tcPr>
            <w:tcW w:w="1403" w:type="dxa"/>
          </w:tcPr>
          <w:p w:rsidR="00FE046A" w:rsidRPr="00FD10EF" w:rsidRDefault="00FE046A" w:rsidP="00C134C8">
            <w:pPr>
              <w:pStyle w:val="Tablenormalcontent"/>
            </w:pPr>
          </w:p>
        </w:tc>
        <w:tc>
          <w:tcPr>
            <w:tcW w:w="1048" w:type="dxa"/>
          </w:tcPr>
          <w:p w:rsidR="00FE046A" w:rsidRPr="00FD10EF" w:rsidRDefault="00FE046A" w:rsidP="00C134C8">
            <w:pPr>
              <w:pStyle w:val="Tablenormalcontent"/>
            </w:pPr>
          </w:p>
        </w:tc>
        <w:tc>
          <w:tcPr>
            <w:tcW w:w="1225" w:type="dxa"/>
          </w:tcPr>
          <w:p w:rsidR="00FE046A" w:rsidRPr="00FD10EF" w:rsidRDefault="00FE046A" w:rsidP="00C134C8">
            <w:pPr>
              <w:pStyle w:val="Tablenormalcontent"/>
            </w:pPr>
          </w:p>
        </w:tc>
        <w:tc>
          <w:tcPr>
            <w:tcW w:w="1226" w:type="dxa"/>
          </w:tcPr>
          <w:p w:rsidR="00FE046A" w:rsidRPr="00FD10EF" w:rsidRDefault="00FE046A" w:rsidP="00C134C8">
            <w:pPr>
              <w:pStyle w:val="Tablenormalcontent"/>
            </w:pPr>
          </w:p>
        </w:tc>
        <w:tc>
          <w:tcPr>
            <w:tcW w:w="1225" w:type="dxa"/>
          </w:tcPr>
          <w:p w:rsidR="00FE046A" w:rsidRPr="00FD10EF" w:rsidRDefault="00FE046A" w:rsidP="00C134C8">
            <w:pPr>
              <w:pStyle w:val="Tablenormalcontent"/>
            </w:pPr>
          </w:p>
        </w:tc>
        <w:tc>
          <w:tcPr>
            <w:tcW w:w="1576" w:type="dxa"/>
          </w:tcPr>
          <w:p w:rsidR="00FE046A" w:rsidRPr="00FD10EF" w:rsidRDefault="00FE046A" w:rsidP="00C134C8">
            <w:pPr>
              <w:pStyle w:val="Tablenormalcontent"/>
            </w:pPr>
          </w:p>
        </w:tc>
      </w:tr>
      <w:tr w:rsidR="00FE046A" w:rsidRPr="00FD10EF" w:rsidTr="00EF5828">
        <w:tc>
          <w:tcPr>
            <w:tcW w:w="1225" w:type="dxa"/>
          </w:tcPr>
          <w:p w:rsidR="00FE046A" w:rsidRPr="00FD10EF" w:rsidRDefault="00FE046A" w:rsidP="00C134C8">
            <w:pPr>
              <w:pStyle w:val="Tablenormalcontent"/>
            </w:pPr>
            <w:r w:rsidRPr="00FD10EF">
              <w:t>Total</w:t>
            </w:r>
          </w:p>
        </w:tc>
        <w:tc>
          <w:tcPr>
            <w:tcW w:w="1403" w:type="dxa"/>
          </w:tcPr>
          <w:p w:rsidR="00FE046A" w:rsidRPr="00FD10EF" w:rsidRDefault="00FE046A" w:rsidP="00C134C8">
            <w:pPr>
              <w:pStyle w:val="Tablenormalcontent"/>
            </w:pPr>
          </w:p>
        </w:tc>
        <w:tc>
          <w:tcPr>
            <w:tcW w:w="1048" w:type="dxa"/>
          </w:tcPr>
          <w:p w:rsidR="00FE046A" w:rsidRPr="00FD10EF" w:rsidRDefault="00FE046A" w:rsidP="00C134C8">
            <w:pPr>
              <w:pStyle w:val="Tablenormalcontent"/>
            </w:pPr>
          </w:p>
        </w:tc>
        <w:tc>
          <w:tcPr>
            <w:tcW w:w="1225" w:type="dxa"/>
          </w:tcPr>
          <w:p w:rsidR="00FE046A" w:rsidRPr="00FD10EF" w:rsidRDefault="00FE046A" w:rsidP="00C134C8">
            <w:pPr>
              <w:pStyle w:val="Tablenormalcontent"/>
            </w:pPr>
            <w:r w:rsidRPr="00FD10EF">
              <w:t>$</w:t>
            </w:r>
          </w:p>
        </w:tc>
        <w:tc>
          <w:tcPr>
            <w:tcW w:w="1226" w:type="dxa"/>
          </w:tcPr>
          <w:p w:rsidR="00FE046A" w:rsidRPr="00FD10EF" w:rsidRDefault="00FE046A" w:rsidP="00C134C8">
            <w:pPr>
              <w:pStyle w:val="Tablenormalcontent"/>
            </w:pPr>
            <w:r w:rsidRPr="00FD10EF">
              <w:t>$</w:t>
            </w:r>
          </w:p>
        </w:tc>
        <w:tc>
          <w:tcPr>
            <w:tcW w:w="1225" w:type="dxa"/>
          </w:tcPr>
          <w:p w:rsidR="00FE046A" w:rsidRPr="00FD10EF" w:rsidRDefault="00FE046A" w:rsidP="00C134C8">
            <w:pPr>
              <w:pStyle w:val="Tablenormalcontent"/>
            </w:pPr>
            <w:r w:rsidRPr="00FD10EF">
              <w:t>$</w:t>
            </w:r>
          </w:p>
        </w:tc>
        <w:tc>
          <w:tcPr>
            <w:tcW w:w="1576" w:type="dxa"/>
          </w:tcPr>
          <w:p w:rsidR="00FE046A" w:rsidRPr="00FD10EF" w:rsidRDefault="00FE046A" w:rsidP="00C134C8">
            <w:pPr>
              <w:pStyle w:val="Tablenormalcontent"/>
            </w:pPr>
          </w:p>
        </w:tc>
      </w:tr>
    </w:tbl>
    <w:p w:rsidR="004C64EA" w:rsidRDefault="00FE046A" w:rsidP="00C134C8">
      <w:r w:rsidRPr="00D21878">
        <w:t>**</w:t>
      </w:r>
      <w:r w:rsidR="004C64EA">
        <w:tab/>
        <w:t xml:space="preserve">Detail the </w:t>
      </w:r>
      <w:r w:rsidR="00EF5828">
        <w:t>contract for organized labour agreements.</w:t>
      </w:r>
    </w:p>
    <w:p w:rsidR="00FE046A" w:rsidRPr="00D21878" w:rsidRDefault="00FE046A" w:rsidP="00C134C8">
      <w:r w:rsidRPr="00D21878">
        <w:t>*</w:t>
      </w:r>
      <w:r w:rsidR="004C64EA">
        <w:tab/>
      </w:r>
      <w:r w:rsidR="00EF5828">
        <w:t>Benefit</w:t>
      </w:r>
      <w:r w:rsidRPr="00D21878">
        <w:t xml:space="preserve">-costs: </w:t>
      </w:r>
      <w:r w:rsidR="00EF5828">
        <w:t>pension, medical, dental, employment insurance</w:t>
      </w:r>
      <w:r w:rsidRPr="00D21878">
        <w:t>; workers compensation insurance</w:t>
      </w:r>
      <w:r w:rsidR="00EF5828">
        <w:t>, holiday pay</w:t>
      </w:r>
      <w:r w:rsidR="00C93EEC">
        <w:t>, other benefits</w:t>
      </w:r>
      <w:r w:rsidRPr="00D21878">
        <w:t>.</w:t>
      </w:r>
    </w:p>
    <w:p w:rsidR="00FE046A" w:rsidRPr="00D21878" w:rsidRDefault="00FE046A" w:rsidP="00C134C8">
      <w:pPr>
        <w:pStyle w:val="Heading2"/>
      </w:pPr>
      <w:bookmarkStart w:id="78" w:name="_Toc436141088"/>
      <w:r w:rsidRPr="00D21878">
        <w:t>Strategic alliances</w:t>
      </w:r>
      <w:bookmarkEnd w:id="78"/>
    </w:p>
    <w:p w:rsidR="00FE046A" w:rsidRPr="00D21878" w:rsidRDefault="00FE046A" w:rsidP="00C134C8">
      <w:r w:rsidRPr="00D21878">
        <w:t>If you have arrangements with other businesses</w:t>
      </w:r>
      <w:r w:rsidR="00EB01BA">
        <w:t xml:space="preserve"> to contract out work or joint venture on major contracts, </w:t>
      </w:r>
      <w:r w:rsidRPr="00D21878">
        <w:t>provide information on these arrangements in this section.</w:t>
      </w:r>
    </w:p>
    <w:p w:rsidR="00FE046A" w:rsidRPr="00FD10EF" w:rsidRDefault="00FE046A" w:rsidP="00C134C8">
      <w:pPr>
        <w:pStyle w:val="Heading2"/>
      </w:pPr>
      <w:bookmarkStart w:id="79" w:name="_Toc104177417"/>
      <w:bookmarkStart w:id="80" w:name="_Toc436141089"/>
      <w:r w:rsidRPr="00FD10EF">
        <w:t>Environmental strategy</w:t>
      </w:r>
      <w:bookmarkEnd w:id="79"/>
      <w:bookmarkEnd w:id="80"/>
    </w:p>
    <w:p w:rsidR="00FE046A" w:rsidRPr="00D21878" w:rsidRDefault="00FE046A" w:rsidP="00C134C8">
      <w:r w:rsidRPr="00D21878">
        <w:t xml:space="preserve">Document here what you do or </w:t>
      </w:r>
      <w:r w:rsidR="00EB01BA">
        <w:t xml:space="preserve">plan to </w:t>
      </w:r>
      <w:r w:rsidRPr="00D21878">
        <w:t xml:space="preserve">do to minimise the impact of your business on the environment, </w:t>
      </w:r>
      <w:r w:rsidR="00EB01BA">
        <w:t xml:space="preserve">be it due to legislation, </w:t>
      </w:r>
      <w:r w:rsidRPr="00D21878">
        <w:t>regulations, necessity or choice. Remember that many environmentally friendly strategies can save you money and win the approval of clients and customers.</w:t>
      </w:r>
    </w:p>
    <w:p w:rsidR="00FE046A" w:rsidRPr="00EB01BA" w:rsidRDefault="007D3806" w:rsidP="00C93EEC">
      <w:pPr>
        <w:pStyle w:val="Heading1"/>
      </w:pPr>
      <w:bookmarkStart w:id="81" w:name="_Toc104177418"/>
      <w:r>
        <w:br w:type="page"/>
      </w:r>
      <w:bookmarkStart w:id="82" w:name="_Toc436141090"/>
      <w:r w:rsidR="00FE046A" w:rsidRPr="00EB01BA">
        <w:lastRenderedPageBreak/>
        <w:t>Financial strategy</w:t>
      </w:r>
      <w:bookmarkEnd w:id="81"/>
      <w:bookmarkEnd w:id="82"/>
    </w:p>
    <w:p w:rsidR="009E29FD" w:rsidRDefault="009E29FD" w:rsidP="00C134C8">
      <w:pPr>
        <w:pStyle w:val="StyleBefore5ptAfter5pt"/>
        <w:rPr>
          <w:lang w:val="en-US"/>
        </w:rPr>
      </w:pPr>
      <w:r>
        <w:rPr>
          <w:lang w:val="en-US"/>
        </w:rPr>
        <w:t xml:space="preserve">Although it’s usually the last part of your business plan, the financial strategy is often the most important section in determining the viability of your business proposition and whether you’ll be able to secure any funding or investment. </w:t>
      </w:r>
    </w:p>
    <w:p w:rsidR="00FE046A" w:rsidRPr="00D21878" w:rsidRDefault="00FE046A" w:rsidP="00C134C8">
      <w:r w:rsidRPr="00D21878">
        <w:t xml:space="preserve">This section of your business plan </w:t>
      </w:r>
      <w:r w:rsidR="00B60FEB">
        <w:t xml:space="preserve">details the </w:t>
      </w:r>
      <w:r w:rsidRPr="00D21878">
        <w:t xml:space="preserve">financial strategy </w:t>
      </w:r>
      <w:r w:rsidR="00B60FEB">
        <w:t xml:space="preserve">you have in place </w:t>
      </w:r>
      <w:r w:rsidRPr="00D21878">
        <w:t>to achieve your business objectives</w:t>
      </w:r>
      <w:r w:rsidR="009E29FD">
        <w:t xml:space="preserve"> and includes </w:t>
      </w:r>
      <w:r w:rsidRPr="00D21878">
        <w:t xml:space="preserve">information </w:t>
      </w:r>
      <w:r w:rsidR="009E29FD">
        <w:t>in relation to:</w:t>
      </w:r>
    </w:p>
    <w:p w:rsidR="00FE046A" w:rsidRPr="00D21878" w:rsidRDefault="00FE046A" w:rsidP="00C134C8">
      <w:pPr>
        <w:pStyle w:val="StyleBefore5ptAfter5pt"/>
        <w:numPr>
          <w:ilvl w:val="0"/>
          <w:numId w:val="13"/>
        </w:numPr>
      </w:pPr>
      <w:r w:rsidRPr="00D21878">
        <w:t xml:space="preserve">the financial resources required to set up and open the business </w:t>
      </w:r>
      <w:r w:rsidR="00A332CA">
        <w:t>[</w:t>
      </w:r>
      <w:r w:rsidRPr="00D21878">
        <w:t>if starting a new business</w:t>
      </w:r>
      <w:r w:rsidR="00A332CA">
        <w:t>]</w:t>
      </w:r>
      <w:r w:rsidRPr="00D21878">
        <w:t>;</w:t>
      </w:r>
    </w:p>
    <w:p w:rsidR="00FE046A" w:rsidRPr="00D21878" w:rsidRDefault="00FE046A" w:rsidP="00C134C8">
      <w:pPr>
        <w:pStyle w:val="StyleBefore5ptAfter5pt"/>
        <w:numPr>
          <w:ilvl w:val="0"/>
          <w:numId w:val="13"/>
        </w:numPr>
      </w:pPr>
      <w:r w:rsidRPr="00D21878">
        <w:t>the f</w:t>
      </w:r>
      <w:r w:rsidR="00775508">
        <w:t xml:space="preserve">inancial resources required to </w:t>
      </w:r>
      <w:r w:rsidRPr="00D21878">
        <w:t>operate the business; and</w:t>
      </w:r>
    </w:p>
    <w:p w:rsidR="00FE046A" w:rsidRPr="00D21878" w:rsidRDefault="00FE046A" w:rsidP="00C134C8">
      <w:pPr>
        <w:pStyle w:val="StyleBefore5ptAfter5pt"/>
        <w:numPr>
          <w:ilvl w:val="0"/>
          <w:numId w:val="13"/>
        </w:numPr>
      </w:pPr>
      <w:r w:rsidRPr="00D21878">
        <w:t>forecasts on the business’s performance based on anticipated turnover and running costs at this level of activity.</w:t>
      </w:r>
    </w:p>
    <w:p w:rsidR="00FE046A" w:rsidRPr="00D21878" w:rsidRDefault="009E29FD" w:rsidP="00C134C8">
      <w:r>
        <w:t>As a general guide, this section should cover the following:</w:t>
      </w:r>
      <w:r w:rsidRPr="00D21878">
        <w:t xml:space="preserve"> </w:t>
      </w:r>
    </w:p>
    <w:p w:rsidR="00FE046A" w:rsidRPr="00D21878" w:rsidRDefault="00FE046A" w:rsidP="00C134C8">
      <w:pPr>
        <w:pStyle w:val="StyleBefore5ptAfter5pt"/>
        <w:numPr>
          <w:ilvl w:val="0"/>
          <w:numId w:val="14"/>
        </w:numPr>
      </w:pPr>
      <w:r>
        <w:t>financial objectives</w:t>
      </w:r>
    </w:p>
    <w:p w:rsidR="00FE046A" w:rsidRPr="00D21878" w:rsidRDefault="00FE046A" w:rsidP="00C134C8">
      <w:pPr>
        <w:pStyle w:val="StyleBefore5ptAfter5pt"/>
        <w:numPr>
          <w:ilvl w:val="0"/>
          <w:numId w:val="14"/>
        </w:numPr>
      </w:pPr>
      <w:r>
        <w:t>capital structure</w:t>
      </w:r>
    </w:p>
    <w:p w:rsidR="00FE046A" w:rsidRPr="00D21878" w:rsidRDefault="00FE046A" w:rsidP="00C134C8">
      <w:pPr>
        <w:pStyle w:val="StyleBefore5ptAfter5pt"/>
        <w:numPr>
          <w:ilvl w:val="0"/>
          <w:numId w:val="14"/>
        </w:numPr>
      </w:pPr>
      <w:r>
        <w:t>cash</w:t>
      </w:r>
      <w:r w:rsidR="00EF5828">
        <w:t xml:space="preserve"> </w:t>
      </w:r>
      <w:r>
        <w:t>flow forecasts</w:t>
      </w:r>
    </w:p>
    <w:p w:rsidR="00FE046A" w:rsidRPr="00D21878" w:rsidRDefault="00FE046A" w:rsidP="00C134C8">
      <w:pPr>
        <w:pStyle w:val="StyleBefore5ptAfter5pt"/>
        <w:numPr>
          <w:ilvl w:val="0"/>
          <w:numId w:val="14"/>
        </w:numPr>
      </w:pPr>
      <w:r w:rsidRPr="00D21878">
        <w:t>statement of financial performa</w:t>
      </w:r>
      <w:r>
        <w:t xml:space="preserve">nce </w:t>
      </w:r>
      <w:r w:rsidR="00A332CA">
        <w:t>[</w:t>
      </w:r>
      <w:r>
        <w:t>profit and loss</w:t>
      </w:r>
      <w:r w:rsidR="00A332CA">
        <w:t>]</w:t>
      </w:r>
      <w:r>
        <w:t xml:space="preserve"> forecasts</w:t>
      </w:r>
    </w:p>
    <w:p w:rsidR="00FE046A" w:rsidRPr="00D21878" w:rsidRDefault="00FE046A" w:rsidP="00C134C8">
      <w:pPr>
        <w:pStyle w:val="StyleBefore5ptAfter5pt"/>
        <w:numPr>
          <w:ilvl w:val="0"/>
          <w:numId w:val="14"/>
        </w:numPr>
      </w:pPr>
      <w:r w:rsidRPr="00D21878">
        <w:t>statement of financial position</w:t>
      </w:r>
      <w:r>
        <w:t xml:space="preserve"> </w:t>
      </w:r>
      <w:r w:rsidR="00A332CA">
        <w:t>[</w:t>
      </w:r>
      <w:r>
        <w:t>balance sheet</w:t>
      </w:r>
      <w:r w:rsidR="00A332CA">
        <w:t>]</w:t>
      </w:r>
      <w:r>
        <w:t xml:space="preserve"> forecasts</w:t>
      </w:r>
    </w:p>
    <w:p w:rsidR="00FE046A" w:rsidRPr="00D21878" w:rsidRDefault="00FE046A" w:rsidP="00C134C8">
      <w:pPr>
        <w:pStyle w:val="StyleBefore5ptAfter5pt"/>
        <w:numPr>
          <w:ilvl w:val="0"/>
          <w:numId w:val="14"/>
        </w:numPr>
      </w:pPr>
      <w:r>
        <w:t>breakeven analysis.</w:t>
      </w:r>
    </w:p>
    <w:p w:rsidR="00FE046A" w:rsidRPr="009E29FD" w:rsidRDefault="00FE046A" w:rsidP="00C134C8">
      <w:pPr>
        <w:pStyle w:val="Heading2"/>
      </w:pPr>
      <w:bookmarkStart w:id="83" w:name="_Toc104177419"/>
      <w:bookmarkStart w:id="84" w:name="_Toc436141091"/>
      <w:r w:rsidRPr="009E29FD">
        <w:t>Financial objectives</w:t>
      </w:r>
      <w:bookmarkEnd w:id="83"/>
      <w:bookmarkEnd w:id="84"/>
    </w:p>
    <w:p w:rsidR="00FE046A" w:rsidRPr="00D21878" w:rsidRDefault="009E29FD" w:rsidP="00C134C8">
      <w:pPr>
        <w:pStyle w:val="StyleBefore5ptAfter5pt"/>
      </w:pPr>
      <w:r>
        <w:t xml:space="preserve">Here is where you </w:t>
      </w:r>
      <w:r w:rsidR="00FE046A" w:rsidRPr="00D21878">
        <w:t xml:space="preserve">list the business’s financial objectives </w:t>
      </w:r>
      <w:r>
        <w:t xml:space="preserve">which </w:t>
      </w:r>
      <w:r w:rsidR="00D22692">
        <w:t xml:space="preserve">may include a range of </w:t>
      </w:r>
      <w:r w:rsidR="00D22692">
        <w:rPr>
          <w:lang w:val="en-US"/>
        </w:rPr>
        <w:t xml:space="preserve">targets in relation to profit, debt reduction, investment and growth, and </w:t>
      </w:r>
      <w:r>
        <w:t xml:space="preserve">the timeframe in which you expect to achieve them. Your </w:t>
      </w:r>
      <w:r w:rsidR="00D22692">
        <w:t xml:space="preserve">objectives </w:t>
      </w:r>
      <w:r>
        <w:t xml:space="preserve">should include a mix of </w:t>
      </w:r>
      <w:r w:rsidR="00FE046A" w:rsidRPr="00D21878">
        <w:t xml:space="preserve">short-term, medium term and long-term </w:t>
      </w:r>
      <w:r w:rsidR="00D22692">
        <w:t xml:space="preserve">goals. </w:t>
      </w:r>
    </w:p>
    <w:p w:rsidR="00FE046A" w:rsidRPr="00D21878" w:rsidRDefault="00FE046A" w:rsidP="00C134C8">
      <w:r w:rsidRPr="00D21878">
        <w:t xml:space="preserve">Set </w:t>
      </w:r>
      <w:r w:rsidRPr="00D21878">
        <w:rPr>
          <w:b/>
        </w:rPr>
        <w:t>SMART</w:t>
      </w:r>
      <w:r w:rsidRPr="00D21878">
        <w:t xml:space="preserve"> objectives – </w:t>
      </w:r>
      <w:r w:rsidRPr="00D21878">
        <w:rPr>
          <w:b/>
        </w:rPr>
        <w:t>S</w:t>
      </w:r>
      <w:r w:rsidRPr="00D21878">
        <w:t xml:space="preserve">pecific, </w:t>
      </w:r>
      <w:r w:rsidRPr="00D21878">
        <w:rPr>
          <w:b/>
        </w:rPr>
        <w:t>M</w:t>
      </w:r>
      <w:r w:rsidRPr="00D21878">
        <w:t xml:space="preserve">easurable, </w:t>
      </w:r>
      <w:r w:rsidRPr="00D21878">
        <w:rPr>
          <w:b/>
        </w:rPr>
        <w:t>A</w:t>
      </w:r>
      <w:r w:rsidRPr="00D21878">
        <w:t xml:space="preserve">ctionable, </w:t>
      </w:r>
      <w:r w:rsidRPr="00D21878">
        <w:rPr>
          <w:b/>
        </w:rPr>
        <w:t>R</w:t>
      </w:r>
      <w:r w:rsidRPr="00D21878">
        <w:t xml:space="preserve">ealistic and </w:t>
      </w:r>
      <w:r w:rsidRPr="00D21878">
        <w:rPr>
          <w:b/>
        </w:rPr>
        <w:t>T</w:t>
      </w:r>
      <w:r w:rsidRPr="00D21878">
        <w:t>imed</w:t>
      </w:r>
      <w:r w:rsidR="00A332CA">
        <w:t>]</w:t>
      </w:r>
      <w:r w:rsidRPr="00D21878">
        <w:t>.</w:t>
      </w:r>
    </w:p>
    <w:p w:rsidR="00FE046A" w:rsidRPr="00D21878" w:rsidRDefault="00FE046A" w:rsidP="00C134C8">
      <w:r w:rsidRPr="00D21878">
        <w:t>Financial objective 1</w:t>
      </w:r>
    </w:p>
    <w:p w:rsidR="00FE046A" w:rsidRPr="00D21878" w:rsidRDefault="00FE046A" w:rsidP="00C134C8">
      <w:r w:rsidRPr="00D21878">
        <w:t>Financial objective 2</w:t>
      </w:r>
    </w:p>
    <w:p w:rsidR="00FE046A" w:rsidRPr="00D21878" w:rsidRDefault="00FE046A" w:rsidP="00C134C8">
      <w:r w:rsidRPr="00D21878">
        <w:t>Financial objective 3</w:t>
      </w:r>
    </w:p>
    <w:p w:rsidR="00FE046A" w:rsidRPr="00D22692" w:rsidRDefault="00FE046A" w:rsidP="00C134C8">
      <w:pPr>
        <w:pStyle w:val="Heading2"/>
      </w:pPr>
      <w:bookmarkStart w:id="85" w:name="_Toc94062630"/>
      <w:bookmarkStart w:id="86" w:name="_Toc94062800"/>
      <w:bookmarkStart w:id="87" w:name="_Toc104177420"/>
      <w:bookmarkStart w:id="88" w:name="_Toc436141092"/>
      <w:r w:rsidRPr="00D22692">
        <w:t>Capital structure:  debt equity ratio and working capital</w:t>
      </w:r>
      <w:bookmarkEnd w:id="85"/>
      <w:bookmarkEnd w:id="86"/>
      <w:bookmarkEnd w:id="87"/>
      <w:bookmarkEnd w:id="88"/>
    </w:p>
    <w:p w:rsidR="00FE046A" w:rsidRPr="00D21878" w:rsidRDefault="00FE046A" w:rsidP="00C134C8">
      <w:r w:rsidRPr="00D21878">
        <w:t>In this section provide brief</w:t>
      </w:r>
      <w:r w:rsidR="00D22692">
        <w:t>,</w:t>
      </w:r>
      <w:r w:rsidRPr="00D21878">
        <w:t xml:space="preserve"> general information on the capital and borrowings of the business, and show the calculation of its debt equity ratio and working capital.</w:t>
      </w:r>
    </w:p>
    <w:p w:rsidR="00FE046A" w:rsidRPr="00D21878" w:rsidRDefault="00FE046A" w:rsidP="00C134C8">
      <w:pPr>
        <w:pStyle w:val="Heading3"/>
      </w:pPr>
      <w:r w:rsidRPr="00D21878">
        <w:t>Debt equity ratio</w:t>
      </w:r>
    </w:p>
    <w:p w:rsidR="00FE046A" w:rsidRPr="00D21878" w:rsidRDefault="00FE046A" w:rsidP="00C134C8">
      <w:r w:rsidRPr="00D21878">
        <w:t>The debt equity ratio</w:t>
      </w:r>
      <w:r w:rsidRPr="00D21878">
        <w:tab/>
        <w:t>=</w:t>
      </w:r>
      <w:r w:rsidRPr="00D21878">
        <w:tab/>
      </w:r>
      <w:r w:rsidRPr="00D21878">
        <w:rPr>
          <w:u w:val="single"/>
        </w:rPr>
        <w:t>total liabilities</w:t>
      </w:r>
      <w:r w:rsidRPr="00D21878">
        <w:rPr>
          <w:u w:val="single"/>
        </w:rPr>
        <w:tab/>
      </w:r>
      <w:r w:rsidRPr="00D21878">
        <w:tab/>
      </w:r>
      <w:r w:rsidR="00EF5828">
        <w:rPr>
          <w:u w:val="single"/>
        </w:rPr>
        <w:br/>
      </w:r>
      <w:r w:rsidR="004C64EA">
        <w:tab/>
      </w:r>
      <w:r w:rsidR="004C64EA">
        <w:tab/>
      </w:r>
      <w:r w:rsidRPr="00D21878">
        <w:tab/>
      </w:r>
      <w:r w:rsidRPr="00D21878">
        <w:tab/>
        <w:t>owners’ equity</w:t>
      </w:r>
      <w:r w:rsidRPr="00D21878">
        <w:tab/>
      </w:r>
      <w:r w:rsidRPr="00D21878">
        <w:tab/>
      </w:r>
    </w:p>
    <w:p w:rsidR="00FE046A" w:rsidRPr="00D21878" w:rsidRDefault="00FE046A" w:rsidP="00C134C8">
      <w:pPr>
        <w:pStyle w:val="Heading3"/>
      </w:pPr>
      <w:r w:rsidRPr="00D21878">
        <w:t>Working capital</w:t>
      </w:r>
    </w:p>
    <w:p w:rsidR="00FE046A" w:rsidRPr="00D21878" w:rsidRDefault="00FE046A" w:rsidP="00C134C8">
      <w:r w:rsidRPr="00D21878">
        <w:t>Working Capital</w:t>
      </w:r>
      <w:r w:rsidRPr="00D21878">
        <w:tab/>
        <w:t>=</w:t>
      </w:r>
      <w:r w:rsidRPr="00D21878">
        <w:tab/>
        <w:t xml:space="preserve">Current assets </w:t>
      </w:r>
      <w:r w:rsidR="00775508">
        <w:t>–</w:t>
      </w:r>
      <w:r w:rsidRPr="00D21878">
        <w:t xml:space="preserve"> current liabilities</w:t>
      </w:r>
    </w:p>
    <w:p w:rsidR="00FE046A" w:rsidRPr="00D21878" w:rsidRDefault="00EF5828" w:rsidP="00C134C8">
      <w:r>
        <w:t>Ensure that t</w:t>
      </w:r>
      <w:r w:rsidR="00FE046A" w:rsidRPr="00D21878">
        <w:t>he cash</w:t>
      </w:r>
      <w:r>
        <w:t xml:space="preserve"> </w:t>
      </w:r>
      <w:r w:rsidR="00FE046A" w:rsidRPr="00D21878">
        <w:t>flow forecasts demonstrate that sales income will cover bank loan repayments and all other commitments.</w:t>
      </w:r>
    </w:p>
    <w:p w:rsidR="00FE046A" w:rsidRPr="00D22692" w:rsidRDefault="00FE046A" w:rsidP="00C134C8">
      <w:pPr>
        <w:pStyle w:val="Heading2"/>
      </w:pPr>
      <w:bookmarkStart w:id="89" w:name="_Toc104177421"/>
      <w:bookmarkStart w:id="90" w:name="_Toc436141093"/>
      <w:r w:rsidRPr="00D22692">
        <w:t>Sales</w:t>
      </w:r>
      <w:r w:rsidR="00E63781">
        <w:t xml:space="preserve">, purchases, debtor collections and </w:t>
      </w:r>
      <w:r w:rsidRPr="00D22692">
        <w:t xml:space="preserve">payments </w:t>
      </w:r>
      <w:bookmarkEnd w:id="89"/>
      <w:r w:rsidR="00E63781">
        <w:t>forecasts</w:t>
      </w:r>
      <w:bookmarkEnd w:id="90"/>
    </w:p>
    <w:p w:rsidR="00FE046A" w:rsidRPr="00D21878" w:rsidRDefault="00FE046A" w:rsidP="00C134C8">
      <w:r w:rsidRPr="00D21878">
        <w:t xml:space="preserve">Include a summary of these forecasts in the main body of the business plan, using the table below, and include the complete forecasts for three years in the appendix to the business plan.  </w:t>
      </w:r>
    </w:p>
    <w:p w:rsidR="00FE046A" w:rsidRPr="0032782B" w:rsidRDefault="00FE046A" w:rsidP="00C134C8">
      <w:bookmarkStart w:id="91" w:name="_Toc104177422"/>
      <w:r w:rsidRPr="0032782B">
        <w:t>Sales, purchases, debtor collections and payments to creditors forecasts</w:t>
      </w:r>
      <w:bookmarkEnd w:id="91"/>
    </w:p>
    <w:p w:rsidR="00FE046A" w:rsidRPr="00D21878" w:rsidRDefault="00FE046A" w:rsidP="00C134C8">
      <w:r w:rsidRPr="00D21878">
        <w:t>Detailed forecasts are provided in the appendix to this business plan.  A summary of key figures is provided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1473"/>
        <w:gridCol w:w="1474"/>
        <w:gridCol w:w="1474"/>
      </w:tblGrid>
      <w:tr w:rsidR="00FE046A" w:rsidRPr="0032782B">
        <w:tc>
          <w:tcPr>
            <w:tcW w:w="3885" w:type="dxa"/>
          </w:tcPr>
          <w:p w:rsidR="00FE046A" w:rsidRPr="0032782B" w:rsidRDefault="00FE046A" w:rsidP="00C134C8">
            <w:pPr>
              <w:pStyle w:val="Tableheaderrow"/>
            </w:pPr>
            <w:r w:rsidRPr="0032782B">
              <w:lastRenderedPageBreak/>
              <w:t>Item</w:t>
            </w:r>
          </w:p>
        </w:tc>
        <w:tc>
          <w:tcPr>
            <w:tcW w:w="1473" w:type="dxa"/>
          </w:tcPr>
          <w:p w:rsidR="00FE046A" w:rsidRPr="0032782B" w:rsidRDefault="00FE046A" w:rsidP="00C134C8">
            <w:pPr>
              <w:pStyle w:val="Tableheaderrow"/>
            </w:pPr>
            <w:r w:rsidRPr="0032782B">
              <w:t>Year 1</w:t>
            </w:r>
          </w:p>
          <w:p w:rsidR="00FE046A" w:rsidRPr="0032782B" w:rsidRDefault="00FE046A" w:rsidP="00C134C8">
            <w:pPr>
              <w:pStyle w:val="Tableheaderrow"/>
            </w:pPr>
            <w:r w:rsidRPr="0032782B">
              <w:t>$</w:t>
            </w:r>
          </w:p>
        </w:tc>
        <w:tc>
          <w:tcPr>
            <w:tcW w:w="1474" w:type="dxa"/>
          </w:tcPr>
          <w:p w:rsidR="00FE046A" w:rsidRPr="0032782B" w:rsidRDefault="00FE046A" w:rsidP="00C134C8">
            <w:pPr>
              <w:pStyle w:val="Tableheaderrow"/>
            </w:pPr>
            <w:r w:rsidRPr="0032782B">
              <w:t>Year 2</w:t>
            </w:r>
          </w:p>
          <w:p w:rsidR="00FE046A" w:rsidRPr="0032782B" w:rsidRDefault="00FE046A" w:rsidP="00C134C8">
            <w:pPr>
              <w:pStyle w:val="Tableheaderrow"/>
            </w:pPr>
            <w:r w:rsidRPr="0032782B">
              <w:t>$</w:t>
            </w:r>
          </w:p>
        </w:tc>
        <w:tc>
          <w:tcPr>
            <w:tcW w:w="1474" w:type="dxa"/>
          </w:tcPr>
          <w:p w:rsidR="00FE046A" w:rsidRPr="0032782B" w:rsidRDefault="00FE046A" w:rsidP="00C134C8">
            <w:pPr>
              <w:pStyle w:val="Tableheaderrow"/>
            </w:pPr>
            <w:r w:rsidRPr="0032782B">
              <w:t>Year 3</w:t>
            </w:r>
          </w:p>
          <w:p w:rsidR="00FE046A" w:rsidRPr="0032782B" w:rsidRDefault="00FE046A" w:rsidP="00C134C8">
            <w:pPr>
              <w:pStyle w:val="Tableheaderrow"/>
            </w:pPr>
            <w:r w:rsidRPr="0032782B">
              <w:t>$</w:t>
            </w:r>
          </w:p>
        </w:tc>
      </w:tr>
      <w:tr w:rsidR="00FE046A" w:rsidRPr="00275DBB">
        <w:tc>
          <w:tcPr>
            <w:tcW w:w="3885" w:type="dxa"/>
          </w:tcPr>
          <w:p w:rsidR="00FE046A" w:rsidRPr="0032782B" w:rsidRDefault="00FE046A" w:rsidP="00C134C8">
            <w:pPr>
              <w:pStyle w:val="Tablenormalcontent"/>
            </w:pPr>
            <w:r w:rsidRPr="0032782B">
              <w:t>Sales</w:t>
            </w:r>
          </w:p>
        </w:tc>
        <w:tc>
          <w:tcPr>
            <w:tcW w:w="1473"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Increase over previous year’s sales –  estimated at</w:t>
            </w:r>
          </w:p>
        </w:tc>
        <w:tc>
          <w:tcPr>
            <w:tcW w:w="1473"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Purchases</w:t>
            </w:r>
          </w:p>
        </w:tc>
        <w:tc>
          <w:tcPr>
            <w:tcW w:w="1473"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r>
      <w:tr w:rsidR="00FE046A" w:rsidRPr="00275DBB">
        <w:tc>
          <w:tcPr>
            <w:tcW w:w="3885" w:type="dxa"/>
          </w:tcPr>
          <w:p w:rsidR="00FE046A" w:rsidRPr="0032782B" w:rsidRDefault="00775508" w:rsidP="00C134C8">
            <w:pPr>
              <w:pStyle w:val="Tablenormalcontent"/>
            </w:pPr>
            <w:r>
              <w:t>Purchases</w:t>
            </w:r>
            <w:r w:rsidR="00FE046A" w:rsidRPr="0032782B">
              <w:t xml:space="preserve"> as percentage of sales</w:t>
            </w:r>
          </w:p>
        </w:tc>
        <w:tc>
          <w:tcPr>
            <w:tcW w:w="1473" w:type="dxa"/>
          </w:tcPr>
          <w:p w:rsidR="00FE046A" w:rsidRPr="0032782B" w:rsidRDefault="00FE046A" w:rsidP="00C134C8">
            <w:pPr>
              <w:pStyle w:val="Tablenormalcontent"/>
            </w:pPr>
            <w:r w:rsidRPr="0032782B">
              <w:t xml:space="preserve">      %</w:t>
            </w:r>
          </w:p>
        </w:tc>
        <w:tc>
          <w:tcPr>
            <w:tcW w:w="1474" w:type="dxa"/>
          </w:tcPr>
          <w:p w:rsidR="00FE046A" w:rsidRPr="0032782B" w:rsidRDefault="00FE046A" w:rsidP="00C134C8">
            <w:pPr>
              <w:pStyle w:val="Tablenormalcontent"/>
            </w:pPr>
            <w:r w:rsidRPr="0032782B">
              <w:t xml:space="preserve">       %</w:t>
            </w:r>
          </w:p>
        </w:tc>
        <w:tc>
          <w:tcPr>
            <w:tcW w:w="1474" w:type="dxa"/>
          </w:tcPr>
          <w:p w:rsidR="00FE046A" w:rsidRPr="0032782B" w:rsidRDefault="00FE046A" w:rsidP="00C134C8">
            <w:pPr>
              <w:pStyle w:val="Tablenormalcontent"/>
            </w:pPr>
            <w:r w:rsidRPr="0032782B">
              <w:t xml:space="preserve">        %</w:t>
            </w:r>
          </w:p>
        </w:tc>
      </w:tr>
      <w:tr w:rsidR="00FE046A" w:rsidRPr="00275DBB">
        <w:tc>
          <w:tcPr>
            <w:tcW w:w="3885" w:type="dxa"/>
          </w:tcPr>
          <w:p w:rsidR="00FE046A" w:rsidRPr="0032782B" w:rsidRDefault="00FE046A" w:rsidP="00C134C8">
            <w:pPr>
              <w:pStyle w:val="Tablenormalcontent"/>
            </w:pPr>
            <w:r w:rsidRPr="0032782B">
              <w:t>Payments to trade creditors</w:t>
            </w:r>
          </w:p>
        </w:tc>
        <w:tc>
          <w:tcPr>
            <w:tcW w:w="1473"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Debtor collections</w:t>
            </w:r>
          </w:p>
        </w:tc>
        <w:tc>
          <w:tcPr>
            <w:tcW w:w="1473"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c>
          <w:tcPr>
            <w:tcW w:w="1474" w:type="dxa"/>
          </w:tcPr>
          <w:p w:rsidR="00FE046A" w:rsidRPr="0032782B" w:rsidRDefault="00FE046A" w:rsidP="00C134C8">
            <w:pPr>
              <w:pStyle w:val="Tablenormalcontent"/>
            </w:pPr>
          </w:p>
        </w:tc>
      </w:tr>
    </w:tbl>
    <w:p w:rsidR="00FE046A" w:rsidRPr="0032782B" w:rsidRDefault="00FE046A" w:rsidP="00C134C8">
      <w:pPr>
        <w:pStyle w:val="Heading2"/>
      </w:pPr>
      <w:bookmarkStart w:id="92" w:name="_Toc104177423"/>
      <w:bookmarkStart w:id="93" w:name="_Toc436141094"/>
      <w:r w:rsidRPr="0032782B">
        <w:t>Cash</w:t>
      </w:r>
      <w:r w:rsidR="00EF5828">
        <w:t xml:space="preserve"> </w:t>
      </w:r>
      <w:r w:rsidRPr="0032782B">
        <w:t>flow forecasts</w:t>
      </w:r>
      <w:bookmarkEnd w:id="92"/>
      <w:bookmarkEnd w:id="93"/>
    </w:p>
    <w:p w:rsidR="0032782B" w:rsidRPr="007450CD" w:rsidRDefault="0032782B" w:rsidP="00C134C8">
      <w:pPr>
        <w:rPr>
          <w:lang w:val="en-US"/>
        </w:rPr>
      </w:pPr>
      <w:r w:rsidRPr="0032782B">
        <w:rPr>
          <w:lang w:val="en-US"/>
        </w:rPr>
        <w:t>A cash</w:t>
      </w:r>
      <w:r w:rsidR="00EF5828">
        <w:rPr>
          <w:lang w:val="en-US"/>
        </w:rPr>
        <w:t xml:space="preserve"> </w:t>
      </w:r>
      <w:r w:rsidRPr="0032782B">
        <w:rPr>
          <w:lang w:val="en-US"/>
        </w:rPr>
        <w:t>flow forecast</w:t>
      </w:r>
      <w:r>
        <w:rPr>
          <w:b/>
          <w:lang w:val="en-US"/>
        </w:rPr>
        <w:t xml:space="preserve"> </w:t>
      </w:r>
      <w:r w:rsidRPr="007450CD">
        <w:rPr>
          <w:lang w:val="en-US"/>
        </w:rPr>
        <w:t xml:space="preserve">shows how </w:t>
      </w:r>
      <w:r>
        <w:rPr>
          <w:lang w:val="en-US"/>
        </w:rPr>
        <w:t xml:space="preserve">and when </w:t>
      </w:r>
      <w:r w:rsidRPr="007450CD">
        <w:rPr>
          <w:lang w:val="en-US"/>
        </w:rPr>
        <w:t xml:space="preserve">cash </w:t>
      </w:r>
      <w:r>
        <w:rPr>
          <w:lang w:val="en-US"/>
        </w:rPr>
        <w:t xml:space="preserve">will flow </w:t>
      </w:r>
      <w:r w:rsidRPr="007450CD">
        <w:rPr>
          <w:lang w:val="en-US"/>
        </w:rPr>
        <w:t>in and out of your business.</w:t>
      </w:r>
      <w:r w:rsidR="00C93EEC">
        <w:rPr>
          <w:lang w:val="en-US"/>
        </w:rPr>
        <w:t xml:space="preserve"> </w:t>
      </w:r>
      <w:r>
        <w:rPr>
          <w:lang w:val="en-US"/>
        </w:rPr>
        <w:t xml:space="preserve">It helps you plan expenditure and when you’re likely to require an injection of funds to cover monthly bills and payments or the cost of capital and raw materials. You may need to apply for a line of credit </w:t>
      </w:r>
      <w:r w:rsidR="00A332CA">
        <w:rPr>
          <w:lang w:val="en-US"/>
        </w:rPr>
        <w:t>[</w:t>
      </w:r>
      <w:r>
        <w:rPr>
          <w:lang w:val="en-US"/>
        </w:rPr>
        <w:t>overdraft</w:t>
      </w:r>
      <w:r w:rsidR="00A332CA">
        <w:rPr>
          <w:lang w:val="en-US"/>
        </w:rPr>
        <w:t>]</w:t>
      </w:r>
      <w:r>
        <w:rPr>
          <w:lang w:val="en-US"/>
        </w:rPr>
        <w:t xml:space="preserve"> or a short-term loan to cover these expenses if your cash flow projection demonstrates a potential short-fall in your bank balance. </w:t>
      </w:r>
    </w:p>
    <w:p w:rsidR="00FE046A" w:rsidRDefault="00FE046A" w:rsidP="00C134C8">
      <w:r w:rsidRPr="00D21878">
        <w:t>Include a summary of your cash</w:t>
      </w:r>
      <w:r w:rsidR="00EF5828">
        <w:t xml:space="preserve"> </w:t>
      </w:r>
      <w:r w:rsidRPr="00D21878">
        <w:t xml:space="preserve">flow forecasts in the main body of the business plan, using the table below, and include the complete forecast for three years in the appendix.  </w:t>
      </w:r>
    </w:p>
    <w:p w:rsidR="00FE046A" w:rsidRPr="00D21878" w:rsidRDefault="00FE046A" w:rsidP="00C134C8">
      <w:r w:rsidRPr="00D21878">
        <w:t>Cash</w:t>
      </w:r>
      <w:r w:rsidR="00EF5828">
        <w:t xml:space="preserve"> </w:t>
      </w:r>
      <w:r w:rsidRPr="00D21878">
        <w:t>flow forecasts for three years are provided in the financial statements in the appendix to this business plan.  A summary of key figures is provided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1413"/>
        <w:gridCol w:w="1414"/>
        <w:gridCol w:w="1414"/>
      </w:tblGrid>
      <w:tr w:rsidR="00FE046A" w:rsidRPr="00275DBB">
        <w:trPr>
          <w:tblHeader/>
        </w:trPr>
        <w:tc>
          <w:tcPr>
            <w:tcW w:w="3885" w:type="dxa"/>
          </w:tcPr>
          <w:p w:rsidR="00FE046A" w:rsidRPr="0032782B" w:rsidRDefault="00FE046A" w:rsidP="00C134C8">
            <w:pPr>
              <w:pStyle w:val="Tableheaderrow"/>
            </w:pPr>
            <w:r w:rsidRPr="00D21878">
              <w:t xml:space="preserve"> </w:t>
            </w:r>
            <w:r w:rsidRPr="0032782B">
              <w:t>Item</w:t>
            </w:r>
          </w:p>
        </w:tc>
        <w:tc>
          <w:tcPr>
            <w:tcW w:w="1413" w:type="dxa"/>
          </w:tcPr>
          <w:p w:rsidR="00FE046A" w:rsidRPr="0032782B" w:rsidRDefault="00FE046A" w:rsidP="00C134C8">
            <w:pPr>
              <w:pStyle w:val="Tableheaderrow"/>
            </w:pPr>
            <w:r w:rsidRPr="0032782B">
              <w:t>Year 1</w:t>
            </w:r>
          </w:p>
          <w:p w:rsidR="00FE046A" w:rsidRPr="0032782B" w:rsidRDefault="00FE046A" w:rsidP="00C134C8">
            <w:pPr>
              <w:pStyle w:val="Tableheaderrow"/>
            </w:pPr>
            <w:r w:rsidRPr="0032782B">
              <w:t>$</w:t>
            </w:r>
          </w:p>
        </w:tc>
        <w:tc>
          <w:tcPr>
            <w:tcW w:w="1414" w:type="dxa"/>
          </w:tcPr>
          <w:p w:rsidR="00FE046A" w:rsidRPr="0032782B" w:rsidRDefault="00FE046A" w:rsidP="00C134C8">
            <w:pPr>
              <w:pStyle w:val="Tableheaderrow"/>
            </w:pPr>
            <w:r w:rsidRPr="0032782B">
              <w:t>Year 2</w:t>
            </w:r>
          </w:p>
          <w:p w:rsidR="00FE046A" w:rsidRPr="0032782B" w:rsidRDefault="00FE046A" w:rsidP="00C134C8">
            <w:pPr>
              <w:pStyle w:val="Tableheaderrow"/>
            </w:pPr>
            <w:r w:rsidRPr="0032782B">
              <w:t>$</w:t>
            </w:r>
          </w:p>
        </w:tc>
        <w:tc>
          <w:tcPr>
            <w:tcW w:w="1414" w:type="dxa"/>
          </w:tcPr>
          <w:p w:rsidR="00FE046A" w:rsidRPr="0032782B" w:rsidRDefault="00FE046A" w:rsidP="00C134C8">
            <w:pPr>
              <w:pStyle w:val="Tableheaderrow"/>
            </w:pPr>
            <w:r w:rsidRPr="0032782B">
              <w:t>Year 3</w:t>
            </w:r>
          </w:p>
          <w:p w:rsidR="00FE046A" w:rsidRPr="0032782B" w:rsidRDefault="00FE046A" w:rsidP="00C134C8">
            <w:pPr>
              <w:pStyle w:val="Tableheaderrow"/>
            </w:pPr>
            <w:r w:rsidRPr="0032782B">
              <w:t>$</w:t>
            </w:r>
          </w:p>
        </w:tc>
      </w:tr>
      <w:tr w:rsidR="00FE046A" w:rsidRPr="00275DBB">
        <w:tc>
          <w:tcPr>
            <w:tcW w:w="3885" w:type="dxa"/>
          </w:tcPr>
          <w:p w:rsidR="00FE046A" w:rsidRPr="0032782B" w:rsidRDefault="00FE046A" w:rsidP="00C134C8">
            <w:pPr>
              <w:pStyle w:val="Tablenormalcontent"/>
            </w:pPr>
            <w:r w:rsidRPr="0032782B">
              <w:t>Inflows of funds</w:t>
            </w:r>
          </w:p>
        </w:tc>
        <w:tc>
          <w:tcPr>
            <w:tcW w:w="1413" w:type="dxa"/>
          </w:tcPr>
          <w:p w:rsidR="00FE046A" w:rsidRPr="0032782B" w:rsidRDefault="00FE046A" w:rsidP="00C134C8">
            <w:pPr>
              <w:pStyle w:val="Tablenormalcontent"/>
            </w:pPr>
          </w:p>
        </w:tc>
        <w:tc>
          <w:tcPr>
            <w:tcW w:w="1414" w:type="dxa"/>
          </w:tcPr>
          <w:p w:rsidR="00FE046A" w:rsidRPr="0032782B" w:rsidRDefault="00FE046A" w:rsidP="00C134C8">
            <w:pPr>
              <w:pStyle w:val="Tablenormalcontent"/>
            </w:pPr>
          </w:p>
        </w:tc>
        <w:tc>
          <w:tcPr>
            <w:tcW w:w="1414" w:type="dxa"/>
          </w:tcPr>
          <w:p w:rsidR="00FE046A" w:rsidRPr="0032782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ab/>
              <w:t>Sales</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ab/>
              <w:t>GST</w:t>
            </w:r>
            <w:r w:rsidR="006F7FD2">
              <w:t xml:space="preserve"> charged</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Outflows of funds</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ab/>
              <w:t>Expenses</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ab/>
              <w:t>GST on expenses</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ab/>
              <w:t xml:space="preserve">GST remittances to </w:t>
            </w:r>
            <w:r w:rsidR="006F7FD2">
              <w:t>CRA</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ab/>
              <w:t>Loan repayments</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ab/>
              <w:t>Proprietors’ drawings</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r w:rsidR="00FE046A" w:rsidRPr="00275DBB">
        <w:tc>
          <w:tcPr>
            <w:tcW w:w="3885" w:type="dxa"/>
          </w:tcPr>
          <w:p w:rsidR="00FE046A" w:rsidRPr="0032782B" w:rsidRDefault="00FE046A" w:rsidP="00C134C8">
            <w:pPr>
              <w:pStyle w:val="Tablenormalcontent"/>
            </w:pPr>
            <w:r w:rsidRPr="0032782B">
              <w:t>Bank balance at year end</w:t>
            </w:r>
          </w:p>
        </w:tc>
        <w:tc>
          <w:tcPr>
            <w:tcW w:w="1413"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c>
          <w:tcPr>
            <w:tcW w:w="1414" w:type="dxa"/>
          </w:tcPr>
          <w:p w:rsidR="00FE046A" w:rsidRPr="00275DBB" w:rsidRDefault="00FE046A" w:rsidP="00C134C8">
            <w:pPr>
              <w:pStyle w:val="Tablenormalcontent"/>
            </w:pPr>
          </w:p>
        </w:tc>
      </w:tr>
    </w:tbl>
    <w:p w:rsidR="00FE046A" w:rsidRPr="00D21878" w:rsidRDefault="00FE046A" w:rsidP="00C134C8">
      <w:pPr>
        <w:pStyle w:val="Heading2"/>
      </w:pPr>
      <w:bookmarkStart w:id="94" w:name="_Toc436141095"/>
      <w:r>
        <w:t>Income statement and balance sheet forecasts</w:t>
      </w:r>
      <w:bookmarkEnd w:id="94"/>
    </w:p>
    <w:p w:rsidR="0032782B" w:rsidRDefault="0032782B" w:rsidP="00C134C8">
      <w:pPr>
        <w:rPr>
          <w:lang w:val="en-US"/>
        </w:rPr>
      </w:pPr>
      <w:r w:rsidRPr="0032782B">
        <w:rPr>
          <w:lang w:val="en-US"/>
        </w:rPr>
        <w:t>An Income Statement</w:t>
      </w:r>
      <w:r w:rsidRPr="007450CD">
        <w:rPr>
          <w:lang w:val="en-US"/>
        </w:rPr>
        <w:t xml:space="preserve"> </w:t>
      </w:r>
      <w:r w:rsidR="00A332CA">
        <w:rPr>
          <w:lang w:val="en-US"/>
        </w:rPr>
        <w:t>[</w:t>
      </w:r>
      <w:r w:rsidRPr="007450CD">
        <w:rPr>
          <w:lang w:val="en-US"/>
        </w:rPr>
        <w:t>sometimes referred to as a profit/loss statement</w:t>
      </w:r>
      <w:r w:rsidR="00A332CA">
        <w:rPr>
          <w:lang w:val="en-US"/>
        </w:rPr>
        <w:t>]</w:t>
      </w:r>
      <w:r w:rsidRPr="007450CD">
        <w:rPr>
          <w:lang w:val="en-US"/>
        </w:rPr>
        <w:t xml:space="preserve"> – provides a snapshot of your business’s income, expenses and profit for a specific period in time, such as a financial quarter</w:t>
      </w:r>
      <w:r>
        <w:rPr>
          <w:lang w:val="en-US"/>
        </w:rPr>
        <w:t xml:space="preserve">, six months or a financial year. </w:t>
      </w:r>
      <w:r w:rsidRPr="007450CD">
        <w:rPr>
          <w:lang w:val="en-US"/>
        </w:rPr>
        <w:t>The Income Statement demonstrates the profitability of your business by showing</w:t>
      </w:r>
      <w:r>
        <w:rPr>
          <w:lang w:val="en-US"/>
        </w:rPr>
        <w:t xml:space="preserve"> the </w:t>
      </w:r>
      <w:r w:rsidRPr="007450CD">
        <w:rPr>
          <w:lang w:val="en-US"/>
        </w:rPr>
        <w:t xml:space="preserve">income </w:t>
      </w:r>
      <w:r>
        <w:rPr>
          <w:lang w:val="en-US"/>
        </w:rPr>
        <w:t xml:space="preserve">minus </w:t>
      </w:r>
      <w:r w:rsidRPr="007450CD">
        <w:rPr>
          <w:lang w:val="en-US"/>
        </w:rPr>
        <w:t>expenses</w:t>
      </w:r>
      <w:r>
        <w:rPr>
          <w:lang w:val="en-US"/>
        </w:rPr>
        <w:t xml:space="preserve">, which equals your </w:t>
      </w:r>
      <w:r w:rsidRPr="007450CD">
        <w:rPr>
          <w:lang w:val="en-US"/>
        </w:rPr>
        <w:t>profit</w:t>
      </w:r>
      <w:r>
        <w:rPr>
          <w:lang w:val="en-US"/>
        </w:rPr>
        <w:t xml:space="preserve"> or loss i</w:t>
      </w:r>
      <w:r w:rsidR="00AE009E">
        <w:rPr>
          <w:lang w:val="en-US"/>
        </w:rPr>
        <w:t>.</w:t>
      </w:r>
      <w:r>
        <w:rPr>
          <w:lang w:val="en-US"/>
        </w:rPr>
        <w:t>e</w:t>
      </w:r>
      <w:r w:rsidR="00AE009E">
        <w:rPr>
          <w:lang w:val="en-US"/>
        </w:rPr>
        <w:t>.</w:t>
      </w:r>
      <w:r>
        <w:rPr>
          <w:lang w:val="en-US"/>
        </w:rPr>
        <w:t xml:space="preserve">: </w:t>
      </w:r>
      <w:r w:rsidRPr="00447170">
        <w:rPr>
          <w:lang w:val="en-US"/>
        </w:rPr>
        <w:t>income – expenses = profit/loss</w:t>
      </w:r>
      <w:r>
        <w:rPr>
          <w:lang w:val="en-US"/>
        </w:rPr>
        <w:t>.</w:t>
      </w:r>
    </w:p>
    <w:p w:rsidR="0032782B" w:rsidRDefault="0032782B" w:rsidP="00C134C8">
      <w:r w:rsidRPr="0032782B">
        <w:rPr>
          <w:lang w:val="en-US"/>
        </w:rPr>
        <w:t>The Balance Sheet</w:t>
      </w:r>
      <w:r w:rsidRPr="00105B6F">
        <w:rPr>
          <w:b/>
          <w:lang w:val="en-US"/>
        </w:rPr>
        <w:t xml:space="preserve"> </w:t>
      </w:r>
      <w:r>
        <w:t>demonstrates your business's net worth at a particular point in time – often at the end of an accounting period. It comprises three categories:</w:t>
      </w:r>
    </w:p>
    <w:p w:rsidR="0032782B" w:rsidRDefault="0032782B" w:rsidP="00C134C8">
      <w:r>
        <w:t>Assets – are objects the business owns that have monetary value</w:t>
      </w:r>
    </w:p>
    <w:p w:rsidR="0032782B" w:rsidRDefault="0032782B" w:rsidP="00C134C8">
      <w:r>
        <w:t>Liabilities – are debts to creditors</w:t>
      </w:r>
    </w:p>
    <w:p w:rsidR="004C64EA" w:rsidRDefault="0032782B" w:rsidP="00C134C8">
      <w:r>
        <w:t>Equity – is what remains when total liabilities are subtracted from the total assets</w:t>
      </w:r>
    </w:p>
    <w:p w:rsidR="0032782B" w:rsidRDefault="00FE046A" w:rsidP="00C134C8">
      <w:r w:rsidRPr="00D21878">
        <w:t xml:space="preserve">Include a summary of your </w:t>
      </w:r>
      <w:r>
        <w:t>income statement and balance sheet</w:t>
      </w:r>
      <w:r w:rsidRPr="00D21878">
        <w:t xml:space="preserve"> forecasts in the main body of the business plan, using the tables below, and include the complete forecasts for three years in the appendix.  </w:t>
      </w:r>
    </w:p>
    <w:p w:rsidR="00FE046A" w:rsidRPr="00D21878" w:rsidRDefault="00FE046A" w:rsidP="00C134C8">
      <w:r>
        <w:t>A f</w:t>
      </w:r>
      <w:r w:rsidRPr="00D21878">
        <w:t xml:space="preserve">orecast </w:t>
      </w:r>
      <w:r>
        <w:t xml:space="preserve">income </w:t>
      </w:r>
      <w:r w:rsidRPr="00D21878">
        <w:t>statement</w:t>
      </w:r>
      <w:r>
        <w:t xml:space="preserve"> for the three years is</w:t>
      </w:r>
      <w:r w:rsidRPr="00D21878">
        <w:t xml:space="preserve"> included in the financial statements in the appendix to this business plan.  A summary of key figures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1477"/>
        <w:gridCol w:w="1478"/>
        <w:gridCol w:w="1478"/>
      </w:tblGrid>
      <w:tr w:rsidR="00FE046A" w:rsidRPr="0032782B">
        <w:tc>
          <w:tcPr>
            <w:tcW w:w="4027" w:type="dxa"/>
          </w:tcPr>
          <w:p w:rsidR="00FE046A" w:rsidRPr="0032782B" w:rsidRDefault="00FE046A" w:rsidP="00C134C8">
            <w:pPr>
              <w:pStyle w:val="Tableheaderrow"/>
            </w:pPr>
            <w:r w:rsidRPr="0032782B">
              <w:t>Item</w:t>
            </w:r>
          </w:p>
        </w:tc>
        <w:tc>
          <w:tcPr>
            <w:tcW w:w="1477" w:type="dxa"/>
          </w:tcPr>
          <w:p w:rsidR="00FE046A" w:rsidRPr="0032782B" w:rsidRDefault="00FE046A" w:rsidP="00C134C8">
            <w:pPr>
              <w:pStyle w:val="Tableheaderrow"/>
            </w:pPr>
            <w:r w:rsidRPr="0032782B">
              <w:t>Year 1</w:t>
            </w:r>
          </w:p>
          <w:p w:rsidR="00FE046A" w:rsidRPr="0032782B" w:rsidRDefault="00FE046A" w:rsidP="00C134C8">
            <w:pPr>
              <w:pStyle w:val="Tableheaderrow"/>
            </w:pPr>
            <w:r w:rsidRPr="0032782B">
              <w:t>$</w:t>
            </w:r>
          </w:p>
        </w:tc>
        <w:tc>
          <w:tcPr>
            <w:tcW w:w="1478" w:type="dxa"/>
          </w:tcPr>
          <w:p w:rsidR="00FE046A" w:rsidRPr="0032782B" w:rsidRDefault="00FE046A" w:rsidP="00C134C8">
            <w:pPr>
              <w:pStyle w:val="Tableheaderrow"/>
            </w:pPr>
            <w:r w:rsidRPr="0032782B">
              <w:t>Year 2</w:t>
            </w:r>
          </w:p>
          <w:p w:rsidR="00FE046A" w:rsidRPr="0032782B" w:rsidRDefault="00FE046A" w:rsidP="00C134C8">
            <w:pPr>
              <w:pStyle w:val="Tableheaderrow"/>
            </w:pPr>
            <w:r w:rsidRPr="0032782B">
              <w:t>$</w:t>
            </w:r>
          </w:p>
        </w:tc>
        <w:tc>
          <w:tcPr>
            <w:tcW w:w="1478" w:type="dxa"/>
          </w:tcPr>
          <w:p w:rsidR="00FE046A" w:rsidRPr="0032782B" w:rsidRDefault="00FE046A" w:rsidP="00C134C8">
            <w:pPr>
              <w:pStyle w:val="Tableheaderrow"/>
            </w:pPr>
            <w:r w:rsidRPr="0032782B">
              <w:t>Year 3</w:t>
            </w:r>
          </w:p>
          <w:p w:rsidR="00FE046A" w:rsidRPr="0032782B" w:rsidRDefault="00FE046A" w:rsidP="00C134C8">
            <w:pPr>
              <w:pStyle w:val="Tableheaderrow"/>
            </w:pPr>
            <w:r w:rsidRPr="0032782B">
              <w:t>$</w:t>
            </w:r>
          </w:p>
        </w:tc>
      </w:tr>
      <w:tr w:rsidR="00FE046A" w:rsidRPr="0032782B">
        <w:tc>
          <w:tcPr>
            <w:tcW w:w="4027" w:type="dxa"/>
          </w:tcPr>
          <w:p w:rsidR="00FE046A" w:rsidRPr="0032782B" w:rsidRDefault="00FE046A" w:rsidP="00C134C8">
            <w:pPr>
              <w:pStyle w:val="Tablenormalcontent"/>
            </w:pPr>
            <w:r w:rsidRPr="0032782B">
              <w:t>Sales</w:t>
            </w:r>
          </w:p>
        </w:tc>
        <w:tc>
          <w:tcPr>
            <w:tcW w:w="1477"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r>
      <w:tr w:rsidR="00FE046A" w:rsidRPr="0032782B">
        <w:tc>
          <w:tcPr>
            <w:tcW w:w="4027" w:type="dxa"/>
          </w:tcPr>
          <w:p w:rsidR="00FE046A" w:rsidRPr="0032782B" w:rsidRDefault="00FE046A" w:rsidP="00C134C8">
            <w:pPr>
              <w:pStyle w:val="Tablenormalcontent"/>
            </w:pPr>
            <w:r w:rsidRPr="0032782B">
              <w:t>Gross profit</w:t>
            </w:r>
          </w:p>
        </w:tc>
        <w:tc>
          <w:tcPr>
            <w:tcW w:w="1477"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r>
      <w:tr w:rsidR="00FE046A" w:rsidRPr="0032782B">
        <w:tc>
          <w:tcPr>
            <w:tcW w:w="4027" w:type="dxa"/>
          </w:tcPr>
          <w:p w:rsidR="00FE046A" w:rsidRPr="0032782B" w:rsidRDefault="00FE046A" w:rsidP="00C134C8">
            <w:pPr>
              <w:pStyle w:val="Tablenormalcontent"/>
            </w:pPr>
            <w:r w:rsidRPr="0032782B">
              <w:t>Gross profit margin</w:t>
            </w:r>
          </w:p>
        </w:tc>
        <w:tc>
          <w:tcPr>
            <w:tcW w:w="1477" w:type="dxa"/>
          </w:tcPr>
          <w:p w:rsidR="00FE046A" w:rsidRPr="0032782B" w:rsidRDefault="00FE046A" w:rsidP="00C134C8">
            <w:pPr>
              <w:pStyle w:val="Tablenormalcontent"/>
            </w:pPr>
            <w:r w:rsidRPr="0032782B">
              <w:t>%</w:t>
            </w:r>
          </w:p>
        </w:tc>
        <w:tc>
          <w:tcPr>
            <w:tcW w:w="1478" w:type="dxa"/>
          </w:tcPr>
          <w:p w:rsidR="00FE046A" w:rsidRPr="0032782B" w:rsidRDefault="00FE046A" w:rsidP="00C134C8">
            <w:pPr>
              <w:pStyle w:val="Tablenormalcontent"/>
            </w:pPr>
            <w:r w:rsidRPr="0032782B">
              <w:t>%</w:t>
            </w:r>
          </w:p>
        </w:tc>
        <w:tc>
          <w:tcPr>
            <w:tcW w:w="1478" w:type="dxa"/>
          </w:tcPr>
          <w:p w:rsidR="00FE046A" w:rsidRPr="0032782B" w:rsidRDefault="00FE046A" w:rsidP="00C134C8">
            <w:pPr>
              <w:pStyle w:val="Tablenormalcontent"/>
            </w:pPr>
            <w:r w:rsidRPr="0032782B">
              <w:t>%</w:t>
            </w:r>
          </w:p>
        </w:tc>
      </w:tr>
      <w:tr w:rsidR="00FE046A" w:rsidRPr="0032782B">
        <w:tc>
          <w:tcPr>
            <w:tcW w:w="4027" w:type="dxa"/>
          </w:tcPr>
          <w:p w:rsidR="00FE046A" w:rsidRPr="0032782B" w:rsidRDefault="00FE046A" w:rsidP="00C134C8">
            <w:pPr>
              <w:pStyle w:val="Tablenormalcontent"/>
            </w:pPr>
            <w:r w:rsidRPr="0032782B">
              <w:t>Expenses</w:t>
            </w:r>
          </w:p>
        </w:tc>
        <w:tc>
          <w:tcPr>
            <w:tcW w:w="1477"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r>
      <w:tr w:rsidR="00FE046A" w:rsidRPr="0032782B">
        <w:tc>
          <w:tcPr>
            <w:tcW w:w="4027" w:type="dxa"/>
          </w:tcPr>
          <w:p w:rsidR="00FE046A" w:rsidRPr="0032782B" w:rsidRDefault="00FE046A" w:rsidP="00C134C8">
            <w:pPr>
              <w:pStyle w:val="Tablenormalcontent"/>
            </w:pPr>
            <w:r w:rsidRPr="0032782B">
              <w:t>Net profit</w:t>
            </w:r>
          </w:p>
        </w:tc>
        <w:tc>
          <w:tcPr>
            <w:tcW w:w="1477"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c>
          <w:tcPr>
            <w:tcW w:w="1478" w:type="dxa"/>
          </w:tcPr>
          <w:p w:rsidR="00FE046A" w:rsidRPr="0032782B" w:rsidRDefault="00FE046A" w:rsidP="00C134C8">
            <w:pPr>
              <w:pStyle w:val="Tablenormalcontent"/>
            </w:pPr>
          </w:p>
        </w:tc>
      </w:tr>
    </w:tbl>
    <w:p w:rsidR="00FE046A" w:rsidRPr="00D21878" w:rsidRDefault="00FE046A" w:rsidP="00C134C8">
      <w:pPr>
        <w:pStyle w:val="Heading2"/>
      </w:pPr>
      <w:bookmarkStart w:id="95" w:name="_Toc436141096"/>
      <w:r>
        <w:lastRenderedPageBreak/>
        <w:t>Balance sheet</w:t>
      </w:r>
      <w:bookmarkEnd w:id="95"/>
    </w:p>
    <w:p w:rsidR="00FE046A" w:rsidRPr="00D21878" w:rsidRDefault="00FE046A" w:rsidP="00C134C8">
      <w:r w:rsidRPr="00D21878">
        <w:t>Forecast statements of financial position for the three years are provided in the financial statements provided in the appendix to this business plan.  A summary of key figures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1477"/>
        <w:gridCol w:w="1478"/>
        <w:gridCol w:w="1478"/>
      </w:tblGrid>
      <w:tr w:rsidR="00FE046A" w:rsidRPr="00275DBB">
        <w:tc>
          <w:tcPr>
            <w:tcW w:w="4027" w:type="dxa"/>
          </w:tcPr>
          <w:p w:rsidR="00FE046A" w:rsidRPr="00275DBB" w:rsidRDefault="00FE046A" w:rsidP="00C134C8">
            <w:pPr>
              <w:pStyle w:val="Tableheaderrow"/>
            </w:pPr>
            <w:r w:rsidRPr="00275DBB">
              <w:t>Item</w:t>
            </w:r>
          </w:p>
        </w:tc>
        <w:tc>
          <w:tcPr>
            <w:tcW w:w="1477" w:type="dxa"/>
          </w:tcPr>
          <w:p w:rsidR="00FE046A" w:rsidRPr="00275DBB" w:rsidRDefault="00FE046A" w:rsidP="00C134C8">
            <w:pPr>
              <w:pStyle w:val="Tableheaderrow"/>
            </w:pPr>
            <w:r w:rsidRPr="00275DBB">
              <w:t>Year 1</w:t>
            </w:r>
          </w:p>
          <w:p w:rsidR="00FE046A" w:rsidRPr="00275DBB" w:rsidRDefault="00FE046A" w:rsidP="00C134C8">
            <w:pPr>
              <w:pStyle w:val="Tableheaderrow"/>
            </w:pPr>
            <w:r w:rsidRPr="00275DBB">
              <w:t>$</w:t>
            </w:r>
          </w:p>
        </w:tc>
        <w:tc>
          <w:tcPr>
            <w:tcW w:w="1478" w:type="dxa"/>
          </w:tcPr>
          <w:p w:rsidR="00FE046A" w:rsidRPr="00275DBB" w:rsidRDefault="00FE046A" w:rsidP="00C134C8">
            <w:pPr>
              <w:pStyle w:val="Tableheaderrow"/>
            </w:pPr>
            <w:r w:rsidRPr="00275DBB">
              <w:t>Year 2</w:t>
            </w:r>
          </w:p>
          <w:p w:rsidR="00FE046A" w:rsidRPr="00275DBB" w:rsidRDefault="00FE046A" w:rsidP="00C134C8">
            <w:pPr>
              <w:pStyle w:val="Tableheaderrow"/>
            </w:pPr>
            <w:r w:rsidRPr="00275DBB">
              <w:t>$</w:t>
            </w:r>
          </w:p>
        </w:tc>
        <w:tc>
          <w:tcPr>
            <w:tcW w:w="1478" w:type="dxa"/>
          </w:tcPr>
          <w:p w:rsidR="00FE046A" w:rsidRPr="00275DBB" w:rsidRDefault="00FE046A" w:rsidP="00C134C8">
            <w:pPr>
              <w:pStyle w:val="Tableheaderrow"/>
            </w:pPr>
            <w:r w:rsidRPr="00275DBB">
              <w:t>Year 3</w:t>
            </w:r>
          </w:p>
          <w:p w:rsidR="00FE046A" w:rsidRPr="00275DBB" w:rsidRDefault="00FE046A" w:rsidP="00C134C8">
            <w:pPr>
              <w:pStyle w:val="Tableheaderrow"/>
            </w:pPr>
            <w:r w:rsidRPr="00275DBB">
              <w:t>$</w:t>
            </w:r>
          </w:p>
        </w:tc>
      </w:tr>
      <w:tr w:rsidR="00FE046A" w:rsidRPr="00275DBB">
        <w:tc>
          <w:tcPr>
            <w:tcW w:w="4027" w:type="dxa"/>
          </w:tcPr>
          <w:p w:rsidR="00FE046A" w:rsidRPr="00275DBB" w:rsidRDefault="00FE046A" w:rsidP="00C134C8">
            <w:pPr>
              <w:pStyle w:val="Tablenormalcontent"/>
            </w:pPr>
            <w:r w:rsidRPr="00275DBB">
              <w:t>Current assets</w:t>
            </w:r>
          </w:p>
        </w:tc>
        <w:tc>
          <w:tcPr>
            <w:tcW w:w="1477"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r>
      <w:tr w:rsidR="00FE046A" w:rsidRPr="00275DBB">
        <w:tc>
          <w:tcPr>
            <w:tcW w:w="4027" w:type="dxa"/>
          </w:tcPr>
          <w:p w:rsidR="00FE046A" w:rsidRPr="00275DBB" w:rsidRDefault="00FE046A" w:rsidP="00C134C8">
            <w:pPr>
              <w:pStyle w:val="Tablenormalcontent"/>
            </w:pPr>
            <w:r w:rsidRPr="00275DBB">
              <w:t>Non-current assets</w:t>
            </w:r>
          </w:p>
        </w:tc>
        <w:tc>
          <w:tcPr>
            <w:tcW w:w="1477"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r>
      <w:tr w:rsidR="00FE046A" w:rsidRPr="00275DBB">
        <w:tc>
          <w:tcPr>
            <w:tcW w:w="4027" w:type="dxa"/>
          </w:tcPr>
          <w:p w:rsidR="00FE046A" w:rsidRPr="00275DBB" w:rsidRDefault="00FE046A" w:rsidP="00C134C8">
            <w:pPr>
              <w:pStyle w:val="Tablenormalcontent"/>
            </w:pPr>
            <w:r w:rsidRPr="00275DBB">
              <w:t>Current liabilities</w:t>
            </w:r>
          </w:p>
        </w:tc>
        <w:tc>
          <w:tcPr>
            <w:tcW w:w="1477"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r>
      <w:tr w:rsidR="00FE046A" w:rsidRPr="00275DBB">
        <w:tc>
          <w:tcPr>
            <w:tcW w:w="4027" w:type="dxa"/>
          </w:tcPr>
          <w:p w:rsidR="00FE046A" w:rsidRPr="00275DBB" w:rsidRDefault="00FE046A" w:rsidP="00C134C8">
            <w:pPr>
              <w:pStyle w:val="Tablenormalcontent"/>
            </w:pPr>
            <w:r w:rsidRPr="00275DBB">
              <w:t xml:space="preserve">Working capital </w:t>
            </w:r>
            <w:r w:rsidR="00A332CA">
              <w:t>[</w:t>
            </w:r>
            <w:r w:rsidRPr="00275DBB">
              <w:t>current assets – current  liabilities</w:t>
            </w:r>
            <w:r w:rsidR="00A332CA">
              <w:t>]</w:t>
            </w:r>
          </w:p>
        </w:tc>
        <w:tc>
          <w:tcPr>
            <w:tcW w:w="1477"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r>
      <w:tr w:rsidR="00FE046A" w:rsidRPr="00275DBB">
        <w:tc>
          <w:tcPr>
            <w:tcW w:w="4027" w:type="dxa"/>
          </w:tcPr>
          <w:p w:rsidR="00FE046A" w:rsidRPr="00275DBB" w:rsidRDefault="00FE046A" w:rsidP="00C134C8">
            <w:pPr>
              <w:pStyle w:val="Tablenormalcontent"/>
            </w:pPr>
            <w:r w:rsidRPr="00275DBB">
              <w:t>Total liabilities</w:t>
            </w:r>
          </w:p>
        </w:tc>
        <w:tc>
          <w:tcPr>
            <w:tcW w:w="1477"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r>
      <w:tr w:rsidR="00FE046A" w:rsidRPr="00275DBB">
        <w:tc>
          <w:tcPr>
            <w:tcW w:w="4027" w:type="dxa"/>
          </w:tcPr>
          <w:p w:rsidR="00FE046A" w:rsidRPr="00275DBB" w:rsidRDefault="00FE046A" w:rsidP="00C134C8">
            <w:pPr>
              <w:pStyle w:val="Tablenormalcontent"/>
            </w:pPr>
            <w:r w:rsidRPr="00275DBB">
              <w:t xml:space="preserve">Net assets </w:t>
            </w:r>
            <w:r w:rsidR="00A332CA">
              <w:t>[</w:t>
            </w:r>
            <w:r w:rsidRPr="00275DBB">
              <w:t>total assets – total liabilities</w:t>
            </w:r>
            <w:r w:rsidR="00A332CA">
              <w:t>]</w:t>
            </w:r>
          </w:p>
        </w:tc>
        <w:tc>
          <w:tcPr>
            <w:tcW w:w="1477"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c>
          <w:tcPr>
            <w:tcW w:w="1478" w:type="dxa"/>
          </w:tcPr>
          <w:p w:rsidR="00FE046A" w:rsidRPr="00275DBB" w:rsidRDefault="00FE046A" w:rsidP="00C134C8">
            <w:pPr>
              <w:pStyle w:val="Tablenormalcontent"/>
            </w:pPr>
          </w:p>
        </w:tc>
      </w:tr>
    </w:tbl>
    <w:p w:rsidR="00FE046A" w:rsidRPr="0032782B" w:rsidRDefault="00FE046A" w:rsidP="00C134C8">
      <w:pPr>
        <w:pStyle w:val="Heading2"/>
      </w:pPr>
      <w:bookmarkStart w:id="96" w:name="_Toc104177425"/>
      <w:bookmarkStart w:id="97" w:name="_Toc436141097"/>
      <w:r w:rsidRPr="0032782B">
        <w:t>Breakeven analysis</w:t>
      </w:r>
      <w:bookmarkEnd w:id="96"/>
      <w:bookmarkEnd w:id="97"/>
    </w:p>
    <w:p w:rsidR="0032782B" w:rsidRDefault="0032782B" w:rsidP="00C134C8">
      <w:pPr>
        <w:rPr>
          <w:lang w:val="en-US"/>
        </w:rPr>
      </w:pPr>
      <w:r>
        <w:rPr>
          <w:lang w:val="en-US"/>
        </w:rPr>
        <w:t>Your breakeven point is that point at which income from sales covers all costs, including overheads. At this point the business will make neither a profit nor loss. Sales volume below this point will result in a loss, while sales above this point will render a profit.</w:t>
      </w:r>
    </w:p>
    <w:p w:rsidR="006F7FD2" w:rsidRDefault="00FE046A" w:rsidP="00C134C8">
      <w:r w:rsidRPr="00D21878">
        <w:t>Using the table below, provide comments and an analysis of your current breakeven point and how this may change over the next three years, with changes in gross profit and expenses. Provide the sale</w:t>
      </w:r>
      <w:r>
        <w:t>s figure in excess of the break</w:t>
      </w:r>
      <w:r w:rsidRPr="00D21878">
        <w:t>even figure for the current year plus the three forecast years.</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581"/>
        <w:gridCol w:w="1581"/>
        <w:gridCol w:w="1581"/>
        <w:gridCol w:w="1581"/>
      </w:tblGrid>
      <w:tr w:rsidR="00FE046A" w:rsidRPr="00275DBB">
        <w:tc>
          <w:tcPr>
            <w:tcW w:w="2146" w:type="dxa"/>
          </w:tcPr>
          <w:p w:rsidR="00FE046A" w:rsidRPr="00275DBB" w:rsidRDefault="00FE046A" w:rsidP="00C134C8">
            <w:pPr>
              <w:pStyle w:val="Tableheaderrow"/>
            </w:pPr>
            <w:r w:rsidRPr="00275DBB">
              <w:t>Item</w:t>
            </w:r>
          </w:p>
        </w:tc>
        <w:tc>
          <w:tcPr>
            <w:tcW w:w="1581" w:type="dxa"/>
          </w:tcPr>
          <w:p w:rsidR="00FE046A" w:rsidRDefault="00FE046A" w:rsidP="00C134C8">
            <w:pPr>
              <w:pStyle w:val="Tableheaderrow"/>
            </w:pPr>
            <w:r w:rsidRPr="00275DBB">
              <w:t>Current year</w:t>
            </w:r>
          </w:p>
          <w:p w:rsidR="006F7FD2" w:rsidRPr="00275DBB" w:rsidRDefault="006F7FD2" w:rsidP="00C134C8">
            <w:pPr>
              <w:pStyle w:val="Tableheaderrow"/>
            </w:pPr>
          </w:p>
          <w:p w:rsidR="00FE046A" w:rsidRPr="00275DBB" w:rsidRDefault="00FE046A" w:rsidP="00C134C8">
            <w:pPr>
              <w:pStyle w:val="Tableheaderrow"/>
            </w:pPr>
            <w:r w:rsidRPr="00275DBB">
              <w:t>$</w:t>
            </w:r>
          </w:p>
        </w:tc>
        <w:tc>
          <w:tcPr>
            <w:tcW w:w="1581" w:type="dxa"/>
          </w:tcPr>
          <w:p w:rsidR="00FE046A" w:rsidRPr="00275DBB" w:rsidRDefault="00FE046A" w:rsidP="00C134C8">
            <w:pPr>
              <w:pStyle w:val="Tableheaderrow"/>
            </w:pPr>
            <w:r w:rsidRPr="00275DBB">
              <w:t>Forecast Year 1</w:t>
            </w:r>
          </w:p>
          <w:p w:rsidR="00FE046A" w:rsidRPr="00275DBB" w:rsidRDefault="00FE046A" w:rsidP="00C134C8">
            <w:pPr>
              <w:pStyle w:val="Tableheaderrow"/>
            </w:pPr>
            <w:r w:rsidRPr="00275DBB">
              <w:t>$</w:t>
            </w:r>
          </w:p>
        </w:tc>
        <w:tc>
          <w:tcPr>
            <w:tcW w:w="1581" w:type="dxa"/>
          </w:tcPr>
          <w:p w:rsidR="00FE046A" w:rsidRPr="00275DBB" w:rsidRDefault="00FE046A" w:rsidP="00C134C8">
            <w:pPr>
              <w:pStyle w:val="Tableheaderrow"/>
            </w:pPr>
            <w:r w:rsidRPr="00275DBB">
              <w:t>Forecast Year 2</w:t>
            </w:r>
          </w:p>
          <w:p w:rsidR="00FE046A" w:rsidRPr="00275DBB" w:rsidRDefault="00FE046A" w:rsidP="00C134C8">
            <w:pPr>
              <w:pStyle w:val="Tableheaderrow"/>
            </w:pPr>
            <w:r w:rsidRPr="00275DBB">
              <w:t>$</w:t>
            </w:r>
          </w:p>
        </w:tc>
        <w:tc>
          <w:tcPr>
            <w:tcW w:w="1581" w:type="dxa"/>
          </w:tcPr>
          <w:p w:rsidR="00FE046A" w:rsidRPr="00275DBB" w:rsidRDefault="00FE046A" w:rsidP="00C134C8">
            <w:pPr>
              <w:pStyle w:val="Tableheaderrow"/>
            </w:pPr>
            <w:r w:rsidRPr="00275DBB">
              <w:t>Forecast Year 3</w:t>
            </w:r>
          </w:p>
          <w:p w:rsidR="00FE046A" w:rsidRPr="00275DBB" w:rsidRDefault="00FE046A" w:rsidP="00C134C8">
            <w:pPr>
              <w:pStyle w:val="Tableheaderrow"/>
            </w:pPr>
            <w:r w:rsidRPr="00275DBB">
              <w:t>$</w:t>
            </w:r>
          </w:p>
        </w:tc>
      </w:tr>
      <w:tr w:rsidR="00FE046A" w:rsidRPr="00275DBB">
        <w:tc>
          <w:tcPr>
            <w:tcW w:w="2146" w:type="dxa"/>
          </w:tcPr>
          <w:p w:rsidR="00FE046A" w:rsidRPr="00275DBB" w:rsidRDefault="00FE046A" w:rsidP="00C134C8">
            <w:pPr>
              <w:pStyle w:val="Tablenormalcontent"/>
            </w:pPr>
            <w:r w:rsidRPr="00275DBB">
              <w:t>Gross profit margin</w:t>
            </w:r>
          </w:p>
        </w:tc>
        <w:tc>
          <w:tcPr>
            <w:tcW w:w="1581" w:type="dxa"/>
          </w:tcPr>
          <w:p w:rsidR="00FE046A" w:rsidRPr="00275DBB" w:rsidRDefault="00FE046A" w:rsidP="00C134C8">
            <w:pPr>
              <w:pStyle w:val="Tablenormalcontent"/>
            </w:pPr>
            <w:r w:rsidRPr="00275DBB">
              <w:t>%</w:t>
            </w:r>
          </w:p>
        </w:tc>
        <w:tc>
          <w:tcPr>
            <w:tcW w:w="1581" w:type="dxa"/>
          </w:tcPr>
          <w:p w:rsidR="00FE046A" w:rsidRPr="00275DBB" w:rsidRDefault="00FE046A" w:rsidP="00C134C8">
            <w:pPr>
              <w:pStyle w:val="Tablenormalcontent"/>
            </w:pPr>
            <w:r w:rsidRPr="00275DBB">
              <w:t>%</w:t>
            </w:r>
          </w:p>
        </w:tc>
        <w:tc>
          <w:tcPr>
            <w:tcW w:w="1581" w:type="dxa"/>
          </w:tcPr>
          <w:p w:rsidR="00FE046A" w:rsidRPr="00275DBB" w:rsidRDefault="00FE046A" w:rsidP="00C134C8">
            <w:pPr>
              <w:pStyle w:val="Tablenormalcontent"/>
            </w:pPr>
            <w:r w:rsidRPr="00275DBB">
              <w:t>%</w:t>
            </w:r>
          </w:p>
        </w:tc>
        <w:tc>
          <w:tcPr>
            <w:tcW w:w="1581" w:type="dxa"/>
          </w:tcPr>
          <w:p w:rsidR="00FE046A" w:rsidRPr="00275DBB" w:rsidRDefault="00FE046A" w:rsidP="00C134C8">
            <w:pPr>
              <w:pStyle w:val="Tablenormalcontent"/>
            </w:pPr>
            <w:r w:rsidRPr="00275DBB">
              <w:t>%</w:t>
            </w:r>
          </w:p>
        </w:tc>
      </w:tr>
      <w:tr w:rsidR="00FE046A" w:rsidRPr="00275DBB">
        <w:tc>
          <w:tcPr>
            <w:tcW w:w="2146" w:type="dxa"/>
          </w:tcPr>
          <w:p w:rsidR="00FE046A" w:rsidRPr="00275DBB" w:rsidRDefault="00FE046A" w:rsidP="00C134C8">
            <w:pPr>
              <w:pStyle w:val="Tablenormalcontent"/>
            </w:pPr>
            <w:r w:rsidRPr="00275DBB">
              <w:t>Total fixed costs</w:t>
            </w: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r>
      <w:tr w:rsidR="00FE046A" w:rsidRPr="00275DBB">
        <w:tc>
          <w:tcPr>
            <w:tcW w:w="2146" w:type="dxa"/>
          </w:tcPr>
          <w:p w:rsidR="00FE046A" w:rsidRPr="00275DBB" w:rsidRDefault="00FE046A" w:rsidP="00C134C8">
            <w:pPr>
              <w:pStyle w:val="Tablenormalcontent"/>
            </w:pPr>
            <w:r w:rsidRPr="00275DBB">
              <w:t>Breakeven sales</w:t>
            </w: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r>
      <w:tr w:rsidR="00FE046A" w:rsidRPr="00275DBB">
        <w:tc>
          <w:tcPr>
            <w:tcW w:w="2146" w:type="dxa"/>
          </w:tcPr>
          <w:p w:rsidR="00FE046A" w:rsidRPr="00275DBB" w:rsidRDefault="00FE046A" w:rsidP="00C134C8">
            <w:pPr>
              <w:pStyle w:val="Tablenormalcontent"/>
            </w:pPr>
            <w:r w:rsidRPr="00275DBB">
              <w:t>Sales</w:t>
            </w: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r>
      <w:tr w:rsidR="00FE046A" w:rsidRPr="00275DBB">
        <w:tc>
          <w:tcPr>
            <w:tcW w:w="2146" w:type="dxa"/>
          </w:tcPr>
          <w:p w:rsidR="00FE046A" w:rsidRPr="00275DBB" w:rsidRDefault="00FE046A" w:rsidP="00C134C8">
            <w:pPr>
              <w:pStyle w:val="Tablenormalcontent"/>
            </w:pPr>
            <w:r w:rsidRPr="00275DBB">
              <w:t xml:space="preserve">Sales exceed breakeven by </w:t>
            </w: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c>
          <w:tcPr>
            <w:tcW w:w="1581" w:type="dxa"/>
          </w:tcPr>
          <w:p w:rsidR="00FE046A" w:rsidRPr="00275DBB" w:rsidRDefault="00FE046A" w:rsidP="00C134C8">
            <w:pPr>
              <w:pStyle w:val="Tablenormalcontent"/>
            </w:pPr>
          </w:p>
        </w:tc>
      </w:tr>
      <w:tr w:rsidR="00FE046A" w:rsidRPr="00275DBB">
        <w:trPr>
          <w:trHeight w:val="477"/>
        </w:trPr>
        <w:tc>
          <w:tcPr>
            <w:tcW w:w="2146" w:type="dxa"/>
          </w:tcPr>
          <w:p w:rsidR="00FE046A" w:rsidRPr="00275DBB" w:rsidRDefault="00FE046A" w:rsidP="00C134C8">
            <w:pPr>
              <w:pStyle w:val="Tablenormalcontent"/>
            </w:pPr>
            <w:r w:rsidRPr="00275DBB">
              <w:t xml:space="preserve">Sales exceed breakeven by </w:t>
            </w:r>
            <w:r w:rsidR="00A332CA">
              <w:t>[</w:t>
            </w:r>
            <w:r w:rsidRPr="00275DBB">
              <w:t>%</w:t>
            </w:r>
            <w:r w:rsidR="00A332CA">
              <w:t>]</w:t>
            </w:r>
          </w:p>
        </w:tc>
        <w:tc>
          <w:tcPr>
            <w:tcW w:w="1581" w:type="dxa"/>
          </w:tcPr>
          <w:p w:rsidR="00FE046A" w:rsidRPr="00275DBB" w:rsidRDefault="00FE046A" w:rsidP="00C134C8">
            <w:pPr>
              <w:pStyle w:val="Tablenormalcontent"/>
            </w:pPr>
          </w:p>
          <w:p w:rsidR="00FE046A" w:rsidRPr="00275DBB" w:rsidRDefault="00FE046A" w:rsidP="00C134C8">
            <w:pPr>
              <w:pStyle w:val="Tablenormalcontent"/>
            </w:pPr>
            <w:r w:rsidRPr="00275DBB">
              <w:t>%</w:t>
            </w:r>
          </w:p>
        </w:tc>
        <w:tc>
          <w:tcPr>
            <w:tcW w:w="1581" w:type="dxa"/>
          </w:tcPr>
          <w:p w:rsidR="00FE046A" w:rsidRPr="00275DBB" w:rsidRDefault="00FE046A" w:rsidP="00C134C8">
            <w:pPr>
              <w:pStyle w:val="Tablenormalcontent"/>
            </w:pPr>
          </w:p>
          <w:p w:rsidR="00FE046A" w:rsidRPr="00275DBB" w:rsidRDefault="00FE046A" w:rsidP="00C134C8">
            <w:pPr>
              <w:pStyle w:val="Tablenormalcontent"/>
            </w:pPr>
            <w:r w:rsidRPr="00275DBB">
              <w:t>%</w:t>
            </w:r>
          </w:p>
        </w:tc>
        <w:tc>
          <w:tcPr>
            <w:tcW w:w="1581" w:type="dxa"/>
          </w:tcPr>
          <w:p w:rsidR="00FE046A" w:rsidRPr="00275DBB" w:rsidRDefault="00FE046A" w:rsidP="00C134C8">
            <w:pPr>
              <w:pStyle w:val="Tablenormalcontent"/>
            </w:pPr>
          </w:p>
          <w:p w:rsidR="00FE046A" w:rsidRPr="00275DBB" w:rsidRDefault="00FE046A" w:rsidP="00C134C8">
            <w:pPr>
              <w:pStyle w:val="Tablenormalcontent"/>
            </w:pPr>
            <w:r w:rsidRPr="00275DBB">
              <w:t>%</w:t>
            </w:r>
          </w:p>
        </w:tc>
        <w:tc>
          <w:tcPr>
            <w:tcW w:w="1581" w:type="dxa"/>
          </w:tcPr>
          <w:p w:rsidR="00FE046A" w:rsidRPr="00275DBB" w:rsidRDefault="00FE046A" w:rsidP="00C134C8">
            <w:pPr>
              <w:pStyle w:val="Tablenormalcontent"/>
            </w:pPr>
          </w:p>
          <w:p w:rsidR="00FE046A" w:rsidRPr="00275DBB" w:rsidRDefault="00FE046A" w:rsidP="00C134C8">
            <w:pPr>
              <w:pStyle w:val="Tablenormalcontent"/>
            </w:pPr>
            <w:r w:rsidRPr="00275DBB">
              <w:t>%</w:t>
            </w:r>
          </w:p>
        </w:tc>
      </w:tr>
    </w:tbl>
    <w:p w:rsidR="00112544" w:rsidRDefault="00112544" w:rsidP="00C134C8">
      <w:pPr>
        <w:pStyle w:val="Heading1Customised"/>
      </w:pPr>
      <w:bookmarkStart w:id="98" w:name="_Toc104177426"/>
    </w:p>
    <w:p w:rsidR="00FE046A" w:rsidRPr="0032782B" w:rsidRDefault="00112544" w:rsidP="00C93EEC">
      <w:pPr>
        <w:pStyle w:val="Heading1"/>
      </w:pPr>
      <w:r>
        <w:br w:type="page"/>
      </w:r>
      <w:bookmarkStart w:id="99" w:name="_Toc436141098"/>
      <w:r w:rsidR="00FE046A" w:rsidRPr="0032782B">
        <w:lastRenderedPageBreak/>
        <w:t>Appendi</w:t>
      </w:r>
      <w:bookmarkEnd w:id="98"/>
      <w:r w:rsidR="004C64EA">
        <w:t>ces</w:t>
      </w:r>
      <w:bookmarkEnd w:id="99"/>
    </w:p>
    <w:p w:rsidR="00FE046A" w:rsidRPr="00D21878" w:rsidRDefault="00FE046A" w:rsidP="00C134C8">
      <w:r w:rsidRPr="00D21878">
        <w:t xml:space="preserve">Include in the appendix </w:t>
      </w:r>
      <w:r>
        <w:t xml:space="preserve">an income </w:t>
      </w:r>
      <w:r w:rsidRPr="00D21878">
        <w:t>statement</w:t>
      </w:r>
      <w:r>
        <w:t xml:space="preserve"> and balance sheet </w:t>
      </w:r>
      <w:r w:rsidRPr="00D21878">
        <w:t>for the current and previous year, if available and for the next three years, forecast</w:t>
      </w:r>
      <w:r>
        <w:t>ed</w:t>
      </w:r>
      <w:r w:rsidRPr="00D21878">
        <w:t xml:space="preserve"> financial statements, in the following order:</w:t>
      </w:r>
    </w:p>
    <w:p w:rsidR="00FE046A" w:rsidRPr="00D21878" w:rsidRDefault="00FE046A" w:rsidP="00C134C8">
      <w:pPr>
        <w:pStyle w:val="StyleBefore5ptAfter5pt"/>
        <w:numPr>
          <w:ilvl w:val="0"/>
          <w:numId w:val="15"/>
        </w:numPr>
      </w:pPr>
      <w:r>
        <w:t>balance sheets</w:t>
      </w:r>
    </w:p>
    <w:p w:rsidR="00FE046A" w:rsidRPr="00D21878" w:rsidRDefault="00FE046A" w:rsidP="00C134C8">
      <w:pPr>
        <w:pStyle w:val="StyleBefore5ptAfter5pt"/>
        <w:numPr>
          <w:ilvl w:val="0"/>
          <w:numId w:val="15"/>
        </w:numPr>
      </w:pPr>
      <w:r>
        <w:t>income statements</w:t>
      </w:r>
    </w:p>
    <w:p w:rsidR="00FE046A" w:rsidRPr="00D21878" w:rsidRDefault="00FE046A" w:rsidP="00C134C8">
      <w:pPr>
        <w:pStyle w:val="StyleBefore5ptAfter5pt"/>
        <w:numPr>
          <w:ilvl w:val="0"/>
          <w:numId w:val="15"/>
        </w:numPr>
      </w:pPr>
      <w:r>
        <w:t>c</w:t>
      </w:r>
      <w:r w:rsidRPr="00D21878">
        <w:t>ash</w:t>
      </w:r>
      <w:r w:rsidR="006F7FD2">
        <w:t xml:space="preserve"> </w:t>
      </w:r>
      <w:r w:rsidRPr="00D21878">
        <w:t>flow forecasts</w:t>
      </w:r>
    </w:p>
    <w:p w:rsidR="00FE046A" w:rsidRPr="00D21878" w:rsidRDefault="00FE046A" w:rsidP="00C134C8">
      <w:pPr>
        <w:pStyle w:val="StyleBefore5ptAfter5pt"/>
        <w:numPr>
          <w:ilvl w:val="0"/>
          <w:numId w:val="15"/>
        </w:numPr>
      </w:pPr>
      <w:r>
        <w:t>p</w:t>
      </w:r>
      <w:r w:rsidRPr="00D21878">
        <w:t>urchases and payments to creditors forecasts</w:t>
      </w:r>
    </w:p>
    <w:p w:rsidR="00FE046A" w:rsidRPr="00D21878" w:rsidRDefault="00FE046A" w:rsidP="00C134C8">
      <w:pPr>
        <w:pStyle w:val="StyleBefore5ptAfter5pt"/>
        <w:numPr>
          <w:ilvl w:val="0"/>
          <w:numId w:val="15"/>
        </w:numPr>
      </w:pPr>
      <w:r>
        <w:t>s</w:t>
      </w:r>
      <w:r w:rsidRPr="00D21878">
        <w:t>ales and debtor collections forecasts.</w:t>
      </w:r>
    </w:p>
    <w:p w:rsidR="00FE046A" w:rsidRDefault="00FE046A" w:rsidP="00C134C8">
      <w:r w:rsidRPr="00D21878">
        <w:t>Communicate your business plan to the reader concisely and clearly; include in the appendix items that, while important, would be better covered in summary in the main body of the plan</w:t>
      </w:r>
      <w:r w:rsidR="006F7FD2">
        <w:t xml:space="preserve"> and detailed here</w:t>
      </w:r>
      <w:r w:rsidRPr="00D21878">
        <w:t xml:space="preserve">. Start </w:t>
      </w:r>
      <w:r w:rsidR="003424B6">
        <w:t>each</w:t>
      </w:r>
      <w:r w:rsidRPr="00D21878">
        <w:t xml:space="preserve"> appendix on a new page.</w:t>
      </w:r>
    </w:p>
    <w:p w:rsidR="006D23FD" w:rsidRPr="003A37F7" w:rsidRDefault="008F44DD" w:rsidP="00C134C8">
      <w:r>
        <w:rPr>
          <w:noProof/>
          <w:lang w:val="en-CA" w:eastAsia="en-CA"/>
        </w:rPr>
        <mc:AlternateContent>
          <mc:Choice Requires="wps">
            <w:drawing>
              <wp:anchor distT="0" distB="0" distL="114300" distR="114300" simplePos="0" relativeHeight="251655168" behindDoc="0" locked="0" layoutInCell="1" allowOverlap="1" wp14:anchorId="2F903024" wp14:editId="4993A913">
                <wp:simplePos x="0" y="0"/>
                <wp:positionH relativeFrom="column">
                  <wp:posOffset>9292590</wp:posOffset>
                </wp:positionH>
                <wp:positionV relativeFrom="paragraph">
                  <wp:posOffset>3788410</wp:posOffset>
                </wp:positionV>
                <wp:extent cx="685800" cy="1313180"/>
                <wp:effectExtent l="0" t="635" r="3810" b="6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EC" w:rsidRPr="00EA5BA8" w:rsidRDefault="00C93EEC" w:rsidP="00C134C8">
                            <w:r w:rsidRPr="00EA5BA8">
                              <w:t xml:space="preserve">Section </w:t>
                            </w:r>
                            <w: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31.7pt;margin-top:298.3pt;width:54pt;height:10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" filled="f" stroked="f">
                <v:textbox style="layout-flow:vertical">
                  <w:txbxContent>
                    <w:p w:rsidR="00C93EEC" w:rsidRPr="00EA5BA8" w:rsidRDefault="00C93EEC" w:rsidP="00C134C8">
                      <w:r w:rsidRPr="00EA5BA8">
                        <w:t xml:space="preserve">Section </w:t>
                      </w:r>
                      <w:r>
                        <w:t>5</w:t>
                      </w:r>
                    </w:p>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40CA0921" wp14:editId="21CD1EEA">
                <wp:simplePos x="0" y="0"/>
                <wp:positionH relativeFrom="column">
                  <wp:posOffset>9292590</wp:posOffset>
                </wp:positionH>
                <wp:positionV relativeFrom="paragraph">
                  <wp:posOffset>-31750</wp:posOffset>
                </wp:positionV>
                <wp:extent cx="685800" cy="1313180"/>
                <wp:effectExtent l="0" t="0" r="3810" b="127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EC" w:rsidRPr="00EA5BA8" w:rsidRDefault="00C93EEC" w:rsidP="00C134C8">
                            <w:r w:rsidRPr="00EA5BA8">
                              <w:t xml:space="preserve">Section </w:t>
                            </w:r>
                            <w: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731.7pt;margin-top:-2.5pt;width:54pt;height:10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" filled="f" stroked="f">
                <v:textbox style="layout-flow:vertical">
                  <w:txbxContent>
                    <w:p w:rsidR="00C93EEC" w:rsidRPr="00EA5BA8" w:rsidRDefault="00C93EEC" w:rsidP="00C134C8">
                      <w:r w:rsidRPr="00EA5BA8">
                        <w:t xml:space="preserve">Section </w:t>
                      </w:r>
                      <w:r>
                        <w:t>5</w:t>
                      </w:r>
                    </w:p>
                  </w:txbxContent>
                </v:textbox>
              </v:shape>
            </w:pict>
          </mc:Fallback>
        </mc:AlternateContent>
      </w:r>
      <w:r>
        <w:rPr>
          <w:noProof/>
          <w:lang w:val="en-CA" w:eastAsia="en-CA"/>
        </w:rPr>
        <mc:AlternateContent>
          <mc:Choice Requires="wps">
            <w:drawing>
              <wp:anchor distT="0" distB="0" distL="114300" distR="114300" simplePos="0" relativeHeight="251656192" behindDoc="0" locked="0" layoutInCell="1" allowOverlap="1" wp14:anchorId="5527CE60" wp14:editId="73250AC5">
                <wp:simplePos x="0" y="0"/>
                <wp:positionH relativeFrom="column">
                  <wp:posOffset>9292590</wp:posOffset>
                </wp:positionH>
                <wp:positionV relativeFrom="paragraph">
                  <wp:posOffset>3613150</wp:posOffset>
                </wp:positionV>
                <wp:extent cx="685800" cy="1313180"/>
                <wp:effectExtent l="0" t="0" r="3810" b="444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EC" w:rsidRPr="00EA5BA8" w:rsidRDefault="00C93EEC" w:rsidP="00C134C8">
                            <w:r w:rsidRPr="00EA5BA8">
                              <w:t xml:space="preserve">Section </w:t>
                            </w:r>
                            <w: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31.7pt;margin-top:284.5pt;width:54pt;height:10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" filled="f" stroked="f">
                <v:textbox style="layout-flow:vertical">
                  <w:txbxContent>
                    <w:p w:rsidR="00C93EEC" w:rsidRPr="00EA5BA8" w:rsidRDefault="00C93EEC" w:rsidP="00C134C8">
                      <w:r w:rsidRPr="00EA5BA8">
                        <w:t xml:space="preserve">Section </w:t>
                      </w:r>
                      <w:r>
                        <w:t>5</w:t>
                      </w:r>
                    </w:p>
                  </w:txbxContent>
                </v:textbox>
              </v:shape>
            </w:pict>
          </mc:Fallback>
        </mc:AlternateContent>
      </w:r>
      <w:r>
        <w:rPr>
          <w:noProof/>
          <w:lang w:val="en-CA" w:eastAsia="en-CA"/>
        </w:rPr>
        <mc:AlternateContent>
          <mc:Choice Requires="wps">
            <w:drawing>
              <wp:anchor distT="0" distB="0" distL="114300" distR="114300" simplePos="0" relativeHeight="251657216" behindDoc="0" locked="0" layoutInCell="1" allowOverlap="1" wp14:anchorId="6F1B15DC" wp14:editId="7D228125">
                <wp:simplePos x="0" y="0"/>
                <wp:positionH relativeFrom="column">
                  <wp:posOffset>9110980</wp:posOffset>
                </wp:positionH>
                <wp:positionV relativeFrom="paragraph">
                  <wp:posOffset>-31750</wp:posOffset>
                </wp:positionV>
                <wp:extent cx="685800" cy="1313180"/>
                <wp:effectExtent l="0" t="0" r="4445" b="127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EC" w:rsidRPr="00EA5BA8" w:rsidRDefault="00C93EEC" w:rsidP="00C134C8">
                            <w:r w:rsidRPr="00EA5BA8">
                              <w:t xml:space="preserve">Section </w:t>
                            </w:r>
                            <w: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17.4pt;margin-top:-2.5pt;width:54pt;height:10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" filled="f" stroked="f">
                <v:textbox style="layout-flow:vertical">
                  <w:txbxContent>
                    <w:p w:rsidR="00C93EEC" w:rsidRPr="00EA5BA8" w:rsidRDefault="00C93EEC" w:rsidP="00C134C8">
                      <w:r w:rsidRPr="00EA5BA8">
                        <w:t xml:space="preserve">Section </w:t>
                      </w:r>
                      <w:r>
                        <w:t>5</w:t>
                      </w:r>
                    </w:p>
                  </w:txbxContent>
                </v:textbox>
              </v:shape>
            </w:pict>
          </mc:Fallback>
        </mc:AlternateContent>
      </w:r>
      <w:r>
        <w:rPr>
          <w:noProof/>
          <w:lang w:val="en-CA" w:eastAsia="en-CA"/>
        </w:rPr>
        <mc:AlternateContent>
          <mc:Choice Requires="wps">
            <w:drawing>
              <wp:anchor distT="0" distB="0" distL="114300" distR="114300" simplePos="0" relativeHeight="251658240" behindDoc="0" locked="0" layoutInCell="1" allowOverlap="1" wp14:anchorId="2FC15BC2" wp14:editId="27E9E9EF">
                <wp:simplePos x="0" y="0"/>
                <wp:positionH relativeFrom="column">
                  <wp:posOffset>9292590</wp:posOffset>
                </wp:positionH>
                <wp:positionV relativeFrom="paragraph">
                  <wp:posOffset>3262630</wp:posOffset>
                </wp:positionV>
                <wp:extent cx="685800" cy="1313180"/>
                <wp:effectExtent l="0" t="0" r="381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EC" w:rsidRPr="00EA5BA8" w:rsidRDefault="00C93EEC" w:rsidP="00C134C8">
                            <w:r w:rsidRPr="00EA5BA8">
                              <w:t xml:space="preserve">Section </w:t>
                            </w:r>
                            <w: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731.7pt;margin-top:256.9pt;width:54pt;height:10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" filled="f" stroked="f">
                <v:textbox style="layout-flow:vertical">
                  <w:txbxContent>
                    <w:p w:rsidR="00C93EEC" w:rsidRPr="00EA5BA8" w:rsidRDefault="00C93EEC" w:rsidP="00C134C8">
                      <w:r w:rsidRPr="00EA5BA8">
                        <w:t xml:space="preserve">Section </w:t>
                      </w:r>
                      <w:r>
                        <w:t>5</w:t>
                      </w:r>
                    </w:p>
                  </w:txbxContent>
                </v:textbox>
              </v:shape>
            </w:pict>
          </mc:Fallback>
        </mc:AlternateContent>
      </w:r>
      <w:r>
        <w:rPr>
          <w:noProof/>
          <w:lang w:val="en-CA" w:eastAsia="en-CA"/>
        </w:rPr>
        <mc:AlternateContent>
          <mc:Choice Requires="wps">
            <w:drawing>
              <wp:anchor distT="0" distB="0" distL="114300" distR="114300" simplePos="0" relativeHeight="251659264" behindDoc="0" locked="0" layoutInCell="1" allowOverlap="1" wp14:anchorId="53C0421A" wp14:editId="11B4B5D7">
                <wp:simplePos x="0" y="0"/>
                <wp:positionH relativeFrom="column">
                  <wp:posOffset>9112885</wp:posOffset>
                </wp:positionH>
                <wp:positionV relativeFrom="paragraph">
                  <wp:posOffset>-90170</wp:posOffset>
                </wp:positionV>
                <wp:extent cx="685800" cy="1313180"/>
                <wp:effectExtent l="0" t="0" r="254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EC" w:rsidRPr="00EA5BA8" w:rsidRDefault="00C93EEC" w:rsidP="00C134C8">
                            <w:r w:rsidRPr="00EA5BA8">
                              <w:t xml:space="preserve">Section </w:t>
                            </w:r>
                            <w:r>
                              <w:t>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717.55pt;margin-top:-7.1pt;width:54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" filled="f" stroked="f">
                <v:textbox style="layout-flow:vertical">
                  <w:txbxContent>
                    <w:p w:rsidR="00C93EEC" w:rsidRPr="00EA5BA8" w:rsidRDefault="00C93EEC" w:rsidP="00C134C8">
                      <w:r w:rsidRPr="00EA5BA8">
                        <w:t xml:space="preserve">Section </w:t>
                      </w:r>
                      <w:r>
                        <w:t>5</w:t>
                      </w:r>
                    </w:p>
                  </w:txbxContent>
                </v:textbox>
              </v:shape>
            </w:pict>
          </mc:Fallback>
        </mc:AlternateContent>
      </w:r>
    </w:p>
    <w:sectPr w:rsidR="006D23FD" w:rsidRPr="003A37F7" w:rsidSect="00AE009E">
      <w:headerReference w:type="even" r:id="rId10"/>
      <w:footerReference w:type="even" r:id="rId11"/>
      <w:footerReference w:type="default" r:id="rId12"/>
      <w:pgSz w:w="11906" w:h="16838"/>
      <w:pgMar w:top="1008" w:right="1440" w:bottom="864" w:left="1440" w:header="360"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31" w:rsidRDefault="00316D31" w:rsidP="00C134C8">
      <w:r>
        <w:separator/>
      </w:r>
    </w:p>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endnote>
  <w:endnote w:type="continuationSeparator" w:id="0">
    <w:p w:rsidR="00316D31" w:rsidRDefault="00316D31" w:rsidP="00C134C8">
      <w:r>
        <w:continuationSeparator/>
      </w:r>
    </w:p>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EC" w:rsidRPr="006D4790" w:rsidRDefault="00C93EEC" w:rsidP="00C134C8">
    <w:pPr>
      <w:pStyle w:val="Footer"/>
    </w:pPr>
  </w:p>
  <w:p w:rsidR="00C93EEC" w:rsidRDefault="00C93EEC" w:rsidP="00C134C8"/>
  <w:p w:rsidR="00C93EEC" w:rsidRDefault="00C93EEC" w:rsidP="00C134C8"/>
  <w:p w:rsidR="00C93EEC" w:rsidRDefault="00C93EEC" w:rsidP="00C134C8"/>
  <w:p w:rsidR="00C93EEC" w:rsidRDefault="00C93EEC" w:rsidP="00C134C8"/>
  <w:p w:rsidR="00C93EEC" w:rsidRDefault="00C93EEC" w:rsidP="00C134C8"/>
  <w:p w:rsidR="00C93EEC" w:rsidRDefault="00C93EEC" w:rsidP="00C134C8"/>
  <w:p w:rsidR="00C93EEC" w:rsidRDefault="00C93E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EC" w:rsidRDefault="00C93EEC" w:rsidP="00C93EEC">
    <w:pPr>
      <w:pStyle w:val="Footer"/>
    </w:pPr>
    <w:r>
      <w:rPr>
        <w:rStyle w:val="PageNumber"/>
      </w:rPr>
      <w:t>My Own Business - Business Plan</w:t>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64425D">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4425D">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31" w:rsidRDefault="00316D31" w:rsidP="00C134C8">
      <w:r>
        <w:separator/>
      </w:r>
    </w:p>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footnote>
  <w:footnote w:type="continuationSeparator" w:id="0">
    <w:p w:rsidR="00316D31" w:rsidRDefault="00316D31" w:rsidP="00C134C8">
      <w:r>
        <w:continuationSeparator/>
      </w:r>
    </w:p>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rsidP="00C134C8"/>
    <w:p w:rsidR="00316D31" w:rsidRDefault="00316D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EC" w:rsidRDefault="00C93EEC" w:rsidP="00C134C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198</w:t>
    </w:r>
    <w:r>
      <w:rPr>
        <w:rStyle w:val="PageNumber"/>
      </w:rPr>
      <w:fldChar w:fldCharType="end"/>
    </w:r>
  </w:p>
  <w:p w:rsidR="00C93EEC" w:rsidRPr="00A33152" w:rsidRDefault="00C93EEC" w:rsidP="00C134C8">
    <w:pPr>
      <w:pStyle w:val="Header"/>
    </w:pPr>
  </w:p>
  <w:p w:rsidR="00C93EEC" w:rsidRDefault="00C93EEC" w:rsidP="00C134C8"/>
  <w:p w:rsidR="00C93EEC" w:rsidRDefault="00C93EEC" w:rsidP="00C134C8"/>
  <w:p w:rsidR="00C93EEC" w:rsidRDefault="00C93EEC" w:rsidP="00C134C8"/>
  <w:p w:rsidR="00C93EEC" w:rsidRDefault="00C93EEC" w:rsidP="00C134C8"/>
  <w:p w:rsidR="00C93EEC" w:rsidRDefault="00C93EEC" w:rsidP="00C134C8"/>
  <w:p w:rsidR="00C93EEC" w:rsidRDefault="00C93EEC" w:rsidP="00C134C8"/>
  <w:p w:rsidR="00C93EEC" w:rsidRDefault="00C93E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66F"/>
    <w:multiLevelType w:val="multilevel"/>
    <w:tmpl w:val="9AFE7E88"/>
    <w:numStyleLink w:val="Bulletcustomised"/>
  </w:abstractNum>
  <w:abstractNum w:abstractNumId="1">
    <w:nsid w:val="0A260F77"/>
    <w:multiLevelType w:val="multilevel"/>
    <w:tmpl w:val="9AFE7E88"/>
    <w:numStyleLink w:val="Bulletcustomised"/>
  </w:abstractNum>
  <w:abstractNum w:abstractNumId="2">
    <w:nsid w:val="10E84A21"/>
    <w:multiLevelType w:val="multilevel"/>
    <w:tmpl w:val="9AFE7E88"/>
    <w:numStyleLink w:val="Bulletcustomised"/>
  </w:abstractNum>
  <w:abstractNum w:abstractNumId="3">
    <w:nsid w:val="163809E1"/>
    <w:multiLevelType w:val="hybridMultilevel"/>
    <w:tmpl w:val="0C4AB000"/>
    <w:lvl w:ilvl="0" w:tplc="2FCE54E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804454"/>
    <w:multiLevelType w:val="multilevel"/>
    <w:tmpl w:val="9AFE7E88"/>
    <w:numStyleLink w:val="Bulletcustomised"/>
  </w:abstractNum>
  <w:abstractNum w:abstractNumId="5">
    <w:nsid w:val="23924565"/>
    <w:multiLevelType w:val="hybridMultilevel"/>
    <w:tmpl w:val="C9AEACA2"/>
    <w:lvl w:ilvl="0" w:tplc="0C090005">
      <w:start w:val="1"/>
      <w:numFmt w:val="bullet"/>
      <w:lvlText w:val=""/>
      <w:lvlJc w:val="left"/>
      <w:pPr>
        <w:tabs>
          <w:tab w:val="num" w:pos="2160"/>
        </w:tabs>
        <w:ind w:left="21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7DA0EB1"/>
    <w:multiLevelType w:val="multilevel"/>
    <w:tmpl w:val="854ACA76"/>
    <w:styleLink w:val="StyleBulleted"/>
    <w:lvl w:ilvl="0">
      <w:start w:val="1"/>
      <w:numFmt w:val="bullet"/>
      <w:lvlText w:val=""/>
      <w:lvlJc w:val="left"/>
      <w:pPr>
        <w:ind w:left="720" w:hanging="360"/>
      </w:pPr>
      <w:rPr>
        <w:rFonts w:ascii="Symbol" w:hAnsi="Symbol"/>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262D95"/>
    <w:multiLevelType w:val="multilevel"/>
    <w:tmpl w:val="9AFE7E88"/>
    <w:numStyleLink w:val="Bulletcustomised"/>
  </w:abstractNum>
  <w:abstractNum w:abstractNumId="8">
    <w:nsid w:val="3B0277E6"/>
    <w:multiLevelType w:val="hybridMultilevel"/>
    <w:tmpl w:val="EDA68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17D1CFE"/>
    <w:multiLevelType w:val="multilevel"/>
    <w:tmpl w:val="9AFE7E88"/>
    <w:numStyleLink w:val="Bulletcustomised"/>
  </w:abstractNum>
  <w:abstractNum w:abstractNumId="10">
    <w:nsid w:val="42CF5133"/>
    <w:multiLevelType w:val="multilevel"/>
    <w:tmpl w:val="9AFE7E88"/>
    <w:numStyleLink w:val="Bulletcustomised"/>
  </w:abstractNum>
  <w:abstractNum w:abstractNumId="11">
    <w:nsid w:val="44AD6CB7"/>
    <w:multiLevelType w:val="multilevel"/>
    <w:tmpl w:val="9AFE7E88"/>
    <w:numStyleLink w:val="Bulletcustomised"/>
  </w:abstractNum>
  <w:abstractNum w:abstractNumId="12">
    <w:nsid w:val="482452C5"/>
    <w:multiLevelType w:val="hybridMultilevel"/>
    <w:tmpl w:val="DE3ADE46"/>
    <w:lvl w:ilvl="0" w:tplc="54908AB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4E0C6C07"/>
    <w:multiLevelType w:val="multilevel"/>
    <w:tmpl w:val="9AFE7E88"/>
    <w:numStyleLink w:val="Bulletcustomised"/>
  </w:abstractNum>
  <w:abstractNum w:abstractNumId="14">
    <w:nsid w:val="5244544D"/>
    <w:multiLevelType w:val="multilevel"/>
    <w:tmpl w:val="9AFE7E88"/>
    <w:numStyleLink w:val="Bulletcustomised"/>
  </w:abstractNum>
  <w:abstractNum w:abstractNumId="15">
    <w:nsid w:val="63B42DE9"/>
    <w:multiLevelType w:val="multilevel"/>
    <w:tmpl w:val="9AFE7E88"/>
    <w:numStyleLink w:val="Bulletcustomised"/>
  </w:abstractNum>
  <w:abstractNum w:abstractNumId="16">
    <w:nsid w:val="65A42246"/>
    <w:multiLevelType w:val="multilevel"/>
    <w:tmpl w:val="9AFE7E88"/>
    <w:styleLink w:val="Bulletcustomised"/>
    <w:lvl w:ilvl="0">
      <w:start w:val="1"/>
      <w:numFmt w:val="bullet"/>
      <w:lvlText w:val=""/>
      <w:lvlJc w:val="left"/>
      <w:pPr>
        <w:tabs>
          <w:tab w:val="num" w:pos="72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8E30B33"/>
    <w:multiLevelType w:val="multilevel"/>
    <w:tmpl w:val="9AFE7E88"/>
    <w:numStyleLink w:val="Bulletcustomised"/>
  </w:abstractNum>
  <w:abstractNum w:abstractNumId="18">
    <w:nsid w:val="6B4F749D"/>
    <w:multiLevelType w:val="multilevel"/>
    <w:tmpl w:val="9AFE7E88"/>
    <w:numStyleLink w:val="Bulletcustomised"/>
  </w:abstractNum>
  <w:abstractNum w:abstractNumId="19">
    <w:nsid w:val="71B32FFC"/>
    <w:multiLevelType w:val="multilevel"/>
    <w:tmpl w:val="9AFE7E88"/>
    <w:numStyleLink w:val="Bulletcustomised"/>
  </w:abstractNum>
  <w:abstractNum w:abstractNumId="20">
    <w:nsid w:val="7F8B39B5"/>
    <w:multiLevelType w:val="multilevel"/>
    <w:tmpl w:val="9AFE7E88"/>
    <w:numStyleLink w:val="Bulletcustomised"/>
  </w:abstractNum>
  <w:num w:numId="1">
    <w:abstractNumId w:val="6"/>
  </w:num>
  <w:num w:numId="2">
    <w:abstractNumId w:val="16"/>
  </w:num>
  <w:num w:numId="3">
    <w:abstractNumId w:val="14"/>
  </w:num>
  <w:num w:numId="4">
    <w:abstractNumId w:val="11"/>
  </w:num>
  <w:num w:numId="5">
    <w:abstractNumId w:val="0"/>
  </w:num>
  <w:num w:numId="6">
    <w:abstractNumId w:val="7"/>
  </w:num>
  <w:num w:numId="7">
    <w:abstractNumId w:val="10"/>
  </w:num>
  <w:num w:numId="8">
    <w:abstractNumId w:val="19"/>
  </w:num>
  <w:num w:numId="9">
    <w:abstractNumId w:val="2"/>
  </w:num>
  <w:num w:numId="10">
    <w:abstractNumId w:val="20"/>
  </w:num>
  <w:num w:numId="11">
    <w:abstractNumId w:val="4"/>
  </w:num>
  <w:num w:numId="12">
    <w:abstractNumId w:val="9"/>
  </w:num>
  <w:num w:numId="13">
    <w:abstractNumId w:val="15"/>
  </w:num>
  <w:num w:numId="14">
    <w:abstractNumId w:val="1"/>
  </w:num>
  <w:num w:numId="15">
    <w:abstractNumId w:val="17"/>
  </w:num>
  <w:num w:numId="16">
    <w:abstractNumId w:val="13"/>
  </w:num>
  <w:num w:numId="17">
    <w:abstractNumId w:val="18"/>
  </w:num>
  <w:num w:numId="18">
    <w:abstractNumId w:val="5"/>
  </w:num>
  <w:num w:numId="19">
    <w:abstractNumId w:val="3"/>
  </w:num>
  <w:num w:numId="20">
    <w:abstractNumId w:val="12"/>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F7"/>
    <w:rsid w:val="00003330"/>
    <w:rsid w:val="000042E6"/>
    <w:rsid w:val="00012C71"/>
    <w:rsid w:val="000323F6"/>
    <w:rsid w:val="00044F7C"/>
    <w:rsid w:val="00066014"/>
    <w:rsid w:val="0006737C"/>
    <w:rsid w:val="00070AAA"/>
    <w:rsid w:val="000815D9"/>
    <w:rsid w:val="000D7CAF"/>
    <w:rsid w:val="000F3DC1"/>
    <w:rsid w:val="00112544"/>
    <w:rsid w:val="00114E14"/>
    <w:rsid w:val="00117244"/>
    <w:rsid w:val="0014295B"/>
    <w:rsid w:val="001551A8"/>
    <w:rsid w:val="00175688"/>
    <w:rsid w:val="00177023"/>
    <w:rsid w:val="00177047"/>
    <w:rsid w:val="001D03CD"/>
    <w:rsid w:val="001E5F93"/>
    <w:rsid w:val="00200399"/>
    <w:rsid w:val="002030E7"/>
    <w:rsid w:val="00204CF8"/>
    <w:rsid w:val="00207E63"/>
    <w:rsid w:val="002241A5"/>
    <w:rsid w:val="00227A6E"/>
    <w:rsid w:val="00227D8C"/>
    <w:rsid w:val="00275DBB"/>
    <w:rsid w:val="002C31D4"/>
    <w:rsid w:val="002C7AC2"/>
    <w:rsid w:val="00300954"/>
    <w:rsid w:val="0031527D"/>
    <w:rsid w:val="00316D31"/>
    <w:rsid w:val="0031782E"/>
    <w:rsid w:val="003271A9"/>
    <w:rsid w:val="0032782B"/>
    <w:rsid w:val="003357CA"/>
    <w:rsid w:val="003424B6"/>
    <w:rsid w:val="00383B5D"/>
    <w:rsid w:val="0038474F"/>
    <w:rsid w:val="0038599B"/>
    <w:rsid w:val="00395014"/>
    <w:rsid w:val="003A37F7"/>
    <w:rsid w:val="003B0BDC"/>
    <w:rsid w:val="003B192E"/>
    <w:rsid w:val="003C57B9"/>
    <w:rsid w:val="003E4AA5"/>
    <w:rsid w:val="003E7AA1"/>
    <w:rsid w:val="003F44BF"/>
    <w:rsid w:val="00403C9A"/>
    <w:rsid w:val="0045099C"/>
    <w:rsid w:val="00466F1C"/>
    <w:rsid w:val="00472094"/>
    <w:rsid w:val="00483D5B"/>
    <w:rsid w:val="00497290"/>
    <w:rsid w:val="004B32F8"/>
    <w:rsid w:val="004C64EA"/>
    <w:rsid w:val="00504C64"/>
    <w:rsid w:val="00532F89"/>
    <w:rsid w:val="00545BA4"/>
    <w:rsid w:val="00545CA0"/>
    <w:rsid w:val="00556124"/>
    <w:rsid w:val="005711A5"/>
    <w:rsid w:val="005B37A6"/>
    <w:rsid w:val="005F29ED"/>
    <w:rsid w:val="00601810"/>
    <w:rsid w:val="00604C4D"/>
    <w:rsid w:val="0061219C"/>
    <w:rsid w:val="0064425D"/>
    <w:rsid w:val="006633D6"/>
    <w:rsid w:val="00665D0B"/>
    <w:rsid w:val="006A3F83"/>
    <w:rsid w:val="006A5605"/>
    <w:rsid w:val="006D23FD"/>
    <w:rsid w:val="006D6F3A"/>
    <w:rsid w:val="006E0FE4"/>
    <w:rsid w:val="006F7FD2"/>
    <w:rsid w:val="007124AB"/>
    <w:rsid w:val="00732F73"/>
    <w:rsid w:val="007358F1"/>
    <w:rsid w:val="00740F49"/>
    <w:rsid w:val="00750428"/>
    <w:rsid w:val="00775508"/>
    <w:rsid w:val="00793347"/>
    <w:rsid w:val="007A0E78"/>
    <w:rsid w:val="007A507B"/>
    <w:rsid w:val="007B0B65"/>
    <w:rsid w:val="007B4829"/>
    <w:rsid w:val="007D3806"/>
    <w:rsid w:val="007D4B28"/>
    <w:rsid w:val="007F612E"/>
    <w:rsid w:val="00811024"/>
    <w:rsid w:val="00815275"/>
    <w:rsid w:val="008357B1"/>
    <w:rsid w:val="00860C78"/>
    <w:rsid w:val="00874911"/>
    <w:rsid w:val="0088574F"/>
    <w:rsid w:val="008B5B41"/>
    <w:rsid w:val="008D4E68"/>
    <w:rsid w:val="008D73A2"/>
    <w:rsid w:val="008F02F6"/>
    <w:rsid w:val="008F44DD"/>
    <w:rsid w:val="00907F73"/>
    <w:rsid w:val="00914569"/>
    <w:rsid w:val="009213A5"/>
    <w:rsid w:val="00926E92"/>
    <w:rsid w:val="00930532"/>
    <w:rsid w:val="009425A3"/>
    <w:rsid w:val="00944B8C"/>
    <w:rsid w:val="00954A0F"/>
    <w:rsid w:val="00957686"/>
    <w:rsid w:val="009633FD"/>
    <w:rsid w:val="00964BC2"/>
    <w:rsid w:val="009919E2"/>
    <w:rsid w:val="009B7AB2"/>
    <w:rsid w:val="009D273F"/>
    <w:rsid w:val="009E29FD"/>
    <w:rsid w:val="009E3604"/>
    <w:rsid w:val="009E5793"/>
    <w:rsid w:val="00A228F4"/>
    <w:rsid w:val="00A3153D"/>
    <w:rsid w:val="00A332CA"/>
    <w:rsid w:val="00A3458A"/>
    <w:rsid w:val="00A53AC4"/>
    <w:rsid w:val="00AC2148"/>
    <w:rsid w:val="00AE009E"/>
    <w:rsid w:val="00B077AD"/>
    <w:rsid w:val="00B21D5D"/>
    <w:rsid w:val="00B33927"/>
    <w:rsid w:val="00B439B8"/>
    <w:rsid w:val="00B60FEB"/>
    <w:rsid w:val="00B723C7"/>
    <w:rsid w:val="00B90744"/>
    <w:rsid w:val="00BB4E0E"/>
    <w:rsid w:val="00BB6153"/>
    <w:rsid w:val="00BB6902"/>
    <w:rsid w:val="00BD65E3"/>
    <w:rsid w:val="00C134C8"/>
    <w:rsid w:val="00C15616"/>
    <w:rsid w:val="00C2754B"/>
    <w:rsid w:val="00C93EEC"/>
    <w:rsid w:val="00CA4F68"/>
    <w:rsid w:val="00CA733B"/>
    <w:rsid w:val="00CC5710"/>
    <w:rsid w:val="00CE1BC9"/>
    <w:rsid w:val="00D22692"/>
    <w:rsid w:val="00D31D68"/>
    <w:rsid w:val="00D42D9C"/>
    <w:rsid w:val="00D63BE6"/>
    <w:rsid w:val="00DB2F6E"/>
    <w:rsid w:val="00DB5879"/>
    <w:rsid w:val="00DB70E8"/>
    <w:rsid w:val="00E234D9"/>
    <w:rsid w:val="00E27023"/>
    <w:rsid w:val="00E42E78"/>
    <w:rsid w:val="00E63781"/>
    <w:rsid w:val="00EB01BA"/>
    <w:rsid w:val="00EB0728"/>
    <w:rsid w:val="00EB396B"/>
    <w:rsid w:val="00EB6059"/>
    <w:rsid w:val="00EB6CED"/>
    <w:rsid w:val="00EC11A2"/>
    <w:rsid w:val="00EC2656"/>
    <w:rsid w:val="00ED0747"/>
    <w:rsid w:val="00EF5828"/>
    <w:rsid w:val="00F000D7"/>
    <w:rsid w:val="00F416F0"/>
    <w:rsid w:val="00F440E1"/>
    <w:rsid w:val="00F53CBE"/>
    <w:rsid w:val="00F764EC"/>
    <w:rsid w:val="00F91268"/>
    <w:rsid w:val="00FB0055"/>
    <w:rsid w:val="00FC0E94"/>
    <w:rsid w:val="00FC4F83"/>
    <w:rsid w:val="00FC6D4C"/>
    <w:rsid w:val="00FD10EF"/>
    <w:rsid w:val="00FD6D05"/>
    <w:rsid w:val="00FE04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3EEC"/>
    <w:pPr>
      <w:spacing w:before="240" w:after="240"/>
    </w:pPr>
    <w:rPr>
      <w:rFonts w:ascii="Arial" w:hAnsi="Arial"/>
      <w:sz w:val="18"/>
      <w:szCs w:val="18"/>
      <w:lang w:val="en-AU" w:eastAsia="en-US"/>
    </w:rPr>
  </w:style>
  <w:style w:type="paragraph" w:styleId="Heading1">
    <w:name w:val="heading 1"/>
    <w:basedOn w:val="Normal"/>
    <w:next w:val="Normal"/>
    <w:qFormat/>
    <w:rsid w:val="00C93EEC"/>
    <w:pPr>
      <w:keepNext/>
      <w:outlineLvl w:val="0"/>
    </w:pPr>
    <w:rPr>
      <w:b/>
      <w:bCs/>
      <w:sz w:val="32"/>
    </w:rPr>
  </w:style>
  <w:style w:type="paragraph" w:styleId="Heading2">
    <w:name w:val="heading 2"/>
    <w:basedOn w:val="Normal"/>
    <w:next w:val="Normal"/>
    <w:autoRedefine/>
    <w:qFormat/>
    <w:rsid w:val="004C64EA"/>
    <w:pPr>
      <w:keepNext/>
      <w:outlineLvl w:val="1"/>
    </w:pPr>
    <w:rPr>
      <w:rFonts w:cs="Arial"/>
      <w:b/>
      <w:bCs/>
      <w:iCs/>
      <w:sz w:val="24"/>
      <w:szCs w:val="28"/>
    </w:rPr>
  </w:style>
  <w:style w:type="paragraph" w:styleId="Heading3">
    <w:name w:val="heading 3"/>
    <w:basedOn w:val="Normal"/>
    <w:next w:val="Normal"/>
    <w:qFormat/>
    <w:rsid w:val="00FE046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efore5ptAfter5pt">
    <w:name w:val="Style Before:  5 pt After:  5 pt"/>
    <w:basedOn w:val="Normal"/>
    <w:link w:val="StyleBefore5ptAfter5ptChar"/>
    <w:rsid w:val="002030E7"/>
    <w:pPr>
      <w:spacing w:before="0" w:after="0"/>
    </w:pPr>
  </w:style>
  <w:style w:type="numbering" w:customStyle="1" w:styleId="Bulletcustomised">
    <w:name w:val="Bullet (customised)"/>
    <w:basedOn w:val="NoList"/>
    <w:rsid w:val="002030E7"/>
    <w:pPr>
      <w:numPr>
        <w:numId w:val="2"/>
      </w:numPr>
    </w:pPr>
  </w:style>
  <w:style w:type="paragraph" w:styleId="Header">
    <w:name w:val="header"/>
    <w:basedOn w:val="Normal"/>
    <w:rsid w:val="00FE046A"/>
    <w:pPr>
      <w:tabs>
        <w:tab w:val="center" w:pos="4153"/>
        <w:tab w:val="right" w:pos="8306"/>
      </w:tabs>
    </w:pPr>
  </w:style>
  <w:style w:type="paragraph" w:styleId="Footer">
    <w:name w:val="footer"/>
    <w:basedOn w:val="Normal"/>
    <w:rsid w:val="00FE046A"/>
    <w:pPr>
      <w:tabs>
        <w:tab w:val="center" w:pos="4153"/>
        <w:tab w:val="right" w:pos="8306"/>
      </w:tabs>
    </w:pPr>
  </w:style>
  <w:style w:type="character" w:customStyle="1" w:styleId="StyleItalicCustomColorRGB19200">
    <w:name w:val="Style Italic Custom Color(RGB(19200))"/>
    <w:rsid w:val="002030E7"/>
    <w:rPr>
      <w:i/>
      <w:iCs/>
      <w:color w:val="C00000"/>
    </w:rPr>
  </w:style>
  <w:style w:type="character" w:styleId="PageNumber">
    <w:name w:val="page number"/>
    <w:basedOn w:val="DefaultParagraphFont"/>
    <w:rsid w:val="00FE046A"/>
  </w:style>
  <w:style w:type="character" w:customStyle="1" w:styleId="StyleBefore5ptAfter5ptChar">
    <w:name w:val="Style Before:  5 pt After:  5 pt Char"/>
    <w:link w:val="StyleBefore5ptAfter5pt"/>
    <w:rsid w:val="002030E7"/>
    <w:rPr>
      <w:rFonts w:ascii="Arial" w:hAnsi="Arial"/>
      <w:sz w:val="22"/>
      <w:lang w:val="en-GB" w:eastAsia="en-US" w:bidi="ar-SA"/>
    </w:rPr>
  </w:style>
  <w:style w:type="paragraph" w:customStyle="1" w:styleId="Tablenormalcontent">
    <w:name w:val="Table normal content"/>
    <w:basedOn w:val="Normal"/>
    <w:rsid w:val="00112544"/>
    <w:pPr>
      <w:spacing w:before="0" w:after="0"/>
    </w:pPr>
  </w:style>
  <w:style w:type="paragraph" w:customStyle="1" w:styleId="Tableheaderrow">
    <w:name w:val="Table header row"/>
    <w:basedOn w:val="Tablenormalcontent"/>
    <w:rsid w:val="00112544"/>
    <w:rPr>
      <w:b/>
    </w:rPr>
  </w:style>
  <w:style w:type="character" w:styleId="Hyperlink">
    <w:name w:val="Hyperlink"/>
    <w:uiPriority w:val="99"/>
    <w:rsid w:val="00FE046A"/>
    <w:rPr>
      <w:color w:val="0000FF"/>
      <w:u w:val="single"/>
    </w:rPr>
  </w:style>
  <w:style w:type="table" w:styleId="TableGrid">
    <w:name w:val="Table Grid"/>
    <w:basedOn w:val="TableNormal"/>
    <w:rsid w:val="00FE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F000D7"/>
    <w:pPr>
      <w:spacing w:before="0" w:after="0"/>
      <w:ind w:left="442"/>
    </w:pPr>
  </w:style>
  <w:style w:type="paragraph" w:customStyle="1" w:styleId="TOC11">
    <w:name w:val="TOC 11"/>
    <w:basedOn w:val="Normal"/>
    <w:next w:val="Normal"/>
    <w:autoRedefine/>
    <w:semiHidden/>
    <w:rsid w:val="00F000D7"/>
    <w:pPr>
      <w:keepNext/>
      <w:tabs>
        <w:tab w:val="right" w:leader="dot" w:pos="8353"/>
      </w:tabs>
      <w:spacing w:before="120" w:after="0"/>
    </w:pPr>
    <w:rPr>
      <w:b/>
      <w:bCs/>
      <w:szCs w:val="28"/>
    </w:rPr>
  </w:style>
  <w:style w:type="paragraph" w:styleId="TOC2">
    <w:name w:val="toc 2"/>
    <w:basedOn w:val="Normal"/>
    <w:next w:val="Normal"/>
    <w:autoRedefine/>
    <w:uiPriority w:val="39"/>
    <w:rsid w:val="00F000D7"/>
    <w:pPr>
      <w:tabs>
        <w:tab w:val="right" w:leader="dot" w:pos="8353"/>
      </w:tabs>
      <w:spacing w:before="0" w:after="0"/>
      <w:ind w:left="238"/>
    </w:pPr>
    <w:rPr>
      <w:iCs/>
      <w:szCs w:val="24"/>
    </w:rPr>
  </w:style>
  <w:style w:type="paragraph" w:styleId="TOC1">
    <w:name w:val="toc 1"/>
    <w:basedOn w:val="Normal"/>
    <w:next w:val="Normal"/>
    <w:autoRedefine/>
    <w:uiPriority w:val="39"/>
    <w:rsid w:val="00F000D7"/>
    <w:pPr>
      <w:keepNext/>
      <w:tabs>
        <w:tab w:val="right" w:leader="dot" w:pos="8353"/>
      </w:tabs>
      <w:spacing w:before="120" w:after="0"/>
    </w:pPr>
    <w:rPr>
      <w:b/>
      <w:bCs/>
      <w:szCs w:val="28"/>
    </w:rPr>
  </w:style>
  <w:style w:type="paragraph" w:styleId="BalloonText">
    <w:name w:val="Balloon Text"/>
    <w:basedOn w:val="Normal"/>
    <w:semiHidden/>
    <w:rsid w:val="003C57B9"/>
    <w:rPr>
      <w:rFonts w:ascii="Tahoma" w:hAnsi="Tahoma" w:cs="Tahoma"/>
      <w:sz w:val="16"/>
      <w:szCs w:val="16"/>
    </w:rPr>
  </w:style>
  <w:style w:type="paragraph" w:customStyle="1" w:styleId="Heading1Customised">
    <w:name w:val="Heading  1 (Customised)"/>
    <w:basedOn w:val="Heading1"/>
    <w:rsid w:val="006633D6"/>
    <w:pPr>
      <w:spacing w:before="0" w:after="280"/>
    </w:pPr>
    <w:rPr>
      <w:color w:val="1F497D"/>
      <w:sz w:val="28"/>
    </w:rPr>
  </w:style>
  <w:style w:type="numbering" w:customStyle="1" w:styleId="StyleBulleted">
    <w:name w:val="Style Bulleted"/>
    <w:basedOn w:val="NoList"/>
    <w:rsid w:val="00114E14"/>
    <w:pPr>
      <w:numPr>
        <w:numId w:val="1"/>
      </w:numPr>
    </w:pPr>
  </w:style>
  <w:style w:type="character" w:styleId="FollowedHyperlink">
    <w:name w:val="FollowedHyperlink"/>
    <w:uiPriority w:val="99"/>
    <w:semiHidden/>
    <w:unhideWhenUsed/>
    <w:rsid w:val="00732F73"/>
    <w:rPr>
      <w:color w:val="800080"/>
      <w:u w:val="single"/>
    </w:rPr>
  </w:style>
  <w:style w:type="paragraph" w:styleId="ListParagraph">
    <w:name w:val="List Paragraph"/>
    <w:basedOn w:val="Normal"/>
    <w:uiPriority w:val="34"/>
    <w:qFormat/>
    <w:rsid w:val="00C134C8"/>
    <w:pPr>
      <w:ind w:left="720"/>
      <w:contextualSpacing/>
    </w:pPr>
  </w:style>
  <w:style w:type="paragraph" w:customStyle="1" w:styleId="CentredText">
    <w:name w:val="Centred Text"/>
    <w:basedOn w:val="Normal"/>
    <w:next w:val="Normal"/>
    <w:autoRedefine/>
    <w:qFormat/>
    <w:rsid w:val="00C93EEC"/>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3EEC"/>
    <w:pPr>
      <w:spacing w:before="240" w:after="240"/>
    </w:pPr>
    <w:rPr>
      <w:rFonts w:ascii="Arial" w:hAnsi="Arial"/>
      <w:sz w:val="18"/>
      <w:szCs w:val="18"/>
      <w:lang w:val="en-AU" w:eastAsia="en-US"/>
    </w:rPr>
  </w:style>
  <w:style w:type="paragraph" w:styleId="Heading1">
    <w:name w:val="heading 1"/>
    <w:basedOn w:val="Normal"/>
    <w:next w:val="Normal"/>
    <w:qFormat/>
    <w:rsid w:val="00C93EEC"/>
    <w:pPr>
      <w:keepNext/>
      <w:outlineLvl w:val="0"/>
    </w:pPr>
    <w:rPr>
      <w:b/>
      <w:bCs/>
      <w:sz w:val="32"/>
    </w:rPr>
  </w:style>
  <w:style w:type="paragraph" w:styleId="Heading2">
    <w:name w:val="heading 2"/>
    <w:basedOn w:val="Normal"/>
    <w:next w:val="Normal"/>
    <w:autoRedefine/>
    <w:qFormat/>
    <w:rsid w:val="004C64EA"/>
    <w:pPr>
      <w:keepNext/>
      <w:outlineLvl w:val="1"/>
    </w:pPr>
    <w:rPr>
      <w:rFonts w:cs="Arial"/>
      <w:b/>
      <w:bCs/>
      <w:iCs/>
      <w:sz w:val="24"/>
      <w:szCs w:val="28"/>
    </w:rPr>
  </w:style>
  <w:style w:type="paragraph" w:styleId="Heading3">
    <w:name w:val="heading 3"/>
    <w:basedOn w:val="Normal"/>
    <w:next w:val="Normal"/>
    <w:qFormat/>
    <w:rsid w:val="00FE046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efore5ptAfter5pt">
    <w:name w:val="Style Before:  5 pt After:  5 pt"/>
    <w:basedOn w:val="Normal"/>
    <w:link w:val="StyleBefore5ptAfter5ptChar"/>
    <w:rsid w:val="002030E7"/>
    <w:pPr>
      <w:spacing w:before="0" w:after="0"/>
    </w:pPr>
  </w:style>
  <w:style w:type="numbering" w:customStyle="1" w:styleId="Bulletcustomised">
    <w:name w:val="Bullet (customised)"/>
    <w:basedOn w:val="NoList"/>
    <w:rsid w:val="002030E7"/>
    <w:pPr>
      <w:numPr>
        <w:numId w:val="2"/>
      </w:numPr>
    </w:pPr>
  </w:style>
  <w:style w:type="paragraph" w:styleId="Header">
    <w:name w:val="header"/>
    <w:basedOn w:val="Normal"/>
    <w:rsid w:val="00FE046A"/>
    <w:pPr>
      <w:tabs>
        <w:tab w:val="center" w:pos="4153"/>
        <w:tab w:val="right" w:pos="8306"/>
      </w:tabs>
    </w:pPr>
  </w:style>
  <w:style w:type="paragraph" w:styleId="Footer">
    <w:name w:val="footer"/>
    <w:basedOn w:val="Normal"/>
    <w:rsid w:val="00FE046A"/>
    <w:pPr>
      <w:tabs>
        <w:tab w:val="center" w:pos="4153"/>
        <w:tab w:val="right" w:pos="8306"/>
      </w:tabs>
    </w:pPr>
  </w:style>
  <w:style w:type="character" w:customStyle="1" w:styleId="StyleItalicCustomColorRGB19200">
    <w:name w:val="Style Italic Custom Color(RGB(19200))"/>
    <w:rsid w:val="002030E7"/>
    <w:rPr>
      <w:i/>
      <w:iCs/>
      <w:color w:val="C00000"/>
    </w:rPr>
  </w:style>
  <w:style w:type="character" w:styleId="PageNumber">
    <w:name w:val="page number"/>
    <w:basedOn w:val="DefaultParagraphFont"/>
    <w:rsid w:val="00FE046A"/>
  </w:style>
  <w:style w:type="character" w:customStyle="1" w:styleId="StyleBefore5ptAfter5ptChar">
    <w:name w:val="Style Before:  5 pt After:  5 pt Char"/>
    <w:link w:val="StyleBefore5ptAfter5pt"/>
    <w:rsid w:val="002030E7"/>
    <w:rPr>
      <w:rFonts w:ascii="Arial" w:hAnsi="Arial"/>
      <w:sz w:val="22"/>
      <w:lang w:val="en-GB" w:eastAsia="en-US" w:bidi="ar-SA"/>
    </w:rPr>
  </w:style>
  <w:style w:type="paragraph" w:customStyle="1" w:styleId="Tablenormalcontent">
    <w:name w:val="Table normal content"/>
    <w:basedOn w:val="Normal"/>
    <w:rsid w:val="00112544"/>
    <w:pPr>
      <w:spacing w:before="0" w:after="0"/>
    </w:pPr>
  </w:style>
  <w:style w:type="paragraph" w:customStyle="1" w:styleId="Tableheaderrow">
    <w:name w:val="Table header row"/>
    <w:basedOn w:val="Tablenormalcontent"/>
    <w:rsid w:val="00112544"/>
    <w:rPr>
      <w:b/>
    </w:rPr>
  </w:style>
  <w:style w:type="character" w:styleId="Hyperlink">
    <w:name w:val="Hyperlink"/>
    <w:uiPriority w:val="99"/>
    <w:rsid w:val="00FE046A"/>
    <w:rPr>
      <w:color w:val="0000FF"/>
      <w:u w:val="single"/>
    </w:rPr>
  </w:style>
  <w:style w:type="table" w:styleId="TableGrid">
    <w:name w:val="Table Grid"/>
    <w:basedOn w:val="TableNormal"/>
    <w:rsid w:val="00FE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F000D7"/>
    <w:pPr>
      <w:spacing w:before="0" w:after="0"/>
      <w:ind w:left="442"/>
    </w:pPr>
  </w:style>
  <w:style w:type="paragraph" w:customStyle="1" w:styleId="TOC11">
    <w:name w:val="TOC 11"/>
    <w:basedOn w:val="Normal"/>
    <w:next w:val="Normal"/>
    <w:autoRedefine/>
    <w:semiHidden/>
    <w:rsid w:val="00F000D7"/>
    <w:pPr>
      <w:keepNext/>
      <w:tabs>
        <w:tab w:val="right" w:leader="dot" w:pos="8353"/>
      </w:tabs>
      <w:spacing w:before="120" w:after="0"/>
    </w:pPr>
    <w:rPr>
      <w:b/>
      <w:bCs/>
      <w:szCs w:val="28"/>
    </w:rPr>
  </w:style>
  <w:style w:type="paragraph" w:styleId="TOC2">
    <w:name w:val="toc 2"/>
    <w:basedOn w:val="Normal"/>
    <w:next w:val="Normal"/>
    <w:autoRedefine/>
    <w:uiPriority w:val="39"/>
    <w:rsid w:val="00F000D7"/>
    <w:pPr>
      <w:tabs>
        <w:tab w:val="right" w:leader="dot" w:pos="8353"/>
      </w:tabs>
      <w:spacing w:before="0" w:after="0"/>
      <w:ind w:left="238"/>
    </w:pPr>
    <w:rPr>
      <w:iCs/>
      <w:szCs w:val="24"/>
    </w:rPr>
  </w:style>
  <w:style w:type="paragraph" w:styleId="TOC1">
    <w:name w:val="toc 1"/>
    <w:basedOn w:val="Normal"/>
    <w:next w:val="Normal"/>
    <w:autoRedefine/>
    <w:uiPriority w:val="39"/>
    <w:rsid w:val="00F000D7"/>
    <w:pPr>
      <w:keepNext/>
      <w:tabs>
        <w:tab w:val="right" w:leader="dot" w:pos="8353"/>
      </w:tabs>
      <w:spacing w:before="120" w:after="0"/>
    </w:pPr>
    <w:rPr>
      <w:b/>
      <w:bCs/>
      <w:szCs w:val="28"/>
    </w:rPr>
  </w:style>
  <w:style w:type="paragraph" w:styleId="BalloonText">
    <w:name w:val="Balloon Text"/>
    <w:basedOn w:val="Normal"/>
    <w:semiHidden/>
    <w:rsid w:val="003C57B9"/>
    <w:rPr>
      <w:rFonts w:ascii="Tahoma" w:hAnsi="Tahoma" w:cs="Tahoma"/>
      <w:sz w:val="16"/>
      <w:szCs w:val="16"/>
    </w:rPr>
  </w:style>
  <w:style w:type="paragraph" w:customStyle="1" w:styleId="Heading1Customised">
    <w:name w:val="Heading  1 (Customised)"/>
    <w:basedOn w:val="Heading1"/>
    <w:rsid w:val="006633D6"/>
    <w:pPr>
      <w:spacing w:before="0" w:after="280"/>
    </w:pPr>
    <w:rPr>
      <w:color w:val="1F497D"/>
      <w:sz w:val="28"/>
    </w:rPr>
  </w:style>
  <w:style w:type="numbering" w:customStyle="1" w:styleId="StyleBulleted">
    <w:name w:val="Style Bulleted"/>
    <w:basedOn w:val="NoList"/>
    <w:rsid w:val="00114E14"/>
    <w:pPr>
      <w:numPr>
        <w:numId w:val="1"/>
      </w:numPr>
    </w:pPr>
  </w:style>
  <w:style w:type="character" w:styleId="FollowedHyperlink">
    <w:name w:val="FollowedHyperlink"/>
    <w:uiPriority w:val="99"/>
    <w:semiHidden/>
    <w:unhideWhenUsed/>
    <w:rsid w:val="00732F73"/>
    <w:rPr>
      <w:color w:val="800080"/>
      <w:u w:val="single"/>
    </w:rPr>
  </w:style>
  <w:style w:type="paragraph" w:styleId="ListParagraph">
    <w:name w:val="List Paragraph"/>
    <w:basedOn w:val="Normal"/>
    <w:uiPriority w:val="34"/>
    <w:qFormat/>
    <w:rsid w:val="00C134C8"/>
    <w:pPr>
      <w:ind w:left="720"/>
      <w:contextualSpacing/>
    </w:pPr>
  </w:style>
  <w:style w:type="paragraph" w:customStyle="1" w:styleId="CentredText">
    <w:name w:val="Centred Text"/>
    <w:basedOn w:val="Normal"/>
    <w:next w:val="Normal"/>
    <w:autoRedefine/>
    <w:qFormat/>
    <w:rsid w:val="00C93EE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836254">
      <w:bodyDiv w:val="1"/>
      <w:marLeft w:val="0"/>
      <w:marRight w:val="0"/>
      <w:marTop w:val="0"/>
      <w:marBottom w:val="0"/>
      <w:divBdr>
        <w:top w:val="none" w:sz="0" w:space="0" w:color="auto"/>
        <w:left w:val="none" w:sz="0" w:space="0" w:color="auto"/>
        <w:bottom w:val="none" w:sz="0" w:space="0" w:color="auto"/>
        <w:right w:val="none" w:sz="0" w:space="0" w:color="auto"/>
      </w:divBdr>
    </w:div>
    <w:div w:id="19426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can.gc.ca/eng/subjects/standard/naics/2012/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22</Pages>
  <Words>6258</Words>
  <Characters>33987</Characters>
  <Application>Microsoft Office Word</Application>
  <DocSecurity>0</DocSecurity>
  <Lines>1307</Lines>
  <Paragraphs>856</Paragraphs>
  <ScaleCrop>false</ScaleCrop>
  <HeadingPairs>
    <vt:vector size="2" baseType="variant">
      <vt:variant>
        <vt:lpstr>Title</vt:lpstr>
      </vt:variant>
      <vt:variant>
        <vt:i4>1</vt:i4>
      </vt:variant>
    </vt:vector>
  </HeadingPairs>
  <TitlesOfParts>
    <vt:vector size="1" baseType="lpstr">
      <vt:lpstr>BIZGuide: Business Plan Template - web version</vt:lpstr>
    </vt:vector>
  </TitlesOfParts>
  <Company>SBDC</Company>
  <LinksUpToDate>false</LinksUpToDate>
  <CharactersWithSpaces>39389</CharactersWithSpaces>
  <SharedDoc>false</SharedDoc>
  <HLinks>
    <vt:vector size="378" baseType="variant">
      <vt:variant>
        <vt:i4>3276898</vt:i4>
      </vt:variant>
      <vt:variant>
        <vt:i4>342</vt:i4>
      </vt:variant>
      <vt:variant>
        <vt:i4>0</vt:i4>
      </vt:variant>
      <vt:variant>
        <vt:i4>5</vt:i4>
      </vt:variant>
      <vt:variant>
        <vt:lpwstr>http://www.smallbusiness.wa.gov.au/</vt:lpwstr>
      </vt:variant>
      <vt:variant>
        <vt:lpwstr/>
      </vt:variant>
      <vt:variant>
        <vt:i4>3342376</vt:i4>
      </vt:variant>
      <vt:variant>
        <vt:i4>339</vt:i4>
      </vt:variant>
      <vt:variant>
        <vt:i4>0</vt:i4>
      </vt:variant>
      <vt:variant>
        <vt:i4>5</vt:i4>
      </vt:variant>
      <vt:variant>
        <vt:lpwstr>http://www.commerce.wa.gov.au/</vt:lpwstr>
      </vt:variant>
      <vt:variant>
        <vt:lpwstr/>
      </vt:variant>
      <vt:variant>
        <vt:i4>3670077</vt:i4>
      </vt:variant>
      <vt:variant>
        <vt:i4>336</vt:i4>
      </vt:variant>
      <vt:variant>
        <vt:i4>0</vt:i4>
      </vt:variant>
      <vt:variant>
        <vt:i4>5</vt:i4>
      </vt:variant>
      <vt:variant>
        <vt:lpwstr>http://www.smallbusiness.wa.gov.au/cart/online-shop/workshops/financials-workshop.html</vt:lpwstr>
      </vt:variant>
      <vt:variant>
        <vt:lpwstr/>
      </vt:variant>
      <vt:variant>
        <vt:i4>3276898</vt:i4>
      </vt:variant>
      <vt:variant>
        <vt:i4>333</vt:i4>
      </vt:variant>
      <vt:variant>
        <vt:i4>0</vt:i4>
      </vt:variant>
      <vt:variant>
        <vt:i4>5</vt:i4>
      </vt:variant>
      <vt:variant>
        <vt:lpwstr>http://www.smallbusiness.wa.gov.au/</vt:lpwstr>
      </vt:variant>
      <vt:variant>
        <vt:lpwstr/>
      </vt:variant>
      <vt:variant>
        <vt:i4>3276898</vt:i4>
      </vt:variant>
      <vt:variant>
        <vt:i4>330</vt:i4>
      </vt:variant>
      <vt:variant>
        <vt:i4>0</vt:i4>
      </vt:variant>
      <vt:variant>
        <vt:i4>5</vt:i4>
      </vt:variant>
      <vt:variant>
        <vt:lpwstr>http://www.smallbusiness.wa.gov.au/</vt:lpwstr>
      </vt:variant>
      <vt:variant>
        <vt:lpwstr/>
      </vt:variant>
      <vt:variant>
        <vt:i4>3276898</vt:i4>
      </vt:variant>
      <vt:variant>
        <vt:i4>327</vt:i4>
      </vt:variant>
      <vt:variant>
        <vt:i4>0</vt:i4>
      </vt:variant>
      <vt:variant>
        <vt:i4>5</vt:i4>
      </vt:variant>
      <vt:variant>
        <vt:lpwstr>http://www.smallbusiness.wa.gov.au/</vt:lpwstr>
      </vt:variant>
      <vt:variant>
        <vt:lpwstr/>
      </vt:variant>
      <vt:variant>
        <vt:i4>3276898</vt:i4>
      </vt:variant>
      <vt:variant>
        <vt:i4>324</vt:i4>
      </vt:variant>
      <vt:variant>
        <vt:i4>0</vt:i4>
      </vt:variant>
      <vt:variant>
        <vt:i4>5</vt:i4>
      </vt:variant>
      <vt:variant>
        <vt:lpwstr>http://www.smallbusiness.wa.gov.au/</vt:lpwstr>
      </vt:variant>
      <vt:variant>
        <vt:lpwstr/>
      </vt:variant>
      <vt:variant>
        <vt:i4>3276898</vt:i4>
      </vt:variant>
      <vt:variant>
        <vt:i4>321</vt:i4>
      </vt:variant>
      <vt:variant>
        <vt:i4>0</vt:i4>
      </vt:variant>
      <vt:variant>
        <vt:i4>5</vt:i4>
      </vt:variant>
      <vt:variant>
        <vt:lpwstr>http://www.smallbusiness.wa.gov.au/</vt:lpwstr>
      </vt:variant>
      <vt:variant>
        <vt:lpwstr/>
      </vt:variant>
      <vt:variant>
        <vt:i4>3276898</vt:i4>
      </vt:variant>
      <vt:variant>
        <vt:i4>318</vt:i4>
      </vt:variant>
      <vt:variant>
        <vt:i4>0</vt:i4>
      </vt:variant>
      <vt:variant>
        <vt:i4>5</vt:i4>
      </vt:variant>
      <vt:variant>
        <vt:lpwstr>http://www.smallbusiness.wa.gov.au/</vt:lpwstr>
      </vt:variant>
      <vt:variant>
        <vt:lpwstr/>
      </vt:variant>
      <vt:variant>
        <vt:i4>3276898</vt:i4>
      </vt:variant>
      <vt:variant>
        <vt:i4>315</vt:i4>
      </vt:variant>
      <vt:variant>
        <vt:i4>0</vt:i4>
      </vt:variant>
      <vt:variant>
        <vt:i4>5</vt:i4>
      </vt:variant>
      <vt:variant>
        <vt:lpwstr>http://www.smallbusiness.wa.gov.au/</vt:lpwstr>
      </vt:variant>
      <vt:variant>
        <vt:lpwstr/>
      </vt:variant>
      <vt:variant>
        <vt:i4>6684712</vt:i4>
      </vt:variant>
      <vt:variant>
        <vt:i4>312</vt:i4>
      </vt:variant>
      <vt:variant>
        <vt:i4>0</vt:i4>
      </vt:variant>
      <vt:variant>
        <vt:i4>5</vt:i4>
      </vt:variant>
      <vt:variant>
        <vt:lpwstr>http://www.abs.gov.au/</vt:lpwstr>
      </vt:variant>
      <vt:variant>
        <vt:lpwstr/>
      </vt:variant>
      <vt:variant>
        <vt:i4>3276898</vt:i4>
      </vt:variant>
      <vt:variant>
        <vt:i4>309</vt:i4>
      </vt:variant>
      <vt:variant>
        <vt:i4>0</vt:i4>
      </vt:variant>
      <vt:variant>
        <vt:i4>5</vt:i4>
      </vt:variant>
      <vt:variant>
        <vt:lpwstr>http://www.smallbusiness.wa.gov.au/</vt:lpwstr>
      </vt:variant>
      <vt:variant>
        <vt:lpwstr/>
      </vt:variant>
      <vt:variant>
        <vt:i4>1507391</vt:i4>
      </vt:variant>
      <vt:variant>
        <vt:i4>302</vt:i4>
      </vt:variant>
      <vt:variant>
        <vt:i4>0</vt:i4>
      </vt:variant>
      <vt:variant>
        <vt:i4>5</vt:i4>
      </vt:variant>
      <vt:variant>
        <vt:lpwstr/>
      </vt:variant>
      <vt:variant>
        <vt:lpwstr>_Toc224105967</vt:lpwstr>
      </vt:variant>
      <vt:variant>
        <vt:i4>1507391</vt:i4>
      </vt:variant>
      <vt:variant>
        <vt:i4>296</vt:i4>
      </vt:variant>
      <vt:variant>
        <vt:i4>0</vt:i4>
      </vt:variant>
      <vt:variant>
        <vt:i4>5</vt:i4>
      </vt:variant>
      <vt:variant>
        <vt:lpwstr/>
      </vt:variant>
      <vt:variant>
        <vt:lpwstr>_Toc224105966</vt:lpwstr>
      </vt:variant>
      <vt:variant>
        <vt:i4>1507391</vt:i4>
      </vt:variant>
      <vt:variant>
        <vt:i4>290</vt:i4>
      </vt:variant>
      <vt:variant>
        <vt:i4>0</vt:i4>
      </vt:variant>
      <vt:variant>
        <vt:i4>5</vt:i4>
      </vt:variant>
      <vt:variant>
        <vt:lpwstr/>
      </vt:variant>
      <vt:variant>
        <vt:lpwstr>_Toc224105965</vt:lpwstr>
      </vt:variant>
      <vt:variant>
        <vt:i4>1507391</vt:i4>
      </vt:variant>
      <vt:variant>
        <vt:i4>284</vt:i4>
      </vt:variant>
      <vt:variant>
        <vt:i4>0</vt:i4>
      </vt:variant>
      <vt:variant>
        <vt:i4>5</vt:i4>
      </vt:variant>
      <vt:variant>
        <vt:lpwstr/>
      </vt:variant>
      <vt:variant>
        <vt:lpwstr>_Toc224105964</vt:lpwstr>
      </vt:variant>
      <vt:variant>
        <vt:i4>1507391</vt:i4>
      </vt:variant>
      <vt:variant>
        <vt:i4>278</vt:i4>
      </vt:variant>
      <vt:variant>
        <vt:i4>0</vt:i4>
      </vt:variant>
      <vt:variant>
        <vt:i4>5</vt:i4>
      </vt:variant>
      <vt:variant>
        <vt:lpwstr/>
      </vt:variant>
      <vt:variant>
        <vt:lpwstr>_Toc224105963</vt:lpwstr>
      </vt:variant>
      <vt:variant>
        <vt:i4>1507391</vt:i4>
      </vt:variant>
      <vt:variant>
        <vt:i4>272</vt:i4>
      </vt:variant>
      <vt:variant>
        <vt:i4>0</vt:i4>
      </vt:variant>
      <vt:variant>
        <vt:i4>5</vt:i4>
      </vt:variant>
      <vt:variant>
        <vt:lpwstr/>
      </vt:variant>
      <vt:variant>
        <vt:lpwstr>_Toc224105962</vt:lpwstr>
      </vt:variant>
      <vt:variant>
        <vt:i4>1507391</vt:i4>
      </vt:variant>
      <vt:variant>
        <vt:i4>266</vt:i4>
      </vt:variant>
      <vt:variant>
        <vt:i4>0</vt:i4>
      </vt:variant>
      <vt:variant>
        <vt:i4>5</vt:i4>
      </vt:variant>
      <vt:variant>
        <vt:lpwstr/>
      </vt:variant>
      <vt:variant>
        <vt:lpwstr>_Toc224105961</vt:lpwstr>
      </vt:variant>
      <vt:variant>
        <vt:i4>1507391</vt:i4>
      </vt:variant>
      <vt:variant>
        <vt:i4>260</vt:i4>
      </vt:variant>
      <vt:variant>
        <vt:i4>0</vt:i4>
      </vt:variant>
      <vt:variant>
        <vt:i4>5</vt:i4>
      </vt:variant>
      <vt:variant>
        <vt:lpwstr/>
      </vt:variant>
      <vt:variant>
        <vt:lpwstr>_Toc224105960</vt:lpwstr>
      </vt:variant>
      <vt:variant>
        <vt:i4>1310783</vt:i4>
      </vt:variant>
      <vt:variant>
        <vt:i4>254</vt:i4>
      </vt:variant>
      <vt:variant>
        <vt:i4>0</vt:i4>
      </vt:variant>
      <vt:variant>
        <vt:i4>5</vt:i4>
      </vt:variant>
      <vt:variant>
        <vt:lpwstr/>
      </vt:variant>
      <vt:variant>
        <vt:lpwstr>_Toc224105959</vt:lpwstr>
      </vt:variant>
      <vt:variant>
        <vt:i4>1310783</vt:i4>
      </vt:variant>
      <vt:variant>
        <vt:i4>248</vt:i4>
      </vt:variant>
      <vt:variant>
        <vt:i4>0</vt:i4>
      </vt:variant>
      <vt:variant>
        <vt:i4>5</vt:i4>
      </vt:variant>
      <vt:variant>
        <vt:lpwstr/>
      </vt:variant>
      <vt:variant>
        <vt:lpwstr>_Toc224105958</vt:lpwstr>
      </vt:variant>
      <vt:variant>
        <vt:i4>1310783</vt:i4>
      </vt:variant>
      <vt:variant>
        <vt:i4>242</vt:i4>
      </vt:variant>
      <vt:variant>
        <vt:i4>0</vt:i4>
      </vt:variant>
      <vt:variant>
        <vt:i4>5</vt:i4>
      </vt:variant>
      <vt:variant>
        <vt:lpwstr/>
      </vt:variant>
      <vt:variant>
        <vt:lpwstr>_Toc224105957</vt:lpwstr>
      </vt:variant>
      <vt:variant>
        <vt:i4>1310783</vt:i4>
      </vt:variant>
      <vt:variant>
        <vt:i4>236</vt:i4>
      </vt:variant>
      <vt:variant>
        <vt:i4>0</vt:i4>
      </vt:variant>
      <vt:variant>
        <vt:i4>5</vt:i4>
      </vt:variant>
      <vt:variant>
        <vt:lpwstr/>
      </vt:variant>
      <vt:variant>
        <vt:lpwstr>_Toc224105956</vt:lpwstr>
      </vt:variant>
      <vt:variant>
        <vt:i4>1310783</vt:i4>
      </vt:variant>
      <vt:variant>
        <vt:i4>230</vt:i4>
      </vt:variant>
      <vt:variant>
        <vt:i4>0</vt:i4>
      </vt:variant>
      <vt:variant>
        <vt:i4>5</vt:i4>
      </vt:variant>
      <vt:variant>
        <vt:lpwstr/>
      </vt:variant>
      <vt:variant>
        <vt:lpwstr>_Toc224105955</vt:lpwstr>
      </vt:variant>
      <vt:variant>
        <vt:i4>1310783</vt:i4>
      </vt:variant>
      <vt:variant>
        <vt:i4>224</vt:i4>
      </vt:variant>
      <vt:variant>
        <vt:i4>0</vt:i4>
      </vt:variant>
      <vt:variant>
        <vt:i4>5</vt:i4>
      </vt:variant>
      <vt:variant>
        <vt:lpwstr/>
      </vt:variant>
      <vt:variant>
        <vt:lpwstr>_Toc224105954</vt:lpwstr>
      </vt:variant>
      <vt:variant>
        <vt:i4>1310783</vt:i4>
      </vt:variant>
      <vt:variant>
        <vt:i4>218</vt:i4>
      </vt:variant>
      <vt:variant>
        <vt:i4>0</vt:i4>
      </vt:variant>
      <vt:variant>
        <vt:i4>5</vt:i4>
      </vt:variant>
      <vt:variant>
        <vt:lpwstr/>
      </vt:variant>
      <vt:variant>
        <vt:lpwstr>_Toc224105953</vt:lpwstr>
      </vt:variant>
      <vt:variant>
        <vt:i4>1310783</vt:i4>
      </vt:variant>
      <vt:variant>
        <vt:i4>212</vt:i4>
      </vt:variant>
      <vt:variant>
        <vt:i4>0</vt:i4>
      </vt:variant>
      <vt:variant>
        <vt:i4>5</vt:i4>
      </vt:variant>
      <vt:variant>
        <vt:lpwstr/>
      </vt:variant>
      <vt:variant>
        <vt:lpwstr>_Toc224105952</vt:lpwstr>
      </vt:variant>
      <vt:variant>
        <vt:i4>1310783</vt:i4>
      </vt:variant>
      <vt:variant>
        <vt:i4>206</vt:i4>
      </vt:variant>
      <vt:variant>
        <vt:i4>0</vt:i4>
      </vt:variant>
      <vt:variant>
        <vt:i4>5</vt:i4>
      </vt:variant>
      <vt:variant>
        <vt:lpwstr/>
      </vt:variant>
      <vt:variant>
        <vt:lpwstr>_Toc224105951</vt:lpwstr>
      </vt:variant>
      <vt:variant>
        <vt:i4>1310783</vt:i4>
      </vt:variant>
      <vt:variant>
        <vt:i4>200</vt:i4>
      </vt:variant>
      <vt:variant>
        <vt:i4>0</vt:i4>
      </vt:variant>
      <vt:variant>
        <vt:i4>5</vt:i4>
      </vt:variant>
      <vt:variant>
        <vt:lpwstr/>
      </vt:variant>
      <vt:variant>
        <vt:lpwstr>_Toc224105950</vt:lpwstr>
      </vt:variant>
      <vt:variant>
        <vt:i4>1376319</vt:i4>
      </vt:variant>
      <vt:variant>
        <vt:i4>194</vt:i4>
      </vt:variant>
      <vt:variant>
        <vt:i4>0</vt:i4>
      </vt:variant>
      <vt:variant>
        <vt:i4>5</vt:i4>
      </vt:variant>
      <vt:variant>
        <vt:lpwstr/>
      </vt:variant>
      <vt:variant>
        <vt:lpwstr>_Toc224105949</vt:lpwstr>
      </vt:variant>
      <vt:variant>
        <vt:i4>1376319</vt:i4>
      </vt:variant>
      <vt:variant>
        <vt:i4>188</vt:i4>
      </vt:variant>
      <vt:variant>
        <vt:i4>0</vt:i4>
      </vt:variant>
      <vt:variant>
        <vt:i4>5</vt:i4>
      </vt:variant>
      <vt:variant>
        <vt:lpwstr/>
      </vt:variant>
      <vt:variant>
        <vt:lpwstr>_Toc224105948</vt:lpwstr>
      </vt:variant>
      <vt:variant>
        <vt:i4>1376319</vt:i4>
      </vt:variant>
      <vt:variant>
        <vt:i4>182</vt:i4>
      </vt:variant>
      <vt:variant>
        <vt:i4>0</vt:i4>
      </vt:variant>
      <vt:variant>
        <vt:i4>5</vt:i4>
      </vt:variant>
      <vt:variant>
        <vt:lpwstr/>
      </vt:variant>
      <vt:variant>
        <vt:lpwstr>_Toc224105947</vt:lpwstr>
      </vt:variant>
      <vt:variant>
        <vt:i4>1376319</vt:i4>
      </vt:variant>
      <vt:variant>
        <vt:i4>176</vt:i4>
      </vt:variant>
      <vt:variant>
        <vt:i4>0</vt:i4>
      </vt:variant>
      <vt:variant>
        <vt:i4>5</vt:i4>
      </vt:variant>
      <vt:variant>
        <vt:lpwstr/>
      </vt:variant>
      <vt:variant>
        <vt:lpwstr>_Toc224105946</vt:lpwstr>
      </vt:variant>
      <vt:variant>
        <vt:i4>1376319</vt:i4>
      </vt:variant>
      <vt:variant>
        <vt:i4>170</vt:i4>
      </vt:variant>
      <vt:variant>
        <vt:i4>0</vt:i4>
      </vt:variant>
      <vt:variant>
        <vt:i4>5</vt:i4>
      </vt:variant>
      <vt:variant>
        <vt:lpwstr/>
      </vt:variant>
      <vt:variant>
        <vt:lpwstr>_Toc224105945</vt:lpwstr>
      </vt:variant>
      <vt:variant>
        <vt:i4>1376319</vt:i4>
      </vt:variant>
      <vt:variant>
        <vt:i4>164</vt:i4>
      </vt:variant>
      <vt:variant>
        <vt:i4>0</vt:i4>
      </vt:variant>
      <vt:variant>
        <vt:i4>5</vt:i4>
      </vt:variant>
      <vt:variant>
        <vt:lpwstr/>
      </vt:variant>
      <vt:variant>
        <vt:lpwstr>_Toc224105944</vt:lpwstr>
      </vt:variant>
      <vt:variant>
        <vt:i4>1376319</vt:i4>
      </vt:variant>
      <vt:variant>
        <vt:i4>158</vt:i4>
      </vt:variant>
      <vt:variant>
        <vt:i4>0</vt:i4>
      </vt:variant>
      <vt:variant>
        <vt:i4>5</vt:i4>
      </vt:variant>
      <vt:variant>
        <vt:lpwstr/>
      </vt:variant>
      <vt:variant>
        <vt:lpwstr>_Toc224105943</vt:lpwstr>
      </vt:variant>
      <vt:variant>
        <vt:i4>1376319</vt:i4>
      </vt:variant>
      <vt:variant>
        <vt:i4>152</vt:i4>
      </vt:variant>
      <vt:variant>
        <vt:i4>0</vt:i4>
      </vt:variant>
      <vt:variant>
        <vt:i4>5</vt:i4>
      </vt:variant>
      <vt:variant>
        <vt:lpwstr/>
      </vt:variant>
      <vt:variant>
        <vt:lpwstr>_Toc224105942</vt:lpwstr>
      </vt:variant>
      <vt:variant>
        <vt:i4>1376319</vt:i4>
      </vt:variant>
      <vt:variant>
        <vt:i4>146</vt:i4>
      </vt:variant>
      <vt:variant>
        <vt:i4>0</vt:i4>
      </vt:variant>
      <vt:variant>
        <vt:i4>5</vt:i4>
      </vt:variant>
      <vt:variant>
        <vt:lpwstr/>
      </vt:variant>
      <vt:variant>
        <vt:lpwstr>_Toc224105941</vt:lpwstr>
      </vt:variant>
      <vt:variant>
        <vt:i4>1376319</vt:i4>
      </vt:variant>
      <vt:variant>
        <vt:i4>140</vt:i4>
      </vt:variant>
      <vt:variant>
        <vt:i4>0</vt:i4>
      </vt:variant>
      <vt:variant>
        <vt:i4>5</vt:i4>
      </vt:variant>
      <vt:variant>
        <vt:lpwstr/>
      </vt:variant>
      <vt:variant>
        <vt:lpwstr>_Toc224105940</vt:lpwstr>
      </vt:variant>
      <vt:variant>
        <vt:i4>1179711</vt:i4>
      </vt:variant>
      <vt:variant>
        <vt:i4>134</vt:i4>
      </vt:variant>
      <vt:variant>
        <vt:i4>0</vt:i4>
      </vt:variant>
      <vt:variant>
        <vt:i4>5</vt:i4>
      </vt:variant>
      <vt:variant>
        <vt:lpwstr/>
      </vt:variant>
      <vt:variant>
        <vt:lpwstr>_Toc224105939</vt:lpwstr>
      </vt:variant>
      <vt:variant>
        <vt:i4>1179711</vt:i4>
      </vt:variant>
      <vt:variant>
        <vt:i4>128</vt:i4>
      </vt:variant>
      <vt:variant>
        <vt:i4>0</vt:i4>
      </vt:variant>
      <vt:variant>
        <vt:i4>5</vt:i4>
      </vt:variant>
      <vt:variant>
        <vt:lpwstr/>
      </vt:variant>
      <vt:variant>
        <vt:lpwstr>_Toc224105938</vt:lpwstr>
      </vt:variant>
      <vt:variant>
        <vt:i4>1179711</vt:i4>
      </vt:variant>
      <vt:variant>
        <vt:i4>122</vt:i4>
      </vt:variant>
      <vt:variant>
        <vt:i4>0</vt:i4>
      </vt:variant>
      <vt:variant>
        <vt:i4>5</vt:i4>
      </vt:variant>
      <vt:variant>
        <vt:lpwstr/>
      </vt:variant>
      <vt:variant>
        <vt:lpwstr>_Toc224105937</vt:lpwstr>
      </vt:variant>
      <vt:variant>
        <vt:i4>1179711</vt:i4>
      </vt:variant>
      <vt:variant>
        <vt:i4>116</vt:i4>
      </vt:variant>
      <vt:variant>
        <vt:i4>0</vt:i4>
      </vt:variant>
      <vt:variant>
        <vt:i4>5</vt:i4>
      </vt:variant>
      <vt:variant>
        <vt:lpwstr/>
      </vt:variant>
      <vt:variant>
        <vt:lpwstr>_Toc224105936</vt:lpwstr>
      </vt:variant>
      <vt:variant>
        <vt:i4>1179711</vt:i4>
      </vt:variant>
      <vt:variant>
        <vt:i4>110</vt:i4>
      </vt:variant>
      <vt:variant>
        <vt:i4>0</vt:i4>
      </vt:variant>
      <vt:variant>
        <vt:i4>5</vt:i4>
      </vt:variant>
      <vt:variant>
        <vt:lpwstr/>
      </vt:variant>
      <vt:variant>
        <vt:lpwstr>_Toc224105935</vt:lpwstr>
      </vt:variant>
      <vt:variant>
        <vt:i4>1179711</vt:i4>
      </vt:variant>
      <vt:variant>
        <vt:i4>104</vt:i4>
      </vt:variant>
      <vt:variant>
        <vt:i4>0</vt:i4>
      </vt:variant>
      <vt:variant>
        <vt:i4>5</vt:i4>
      </vt:variant>
      <vt:variant>
        <vt:lpwstr/>
      </vt:variant>
      <vt:variant>
        <vt:lpwstr>_Toc224105934</vt:lpwstr>
      </vt:variant>
      <vt:variant>
        <vt:i4>1179711</vt:i4>
      </vt:variant>
      <vt:variant>
        <vt:i4>98</vt:i4>
      </vt:variant>
      <vt:variant>
        <vt:i4>0</vt:i4>
      </vt:variant>
      <vt:variant>
        <vt:i4>5</vt:i4>
      </vt:variant>
      <vt:variant>
        <vt:lpwstr/>
      </vt:variant>
      <vt:variant>
        <vt:lpwstr>_Toc224105933</vt:lpwstr>
      </vt:variant>
      <vt:variant>
        <vt:i4>1179711</vt:i4>
      </vt:variant>
      <vt:variant>
        <vt:i4>92</vt:i4>
      </vt:variant>
      <vt:variant>
        <vt:i4>0</vt:i4>
      </vt:variant>
      <vt:variant>
        <vt:i4>5</vt:i4>
      </vt:variant>
      <vt:variant>
        <vt:lpwstr/>
      </vt:variant>
      <vt:variant>
        <vt:lpwstr>_Toc224105932</vt:lpwstr>
      </vt:variant>
      <vt:variant>
        <vt:i4>1179711</vt:i4>
      </vt:variant>
      <vt:variant>
        <vt:i4>86</vt:i4>
      </vt:variant>
      <vt:variant>
        <vt:i4>0</vt:i4>
      </vt:variant>
      <vt:variant>
        <vt:i4>5</vt:i4>
      </vt:variant>
      <vt:variant>
        <vt:lpwstr/>
      </vt:variant>
      <vt:variant>
        <vt:lpwstr>_Toc224105931</vt:lpwstr>
      </vt:variant>
      <vt:variant>
        <vt:i4>1179711</vt:i4>
      </vt:variant>
      <vt:variant>
        <vt:i4>80</vt:i4>
      </vt:variant>
      <vt:variant>
        <vt:i4>0</vt:i4>
      </vt:variant>
      <vt:variant>
        <vt:i4>5</vt:i4>
      </vt:variant>
      <vt:variant>
        <vt:lpwstr/>
      </vt:variant>
      <vt:variant>
        <vt:lpwstr>_Toc224105930</vt:lpwstr>
      </vt:variant>
      <vt:variant>
        <vt:i4>1245247</vt:i4>
      </vt:variant>
      <vt:variant>
        <vt:i4>74</vt:i4>
      </vt:variant>
      <vt:variant>
        <vt:i4>0</vt:i4>
      </vt:variant>
      <vt:variant>
        <vt:i4>5</vt:i4>
      </vt:variant>
      <vt:variant>
        <vt:lpwstr/>
      </vt:variant>
      <vt:variant>
        <vt:lpwstr>_Toc224105929</vt:lpwstr>
      </vt:variant>
      <vt:variant>
        <vt:i4>1245247</vt:i4>
      </vt:variant>
      <vt:variant>
        <vt:i4>68</vt:i4>
      </vt:variant>
      <vt:variant>
        <vt:i4>0</vt:i4>
      </vt:variant>
      <vt:variant>
        <vt:i4>5</vt:i4>
      </vt:variant>
      <vt:variant>
        <vt:lpwstr/>
      </vt:variant>
      <vt:variant>
        <vt:lpwstr>_Toc224105928</vt:lpwstr>
      </vt:variant>
      <vt:variant>
        <vt:i4>1245247</vt:i4>
      </vt:variant>
      <vt:variant>
        <vt:i4>62</vt:i4>
      </vt:variant>
      <vt:variant>
        <vt:i4>0</vt:i4>
      </vt:variant>
      <vt:variant>
        <vt:i4>5</vt:i4>
      </vt:variant>
      <vt:variant>
        <vt:lpwstr/>
      </vt:variant>
      <vt:variant>
        <vt:lpwstr>_Toc224105927</vt:lpwstr>
      </vt:variant>
      <vt:variant>
        <vt:i4>1245247</vt:i4>
      </vt:variant>
      <vt:variant>
        <vt:i4>56</vt:i4>
      </vt:variant>
      <vt:variant>
        <vt:i4>0</vt:i4>
      </vt:variant>
      <vt:variant>
        <vt:i4>5</vt:i4>
      </vt:variant>
      <vt:variant>
        <vt:lpwstr/>
      </vt:variant>
      <vt:variant>
        <vt:lpwstr>_Toc224105926</vt:lpwstr>
      </vt:variant>
      <vt:variant>
        <vt:i4>1245247</vt:i4>
      </vt:variant>
      <vt:variant>
        <vt:i4>50</vt:i4>
      </vt:variant>
      <vt:variant>
        <vt:i4>0</vt:i4>
      </vt:variant>
      <vt:variant>
        <vt:i4>5</vt:i4>
      </vt:variant>
      <vt:variant>
        <vt:lpwstr/>
      </vt:variant>
      <vt:variant>
        <vt:lpwstr>_Toc224105925</vt:lpwstr>
      </vt:variant>
      <vt:variant>
        <vt:i4>1245247</vt:i4>
      </vt:variant>
      <vt:variant>
        <vt:i4>44</vt:i4>
      </vt:variant>
      <vt:variant>
        <vt:i4>0</vt:i4>
      </vt:variant>
      <vt:variant>
        <vt:i4>5</vt:i4>
      </vt:variant>
      <vt:variant>
        <vt:lpwstr/>
      </vt:variant>
      <vt:variant>
        <vt:lpwstr>_Toc224105924</vt:lpwstr>
      </vt:variant>
      <vt:variant>
        <vt:i4>1245247</vt:i4>
      </vt:variant>
      <vt:variant>
        <vt:i4>38</vt:i4>
      </vt:variant>
      <vt:variant>
        <vt:i4>0</vt:i4>
      </vt:variant>
      <vt:variant>
        <vt:i4>5</vt:i4>
      </vt:variant>
      <vt:variant>
        <vt:lpwstr/>
      </vt:variant>
      <vt:variant>
        <vt:lpwstr>_Toc224105923</vt:lpwstr>
      </vt:variant>
      <vt:variant>
        <vt:i4>1245247</vt:i4>
      </vt:variant>
      <vt:variant>
        <vt:i4>32</vt:i4>
      </vt:variant>
      <vt:variant>
        <vt:i4>0</vt:i4>
      </vt:variant>
      <vt:variant>
        <vt:i4>5</vt:i4>
      </vt:variant>
      <vt:variant>
        <vt:lpwstr/>
      </vt:variant>
      <vt:variant>
        <vt:lpwstr>_Toc224105922</vt:lpwstr>
      </vt:variant>
      <vt:variant>
        <vt:i4>1245247</vt:i4>
      </vt:variant>
      <vt:variant>
        <vt:i4>26</vt:i4>
      </vt:variant>
      <vt:variant>
        <vt:i4>0</vt:i4>
      </vt:variant>
      <vt:variant>
        <vt:i4>5</vt:i4>
      </vt:variant>
      <vt:variant>
        <vt:lpwstr/>
      </vt:variant>
      <vt:variant>
        <vt:lpwstr>_Toc224105921</vt:lpwstr>
      </vt:variant>
      <vt:variant>
        <vt:i4>1245247</vt:i4>
      </vt:variant>
      <vt:variant>
        <vt:i4>20</vt:i4>
      </vt:variant>
      <vt:variant>
        <vt:i4>0</vt:i4>
      </vt:variant>
      <vt:variant>
        <vt:i4>5</vt:i4>
      </vt:variant>
      <vt:variant>
        <vt:lpwstr/>
      </vt:variant>
      <vt:variant>
        <vt:lpwstr>_Toc224105920</vt:lpwstr>
      </vt:variant>
      <vt:variant>
        <vt:i4>1048639</vt:i4>
      </vt:variant>
      <vt:variant>
        <vt:i4>14</vt:i4>
      </vt:variant>
      <vt:variant>
        <vt:i4>0</vt:i4>
      </vt:variant>
      <vt:variant>
        <vt:i4>5</vt:i4>
      </vt:variant>
      <vt:variant>
        <vt:lpwstr/>
      </vt:variant>
      <vt:variant>
        <vt:lpwstr>_Toc224105919</vt:lpwstr>
      </vt:variant>
      <vt:variant>
        <vt:i4>1048639</vt:i4>
      </vt:variant>
      <vt:variant>
        <vt:i4>8</vt:i4>
      </vt:variant>
      <vt:variant>
        <vt:i4>0</vt:i4>
      </vt:variant>
      <vt:variant>
        <vt:i4>5</vt:i4>
      </vt:variant>
      <vt:variant>
        <vt:lpwstr/>
      </vt:variant>
      <vt:variant>
        <vt:lpwstr>_Toc224105918</vt:lpwstr>
      </vt:variant>
      <vt:variant>
        <vt:i4>1048639</vt:i4>
      </vt:variant>
      <vt:variant>
        <vt:i4>2</vt:i4>
      </vt:variant>
      <vt:variant>
        <vt:i4>0</vt:i4>
      </vt:variant>
      <vt:variant>
        <vt:i4>5</vt:i4>
      </vt:variant>
      <vt:variant>
        <vt:lpwstr/>
      </vt:variant>
      <vt:variant>
        <vt:lpwstr>_Toc224105917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BIZGuide: Business Plan Template - web version</dc:title>
  <dc:subject>Starting a Business</dc:subject>
  <dc:creator>SBDC</dc:creator>
  <dc:description>website version 22-05-09</dc:description>
  <cp:lastModifiedBy>Keith J. Wilson</cp:lastModifiedBy>
  <cp:revision>10</cp:revision>
  <cp:lastPrinted>2009-03-19T18:51:00Z</cp:lastPrinted>
  <dcterms:created xsi:type="dcterms:W3CDTF">2015-11-20T20:16:00Z</dcterms:created>
  <dcterms:modified xsi:type="dcterms:W3CDTF">2015-11-24T23:08:00Z</dcterms:modified>
</cp:coreProperties>
</file>